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E1" w:rsidRDefault="008575E1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5921B774" wp14:editId="7D87C716">
            <wp:simplePos x="0" y="0"/>
            <wp:positionH relativeFrom="column">
              <wp:posOffset>-438150</wp:posOffset>
            </wp:positionH>
            <wp:positionV relativeFrom="paragraph">
              <wp:posOffset>-457200</wp:posOffset>
            </wp:positionV>
            <wp:extent cx="7529195" cy="10648950"/>
            <wp:effectExtent l="0" t="0" r="0" b="0"/>
            <wp:wrapTight wrapText="bothSides">
              <wp:wrapPolygon edited="0">
                <wp:start x="0" y="0"/>
                <wp:lineTo x="0" y="21561"/>
                <wp:lineTo x="21533" y="21561"/>
                <wp:lineTo x="21533" y="0"/>
                <wp:lineTo x="0" y="0"/>
              </wp:wrapPolygon>
            </wp:wrapTight>
            <wp:docPr id="1" name="Рисунок 1" descr="E:\ПОЛОЖЕНИЯ СКАНЫ\2018-01-12\OCR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ОЖЕНИЯ СКАНЫ\2018-01-12\OCR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9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F9C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t>- Положением о формах, периодичности, порядке текущего контроля, успеваемости и промежуточной аттестации обучающихся в ОО;</w:t>
      </w:r>
    </w:p>
    <w:p w:rsidR="00195587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Порядком оформления возникновения, изменения и прекращения образовательных отношений, порядком и основаниями перевода, отчисления и восстановления обучающихся ОО;</w:t>
      </w:r>
    </w:p>
    <w:p w:rsidR="00195587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Положением об индивидуальном учебном плане ОО.</w:t>
      </w:r>
    </w:p>
    <w:p w:rsidR="00195587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Настоящее положение определяет порядок:</w:t>
      </w:r>
    </w:p>
    <w:p w:rsidR="00195587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реализации в ОО принципа свободы выбора получения образования согласно склонностям и потребностям человека, создания условий для самореализации каждого человека, свободного развития его способностей;</w:t>
      </w:r>
    </w:p>
    <w:p w:rsidR="00195587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реализации права выбора форм обучения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 xml:space="preserve"> и родителями (законными представителями) несовершеннолетних обучающихся.</w:t>
      </w:r>
    </w:p>
    <w:p w:rsidR="00195587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Положении используются следующие понятия, термины и сокращения:</w:t>
      </w:r>
    </w:p>
    <w:p w:rsidR="00195587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индивидуальный учебный план (далее ИУП) – учебный план, обеспечивающий  освоение образовательной программы на основе индивидуализации её содержания с учетом особенностей и образовательных потребностей конкретного обучающегося;</w:t>
      </w:r>
    </w:p>
    <w:p w:rsidR="00587B65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очная форма обучения – форма обучения, предполагающая посещение обучающимися занятий, проводимых в ОО, в объеме, предусмотренном учебным планом и (или) планом внеурочной деятельности, в рамках осваиваемой образовательной программы соответствующего уровня общего образования;</w:t>
      </w:r>
    </w:p>
    <w:p w:rsidR="00124F9C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очно-заочная форма – форма обучения, предполагающая посещение обучающимися занятий от двух до четырех раз в неделю и систематические аудиторные занятия (лекции, семинары, практические занятия и пр.) в течение всего учебного года;</w:t>
      </w:r>
    </w:p>
    <w:p w:rsidR="0017511A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заочная форма – форма обучения, сочетающая в себе черты самостоятельной подготовки и очного обучения, и характеризующаяся </w:t>
      </w:r>
      <w:proofErr w:type="spellStart"/>
      <w:r>
        <w:rPr>
          <w:rFonts w:ascii="Times New Roman" w:hAnsi="Times New Roman" w:cs="Times New Roman"/>
          <w:sz w:val="24"/>
        </w:rPr>
        <w:t>этапностью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17511A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работников;</w:t>
      </w:r>
    </w:p>
    <w:p w:rsidR="00A67B2D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её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657D9F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самостоятельная работа – индивидуальная или коллективная учебная деятельность, осуществляемая без непосредственного руководства педагогических работников.</w:t>
      </w:r>
    </w:p>
    <w:p w:rsidR="00657D9F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Положение в установленном порядке могут вноситься изменения и (или) дополнения.</w:t>
      </w:r>
    </w:p>
    <w:p w:rsidR="00657D9F" w:rsidRDefault="008575E1" w:rsidP="00FE129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7D9F" w:rsidRDefault="00B713B5" w:rsidP="00FE12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Формы обучения в ОО</w:t>
      </w:r>
    </w:p>
    <w:p w:rsidR="00657D9F" w:rsidRDefault="008575E1" w:rsidP="00FE129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7D9F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</w:rPr>
        <w:t>Обучения в ОО реализуется в очной, очно-заочной и заочной формах в зависимости от объема обязательных занятий педагогического работника с обучающимися с учетом индивидуальных потребностей и возможностей личности обучающегося, состояния его здоровья.</w:t>
      </w:r>
      <w:proofErr w:type="gramEnd"/>
    </w:p>
    <w:p w:rsidR="00657D9F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Объем обязательных занятий педагогических работников с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657D9F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 очной форме обучения определяется ФГОС соответствующего уровня общего образования;</w:t>
      </w:r>
    </w:p>
    <w:p w:rsidR="00657D9F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 очно-заочной форме обучения составляет не менее 70% от очной формы обучения;</w:t>
      </w:r>
    </w:p>
    <w:p w:rsidR="00657D9F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 заочной форме обучения не менее 50% от очной формы обучения.</w:t>
      </w:r>
    </w:p>
    <w:p w:rsidR="00657D9F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Сроки получения общего образования (соответствующего уровня) в зависимости от формы обучения (по очной, очно-заочной и заочной формам) установлены ФГОС по конкретным уровням общего образования.</w:t>
      </w:r>
    </w:p>
    <w:p w:rsidR="00AB1EEB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Начало учебного года при реализации общеобразовательной программы соответствующего уровня общего образования в ОО может переноситься в очно-заочной форме обучения не более чем на один месяц, в заочной форме обучения – не более чем на три месяца. Окончание учебного года определяется учебным планом по конкретным ООП освоения в рамках получения начального общего, основного общего или среднего общего образования для очно-заочной и </w:t>
      </w:r>
      <w:proofErr w:type="gramStart"/>
      <w:r>
        <w:rPr>
          <w:rFonts w:ascii="Times New Roman" w:hAnsi="Times New Roman" w:cs="Times New Roman"/>
          <w:sz w:val="24"/>
        </w:rPr>
        <w:t>заочной</w:t>
      </w:r>
      <w:proofErr w:type="gramEnd"/>
      <w:r>
        <w:rPr>
          <w:rFonts w:ascii="Times New Roman" w:hAnsi="Times New Roman" w:cs="Times New Roman"/>
          <w:sz w:val="24"/>
        </w:rPr>
        <w:t xml:space="preserve"> форм обучения, который разрабатывается ОО самостоятельно.</w:t>
      </w:r>
    </w:p>
    <w:p w:rsidR="002120E8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Независимо от формы обучения (очной, очно-заочной и заочной) содержание начального общего, основного общего и среднего общего образования, а также дополнительного образования определяется соответствующими образовательными программами, разрабатываемыми и утверждаемыми ОО самостоятельно.</w:t>
      </w:r>
    </w:p>
    <w:p w:rsidR="002120E8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 При реализации общеобразовательных программ во всех формах обучения 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A5525B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 Допускается сочетание различных форм обучения и форм получения образования. Обучающимся, осваивающим образовательные программы общего образования, независимо от формы обучения (очной, очно-заочной и заочной), предоставляется право пользования всеми ресурсами ОО и её инфраструктурой.</w:t>
      </w:r>
    </w:p>
    <w:p w:rsidR="00694B01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 По желанию обучающегося, родителей (законных представителей) несовершеннолетнего обучающегося возможен переход на другую форму обучения. Перевод осуществляется при наличии вакантных мест в ОО по данной форме обучения и оформляется приказом руководителя ОО.</w:t>
      </w:r>
    </w:p>
    <w:p w:rsidR="00694B01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 В случае заключения с обучающимся (законным представителем) договора,  в тексте договора указывается форма обучения.</w:t>
      </w:r>
    </w:p>
    <w:p w:rsidR="00694B01" w:rsidRDefault="008575E1" w:rsidP="00FE129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94B01" w:rsidRDefault="00B713B5" w:rsidP="00FE12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94B01">
        <w:rPr>
          <w:rFonts w:ascii="Times New Roman" w:hAnsi="Times New Roman" w:cs="Times New Roman"/>
          <w:b/>
          <w:sz w:val="24"/>
        </w:rPr>
        <w:t xml:space="preserve">3. Порядок выбора </w:t>
      </w:r>
      <w:proofErr w:type="gramStart"/>
      <w:r w:rsidRPr="00694B01">
        <w:rPr>
          <w:rFonts w:ascii="Times New Roman" w:hAnsi="Times New Roman" w:cs="Times New Roman"/>
          <w:b/>
          <w:sz w:val="24"/>
        </w:rPr>
        <w:t>обучающимися</w:t>
      </w:r>
      <w:proofErr w:type="gramEnd"/>
      <w:r w:rsidRPr="00694B01">
        <w:rPr>
          <w:rFonts w:ascii="Times New Roman" w:hAnsi="Times New Roman" w:cs="Times New Roman"/>
          <w:b/>
          <w:sz w:val="24"/>
        </w:rPr>
        <w:t xml:space="preserve"> (родителями) формы обучения в ОО.</w:t>
      </w:r>
    </w:p>
    <w:p w:rsidR="00694B01" w:rsidRDefault="008575E1" w:rsidP="00FE129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94B01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Обучающийся самостоятельно выбирает форму обучения при условии получения основного общего образования или после достижения им 18 лет.</w:t>
      </w:r>
    </w:p>
    <w:p w:rsidR="00694B01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достижения указанных условий выбор формы обучения осуществляется родителями (законными представителями) обучающегося. При выборе родителями (законными представителями) несовершеннолетнего обучающегося формы обучения учитывается мнение ребенка, а также рекомендации ПМПК при их наличии.</w:t>
      </w:r>
    </w:p>
    <w:p w:rsidR="00694B01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Обучающийся, освоивший программу основного общего образования, </w:t>
      </w:r>
      <w:proofErr w:type="gramStart"/>
      <w:r>
        <w:rPr>
          <w:rFonts w:ascii="Times New Roman" w:hAnsi="Times New Roman" w:cs="Times New Roman"/>
          <w:sz w:val="24"/>
        </w:rPr>
        <w:t>совершеннолетний</w:t>
      </w:r>
      <w:proofErr w:type="gramEnd"/>
      <w:r>
        <w:rPr>
          <w:rFonts w:ascii="Times New Roman" w:hAnsi="Times New Roman" w:cs="Times New Roman"/>
          <w:sz w:val="24"/>
        </w:rPr>
        <w:t xml:space="preserve"> обучающийся или родители (законные представители) обучающихся имеют право на выбор формы обучения по конкретной образовательной программе при приеме в ОО,  а также во время обучения в ОО.</w:t>
      </w:r>
    </w:p>
    <w:p w:rsidR="00254756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Выбор формы обучения осуществляется по личному заявлению обучающегося или родителей (законных представителей) обучающегося.</w:t>
      </w:r>
    </w:p>
    <w:p w:rsidR="00254756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Изменение формы обучения осуществляется приказом руководителя ОО на основании заявления обучающегося, родителей (законных представителей).</w:t>
      </w:r>
    </w:p>
    <w:p w:rsidR="00254756" w:rsidRDefault="008575E1" w:rsidP="00FE129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4756" w:rsidRDefault="00B713B5" w:rsidP="00FE12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54756">
        <w:rPr>
          <w:rFonts w:ascii="Times New Roman" w:hAnsi="Times New Roman" w:cs="Times New Roman"/>
          <w:b/>
          <w:sz w:val="24"/>
        </w:rPr>
        <w:t>4. Организация образовательной деятельности по очной форме обучения в ОО</w:t>
      </w:r>
    </w:p>
    <w:p w:rsidR="00254756" w:rsidRDefault="008575E1" w:rsidP="00FE129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4756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 Освоение общеобразовательных программ по очной форме обучения предполагает обязательное посещение обучающимися учебных занятий по предметам учебного плана согласно календарному учебному графику.</w:t>
      </w:r>
    </w:p>
    <w:p w:rsidR="00254756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Основной формой организации учебной деятельности по очной форме обучения является урок.</w:t>
      </w:r>
    </w:p>
    <w:p w:rsidR="00254756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4.2.  Обучающиеся, осваивающие образовательные программы общего образования  по очной форме обучения, проходят промежуточную аттестацию по всем предметам учебного плана и курсам внеурочной деятельности, в соответствии с локальными нормативными актами ОО.</w:t>
      </w:r>
    </w:p>
    <w:p w:rsidR="00C02DF7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</w:rPr>
        <w:t>Обучающиеся имеют право на посещение, по своему выбору,  мероприятий плана внеурочной деятельности.</w:t>
      </w:r>
      <w:proofErr w:type="gramEnd"/>
    </w:p>
    <w:p w:rsidR="00C02DF7" w:rsidRDefault="008575E1" w:rsidP="00FE129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02DF7" w:rsidRDefault="00B713B5" w:rsidP="00C02DF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02DF7">
        <w:rPr>
          <w:rFonts w:ascii="Times New Roman" w:hAnsi="Times New Roman" w:cs="Times New Roman"/>
          <w:b/>
          <w:sz w:val="24"/>
        </w:rPr>
        <w:t>5. Организация образовательной деятельности по очно-заочной</w:t>
      </w:r>
      <w:r>
        <w:rPr>
          <w:rFonts w:ascii="Times New Roman" w:hAnsi="Times New Roman" w:cs="Times New Roman"/>
          <w:b/>
          <w:sz w:val="24"/>
        </w:rPr>
        <w:t xml:space="preserve"> и заочной формам</w:t>
      </w:r>
      <w:r w:rsidRPr="00C02DF7">
        <w:rPr>
          <w:rFonts w:ascii="Times New Roman" w:hAnsi="Times New Roman" w:cs="Times New Roman"/>
          <w:b/>
          <w:sz w:val="24"/>
        </w:rPr>
        <w:t xml:space="preserve"> обучения </w:t>
      </w:r>
    </w:p>
    <w:p w:rsidR="00C02DF7" w:rsidRPr="00C02DF7" w:rsidRDefault="00B713B5" w:rsidP="00C02DF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02DF7">
        <w:rPr>
          <w:rFonts w:ascii="Times New Roman" w:hAnsi="Times New Roman" w:cs="Times New Roman"/>
          <w:b/>
          <w:sz w:val="24"/>
        </w:rPr>
        <w:t>в ОО.</w:t>
      </w:r>
    </w:p>
    <w:p w:rsidR="00694B01" w:rsidRDefault="008575E1" w:rsidP="00FE129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02DF7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</w:rPr>
        <w:t>При обучении в очно-заочной или заочной форме обучающийся имеет право на обучение по ИУП, в том числе ускоренное обучение в пределах осваиваемой образовательной программы, в порядке, установленном Положением об индивидуальном учебном плане в ОО.</w:t>
      </w:r>
      <w:proofErr w:type="gramEnd"/>
    </w:p>
    <w:p w:rsidR="00C02DF7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прохождении обучения в соответствии с индивидуальным учебным планом его продолжительность может быть изменена ОО с учетом особенностей и образовательных потребностей конкретного обучающегося.</w:t>
      </w:r>
    </w:p>
    <w:p w:rsidR="00795AAB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 Освоение общеобразовательных программ начального, основного и среднего общего образования в очно-заочной и заочной форме возможно для всех обучающихся, включая:</w:t>
      </w:r>
    </w:p>
    <w:p w:rsidR="00795AAB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нуждающихся в длительном лечении, а также детей-инвалидов, которые по состоянию здоровья не могут посещать ОО;</w:t>
      </w:r>
    </w:p>
    <w:p w:rsidR="00795AAB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выезжающих в период учебных занятий на учебно-тренировочные сборы в составе сборных команд РФ на международные олимпиады школьников, тренировочные сборы, российские или международные спортивные соревнования, конкурсы, смотры и т.п.</w:t>
      </w:r>
    </w:p>
    <w:p w:rsidR="00795AAB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Группы обучающихся по очно-заочной и заочной формам могут быть укомплектованы из обучающихся различных классов одной параллели.</w:t>
      </w:r>
    </w:p>
    <w:p w:rsidR="00795AAB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</w:t>
      </w:r>
      <w:proofErr w:type="gramStart"/>
      <w:r>
        <w:rPr>
          <w:rFonts w:ascii="Times New Roman" w:hAnsi="Times New Roman" w:cs="Times New Roman"/>
          <w:sz w:val="24"/>
        </w:rPr>
        <w:t>При освоении основных общеобразовательных программ соответствующего уровня общего образования в очно-заочной и заочной формах ОО предоставляет обучающемуся: контактные данные (телефон, адрес сайта, адрес электронной почты), учебный план, план учебной работы на четверть, полугодие, расписание занятий, учебники, перечень самостоятельных работ с рекомендациями по их выполнению, методические материалы для выполнения заданий, а также в случае организации электронного обучения или обучения с использованием</w:t>
      </w:r>
      <w:proofErr w:type="gramEnd"/>
      <w:r>
        <w:rPr>
          <w:rFonts w:ascii="Times New Roman" w:hAnsi="Times New Roman" w:cs="Times New Roman"/>
          <w:sz w:val="24"/>
        </w:rPr>
        <w:t xml:space="preserve"> дистанционных образовательных технологий – условия доступа к сервису (личный сертификат, логин, пароль, личный ключ доступа), правила пользования сервисом, регламент работы сервиса и его адрес.</w:t>
      </w:r>
    </w:p>
    <w:p w:rsidR="001924AC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 Образовательная деятельность при очно-заочной форме обучения организована по учебным четвертям с прохождением по окончании промежуточной аттестации.</w:t>
      </w:r>
    </w:p>
    <w:p w:rsidR="001924AC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5.4.1. Образовательная деятельность обучающихся при очно-заочной форме обучения предусматривает следующие виды учебной деятельности: выполнение лабораторного занятия, выполнение учебного проекта, практической работы, а также иные виды учебной деятельности, определенные учебным планом.</w:t>
      </w:r>
    </w:p>
    <w:p w:rsidR="001924AC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5.4.2. Применение очно-заочной формы обучения для реализации плана внеурочной деятельности осуществляется согласно настоящему Положению. При освоении программ внеурочной деятельности в рамках очно-заочной формы обучения применяются: виртуальные экскурсии, дистанционные конкурсы и олимпиады, веб-семинары, иные виды учебной деятельности, определенные рабочей программой курса внеурочной деятельности.</w:t>
      </w:r>
    </w:p>
    <w:p w:rsidR="001D27F8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5.4.3. Общая продолжительность каникул для обучающихся по очно-заочной форме устанавливается учебным планом ОО и составляет не менее 30 дней.</w:t>
      </w:r>
    </w:p>
    <w:p w:rsidR="001D27F8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5.5. При заочной форме обучения продолжительность обязательных аудиторных занятий не должна, как правило, превышать 5 часов в день.</w:t>
      </w:r>
    </w:p>
    <w:p w:rsidR="001D27F8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5.5.1. При заочной форме обучения осуществляются следующие виды учебной деятельности: обзорные и установочные занятия, включая лекции, практические и лабораторные занятия, учебные проекты, практики, а также могут проводиться другие виды учебной деятельности.</w:t>
      </w:r>
    </w:p>
    <w:p w:rsidR="001D27F8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5.5.2.  При заочной форме обучения основными формами образовательной деятельности в ОО являются самостоятельная работа обучающихся, групповые или индивидуальные консультации, зачеты (экзамены), выполнение практических и лабораторных работ. Периодичность их проведения устанавливаются в графике учебного процесса учебного плана по конкретным программам освоения в рамках получения общего образования соответствующего уровня.</w:t>
      </w:r>
    </w:p>
    <w:p w:rsidR="001D27F8" w:rsidRDefault="00B713B5" w:rsidP="00FE12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5.6. Оценка результатов освоения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 xml:space="preserve"> образовательных программ при очно-заочной и заочной формах обучения предусматривает текущий контроль, промежуточную и итоговую аттестацию.</w:t>
      </w:r>
    </w:p>
    <w:p w:rsidR="001D27F8" w:rsidRPr="001D27F8" w:rsidRDefault="008575E1" w:rsidP="001D27F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D27F8" w:rsidRDefault="00B713B5" w:rsidP="001D27F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D27F8">
        <w:rPr>
          <w:rFonts w:ascii="Times New Roman" w:hAnsi="Times New Roman" w:cs="Times New Roman"/>
          <w:b/>
          <w:sz w:val="24"/>
        </w:rPr>
        <w:t>6. Порядок внесения изменений и (или) дополнений в Положение</w:t>
      </w:r>
    </w:p>
    <w:p w:rsidR="001D27F8" w:rsidRDefault="008575E1" w:rsidP="001D27F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5003D" w:rsidRDefault="00B713B5" w:rsidP="001D27F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Инициатива внесения изменений и (или) дополнений в настоящее Положение может исходить от органов коллегиального управления, представительных органов работников, обучающихся, родителей (законных представителей), администрации ОО.</w:t>
      </w:r>
    </w:p>
    <w:p w:rsidR="00C5003D" w:rsidRDefault="00B713B5" w:rsidP="001D27F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6.1. Изменения и (или) дополнения в настоящее Положение подлежат открытому общественному обсуждению на заседаниях коллегиальных органов управления ОО.</w:t>
      </w:r>
    </w:p>
    <w:p w:rsidR="001D27F8" w:rsidRPr="001D27F8" w:rsidRDefault="00B713B5" w:rsidP="001D27F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6.2. Изменения в настоящее Положение вносятся в случае их одобрения органами коллегиального управления и утверждаются приказом руководителя ОО. </w:t>
      </w:r>
    </w:p>
    <w:p w:rsidR="001924AC" w:rsidRDefault="008575E1" w:rsidP="00FE129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94B01" w:rsidRPr="00657D9F" w:rsidRDefault="008575E1" w:rsidP="00FE129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7511A" w:rsidRDefault="008575E1" w:rsidP="00FE129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24F9C" w:rsidRPr="00FE1298" w:rsidRDefault="008575E1" w:rsidP="00FE1298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124F9C" w:rsidRPr="00FE1298" w:rsidSect="00124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B5"/>
    <w:rsid w:val="008575E1"/>
    <w:rsid w:val="00B7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2017-01-27T09:40:00Z</dcterms:created>
  <dcterms:modified xsi:type="dcterms:W3CDTF">2018-01-15T07:29:00Z</dcterms:modified>
</cp:coreProperties>
</file>