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CF" w:rsidRDefault="00220FC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-620395</wp:posOffset>
            </wp:positionV>
            <wp:extent cx="7542530" cy="10668000"/>
            <wp:effectExtent l="0" t="0" r="1270" b="0"/>
            <wp:wrapTight wrapText="bothSides">
              <wp:wrapPolygon edited="0">
                <wp:start x="0" y="0"/>
                <wp:lineTo x="0" y="21561"/>
                <wp:lineTo x="21549" y="21561"/>
                <wp:lineTo x="21549" y="0"/>
                <wp:lineTo x="0" y="0"/>
              </wp:wrapPolygon>
            </wp:wrapTight>
            <wp:docPr id="1" name="Рисунок 1" descr="E:\2018-01-15\OCR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1-15\OCR00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FCF" w:rsidRDefault="00220FCF">
      <w:bookmarkStart w:id="0" w:name="_GoBack"/>
      <w:bookmarkEnd w:id="0"/>
    </w:p>
    <w:tbl>
      <w:tblPr>
        <w:tblpPr w:leftFromText="180" w:rightFromText="180" w:vertAnchor="text" w:horzAnchor="page" w:tblpX="103" w:tblpY="-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</w:tblGrid>
      <w:tr w:rsidR="005C10F1" w:rsidTr="005C10F1">
        <w:trPr>
          <w:trHeight w:val="285"/>
        </w:trPr>
        <w:tc>
          <w:tcPr>
            <w:tcW w:w="1039" w:type="dxa"/>
            <w:tcBorders>
              <w:top w:val="nil"/>
              <w:bottom w:val="nil"/>
              <w:right w:val="nil"/>
            </w:tcBorders>
          </w:tcPr>
          <w:p w:rsidR="005C10F1" w:rsidRDefault="005C10F1" w:rsidP="005C10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Задачи рабочей программы:</w:t>
      </w:r>
    </w:p>
    <w:p w:rsidR="00A60147" w:rsidRPr="00A60147" w:rsidRDefault="00A60147" w:rsidP="00A60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практической реализации компонентов государственного образовательного стандарта при изучении конкретного учебного предмета (курса, дисциплины, модуля);</w:t>
      </w:r>
    </w:p>
    <w:p w:rsidR="00A60147" w:rsidRPr="00A60147" w:rsidRDefault="00A60147" w:rsidP="00A601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содержание, объем, порядок изучения учебного предмета (курса, дисциплины, модуля) с учетом целей, задач и особенностей образовательного процесса Школы и контингента обучающихся.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Функции рабочей программы:</w:t>
      </w:r>
    </w:p>
    <w:p w:rsidR="00A60147" w:rsidRPr="00A60147" w:rsidRDefault="00A60147" w:rsidP="00A601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нормативная: является документом, обязательным для выполнения в полном объеме;</w:t>
      </w:r>
    </w:p>
    <w:p w:rsidR="00A60147" w:rsidRPr="00A60147" w:rsidRDefault="00A60147" w:rsidP="00A601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целеполагающая: определяет ценности и цели, ради достижения которых она введена в ту или иную образовательную область;</w:t>
      </w:r>
    </w:p>
    <w:p w:rsidR="00A60147" w:rsidRPr="00A60147" w:rsidRDefault="00A60147" w:rsidP="00A601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содержание образования: фиксирует состав элементов содержания, подлежащих освоению обучающимися (требования к минимуму содержания), а также степень их трудности;</w:t>
      </w:r>
    </w:p>
    <w:p w:rsidR="00A60147" w:rsidRPr="00A60147" w:rsidRDefault="00A60147" w:rsidP="00A601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процессуальная: определяет логическую последовательность освоения элементов содержания, организационные формы и методы, средства и условия обучения;</w:t>
      </w:r>
    </w:p>
    <w:p w:rsidR="00A60147" w:rsidRPr="00A60147" w:rsidRDefault="00A60147" w:rsidP="00A6014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оценочная: выявляет уровни освоения элементов содержания, объекты контроля и критерии оценки планируемых результатов освоения материала обучающимися.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программа входит в состав содержательного раздела основной образовательной программы.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 рабочим программам, которые в совокупности определяют содержание деятельности Школы в рамках реализации образовательной программы, относятся:</w:t>
      </w:r>
    </w:p>
    <w:p w:rsidR="00A60147" w:rsidRPr="00A60147" w:rsidRDefault="00A60147" w:rsidP="00A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учебным предметам (образовательной области);</w:t>
      </w:r>
    </w:p>
    <w:p w:rsidR="00A60147" w:rsidRPr="00A60147" w:rsidRDefault="00A60147" w:rsidP="00A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деятельности;</w:t>
      </w:r>
    </w:p>
    <w:p w:rsidR="00A60147" w:rsidRPr="00A60147" w:rsidRDefault="00A60147" w:rsidP="00A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элективных курсов, курсов по выбору;</w:t>
      </w:r>
    </w:p>
    <w:p w:rsidR="00A60147" w:rsidRPr="00A60147" w:rsidRDefault="00A60147" w:rsidP="00A601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факультативных занятий.</w:t>
      </w:r>
    </w:p>
    <w:p w:rsidR="00A60147" w:rsidRPr="00A60147" w:rsidRDefault="00A60147" w:rsidP="00483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Разработка рабочей программы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Разработка и утверждение рабочих программ относится к компетенции Школы и реализуется ею самостоятельно.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Рабочая программа составляется учителем-предметником по определенному учебному предмету (курсу, дисциплине, модулю). 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Учитель выбирает один из нижеследующих вариантов установления периода, на который разрабатывается рабочая программа:</w:t>
      </w:r>
    </w:p>
    <w:p w:rsidR="00A60147" w:rsidRPr="00A60147" w:rsidRDefault="00A60147" w:rsidP="00A6014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разрабатывается на учебный год;</w:t>
      </w:r>
    </w:p>
    <w:p w:rsidR="00A60147" w:rsidRPr="00A60147" w:rsidRDefault="00A60147" w:rsidP="00A6014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разрабатывается на тот период реализации ООП, который равен сроку освоения учебного предмета (курса, дисциплины, модуля). 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Рабочая программа учебного предмета, дисциплины, курса (модуля) является основой для создания учителем календарно-тематического планирования на каждый учебный год.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Учитель, опираясь на примерную программу дисциплины, утвержденную Министерством образования и науки Российской Федерации (или авторскую программу, прошедшую экспертизу и апробацию), вправе: 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содержание разделов, тем, обозначенных в ФГОС или ФКГОС;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расширять, углублять, изменять, формировать содержание обучения, не допуская исключения программного материала;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изучения учебного материала;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распределять время, отведенное на изучение курса, между разделами и темами, уроками по их дидактической значимости, а также исходя из материально-технических ресурсов Школы; 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 требования к результатам освоения основной образовательной программы обучающимися; 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материал регионального компонента по предмету;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лабораторные работы, практические и экспериментальные работы другими сходными по содержанию, в соответствии с поставленными целями;</w:t>
      </w:r>
    </w:p>
    <w:p w:rsidR="00A60147" w:rsidRPr="00A60147" w:rsidRDefault="00A60147" w:rsidP="00A6014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резервное время.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A60147" w:rsidRPr="00A60147" w:rsidRDefault="00A60147" w:rsidP="005C1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Оформление и структура рабочей программы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предмета должна быть выполнена на компьютере. Текст набирается в редакторе </w:t>
      </w:r>
      <w:proofErr w:type="spellStart"/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12-14, межстрочный интервал одинарный, выравнивание по ширине, поля со всех сторон 1- 2 см; слева-3 см, на листах формата А4. Таблицы вставляются непосредственно в текст. Титульный лист считается первым, но не нумеруется.</w:t>
      </w:r>
    </w:p>
    <w:p w:rsidR="00A60147" w:rsidRPr="00A65774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Структура рабочих программ учебных предметов, курсов должны содержать:</w:t>
      </w:r>
    </w:p>
    <w:p w:rsid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4B396B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3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Пояснительная записка</w:t>
      </w:r>
    </w:p>
    <w:p w:rsidR="00A60147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.Планируемые результаты освоения учебного предмета, курса.</w:t>
      </w:r>
    </w:p>
    <w:p w:rsidR="00A60147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.Содержание учебного предмета, курса.</w:t>
      </w:r>
    </w:p>
    <w:p w:rsidR="00A60147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.Тематическое планирование с указанием количества часов, отводимых на освоение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темы.</w:t>
      </w:r>
    </w:p>
    <w:p w:rsidR="00A60147" w:rsidRPr="005112A6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Структура рабочей программы курсов внеурочной деятельности должна содержать:</w:t>
      </w:r>
    </w:p>
    <w:p w:rsid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Титульный лист.</w:t>
      </w:r>
    </w:p>
    <w:p w:rsidR="004B396B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3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Пояснительная записка</w:t>
      </w:r>
    </w:p>
    <w:p w:rsidR="00A60147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.Результаты освоения курса внеурочной деятельности.</w:t>
      </w:r>
    </w:p>
    <w:p w:rsidR="00A60147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.Содержание курса внеурочной деятельности с указанием форм организации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видов деятельности.</w:t>
      </w:r>
    </w:p>
    <w:p w:rsidR="00A60147" w:rsidRPr="00A60147" w:rsidRDefault="00F1520C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.Тематическое планирование.</w:t>
      </w:r>
    </w:p>
    <w:p w:rsidR="00A60147" w:rsidRPr="00A60147" w:rsidRDefault="004B396B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60147"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структурные элементы рабочей программы должны быть четко выделены и соответствовать определенным требованиям к ним.</w:t>
      </w:r>
    </w:p>
    <w:tbl>
      <w:tblPr>
        <w:tblpPr w:leftFromText="180" w:rightFromText="180" w:vertAnchor="text" w:horzAnchor="margin" w:tblpXSpec="center" w:tblpY="408"/>
        <w:tblW w:w="10773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5C10F1" w:rsidRPr="00A60147" w:rsidTr="005C10F1">
        <w:trPr>
          <w:tblCellSpacing w:w="0" w:type="dxa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рабочей </w:t>
            </w:r>
            <w:r w:rsidRPr="00A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элементов рабочей программы</w:t>
            </w:r>
          </w:p>
        </w:tc>
      </w:tr>
      <w:tr w:rsidR="005C10F1" w:rsidRPr="00A60147" w:rsidTr="005C10F1">
        <w:trPr>
          <w:tblCellSpacing w:w="0" w:type="dxa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C10F1" w:rsidRPr="00A60147" w:rsidRDefault="005C10F1" w:rsidP="005C10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Школы (в соответствии с лицензией);</w:t>
            </w:r>
          </w:p>
          <w:p w:rsidR="005C10F1" w:rsidRPr="00A60147" w:rsidRDefault="005C10F1" w:rsidP="005C10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предмета, дисциплины (модуля), курса, для изучения которого написана программа;</w:t>
            </w:r>
          </w:p>
          <w:p w:rsidR="005C10F1" w:rsidRPr="00A60147" w:rsidRDefault="005C10F1" w:rsidP="005C10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класса, параллели или уровня общего образования, в которых изучается курс;</w:t>
            </w:r>
          </w:p>
          <w:p w:rsidR="005C10F1" w:rsidRPr="00A60147" w:rsidRDefault="005C10F1" w:rsidP="005C10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категория</w:t>
            </w:r>
          </w:p>
          <w:p w:rsidR="005C10F1" w:rsidRPr="00A60147" w:rsidRDefault="005C10F1" w:rsidP="005C10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Грифы: рассмотрения (с указанием № и даты протокола заседания методического объединения), согласования с заместителем директора по учебно-воспитательной работе, утверждения (с указанием даты и номера приказа руководителя образовательного учреждения);</w:t>
            </w:r>
          </w:p>
          <w:p w:rsidR="005C10F1" w:rsidRPr="00397E67" w:rsidRDefault="005C10F1" w:rsidP="005C10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составления рабочей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9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9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C10F1" w:rsidRPr="00A60147" w:rsidTr="005C10F1">
        <w:trPr>
          <w:tblCellSpacing w:w="0" w:type="dxa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</w:tcPr>
          <w:p w:rsidR="005C10F1" w:rsidRPr="004B396B" w:rsidRDefault="005C10F1" w:rsidP="005C10F1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B396B">
              <w:rPr>
                <w:rFonts w:ascii="Times New Roman" w:hAnsi="Times New Roman" w:cs="Times New Roman"/>
                <w:sz w:val="24"/>
              </w:rPr>
              <w:t>Пояснительная записка – структурный элемент рабочей программы, поясняющий на основании каких нормативных документов разработана рабочая программа;</w:t>
            </w:r>
          </w:p>
          <w:p w:rsidR="005C10F1" w:rsidRPr="004B396B" w:rsidRDefault="005C10F1" w:rsidP="005C10F1">
            <w:pPr>
              <w:pStyle w:val="aa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предмета (цель, задачи, место предмета в учебном плане)</w:t>
            </w:r>
          </w:p>
        </w:tc>
      </w:tr>
      <w:tr w:rsidR="005C10F1" w:rsidRPr="00A60147" w:rsidTr="005C10F1">
        <w:trPr>
          <w:tblCellSpacing w:w="0" w:type="dxa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конкретного учебного предмета, курса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C10F1" w:rsidRPr="00AE5AD4" w:rsidRDefault="005C10F1" w:rsidP="005C10F1">
            <w:pPr>
              <w:pStyle w:val="aa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освоения учебного предмета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15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соответствии с</w:t>
            </w:r>
            <w:r w:rsidRPr="00F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требованиями, установленными </w:t>
            </w:r>
            <w:r w:rsidRPr="00F15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</w:t>
            </w:r>
            <w:r w:rsidRPr="00F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примерной (авторской) программой: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личностные, </w:t>
            </w:r>
            <w:proofErr w:type="spellStart"/>
            <w:r w:rsidRPr="00F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1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предметные результаты освоения конкретного учебного предмета, курса конкретизируются для каждого класса; могут быть дифференцированы по уровням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10F1" w:rsidRPr="00A60147" w:rsidTr="005C10F1">
        <w:trPr>
          <w:tblCellSpacing w:w="0" w:type="dxa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курса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C10F1" w:rsidRPr="006F6448" w:rsidRDefault="005C10F1" w:rsidP="005C10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название разделов и тем курса;</w:t>
            </w:r>
          </w:p>
          <w:p w:rsidR="005C10F1" w:rsidRDefault="005C10F1" w:rsidP="005C10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учебной темы:</w:t>
            </w:r>
          </w:p>
          <w:p w:rsidR="005C10F1" w:rsidRDefault="005C10F1" w:rsidP="005C10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изучаемые вопросы;</w:t>
            </w:r>
          </w:p>
          <w:p w:rsidR="005C10F1" w:rsidRPr="001E2720" w:rsidRDefault="005C10F1" w:rsidP="005C10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</w:tc>
      </w:tr>
      <w:tr w:rsidR="005C10F1" w:rsidRPr="00A60147" w:rsidTr="005C10F1">
        <w:trPr>
          <w:tblCellSpacing w:w="0" w:type="dxa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5C10F1" w:rsidRDefault="005C10F1" w:rsidP="005C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часов, отводимых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каждой темы</w:t>
            </w:r>
          </w:p>
          <w:p w:rsidR="005C10F1" w:rsidRPr="001E2720" w:rsidRDefault="005C10F1" w:rsidP="005C10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29" w:type="dxa"/>
              <w:bottom w:w="0" w:type="dxa"/>
              <w:right w:w="43" w:type="dxa"/>
            </w:tcMar>
            <w:hideMark/>
          </w:tcPr>
          <w:p w:rsidR="005C10F1" w:rsidRPr="00A60147" w:rsidRDefault="005C10F1" w:rsidP="005C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Pr="00A6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образец</w:t>
            </w:r>
            <w:r w:rsidRPr="00A6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7"/>
              <w:tblW w:w="0" w:type="auto"/>
              <w:tblInd w:w="376" w:type="dxa"/>
              <w:tblLook w:val="04A0" w:firstRow="1" w:lastRow="0" w:firstColumn="1" w:lastColumn="0" w:noHBand="0" w:noVBand="1"/>
            </w:tblPr>
            <w:tblGrid>
              <w:gridCol w:w="2835"/>
              <w:gridCol w:w="4820"/>
            </w:tblGrid>
            <w:tr w:rsidR="005C10F1" w:rsidTr="003449E4">
              <w:tc>
                <w:tcPr>
                  <w:tcW w:w="2835" w:type="dxa"/>
                </w:tcPr>
                <w:p w:rsidR="005C10F1" w:rsidRPr="00FE0AE2" w:rsidRDefault="005C10F1" w:rsidP="00220FCF">
                  <w:pPr>
                    <w:framePr w:hSpace="180" w:wrap="around" w:vAnchor="text" w:hAnchor="margin" w:xAlign="center" w:y="408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Разделы и темы уроков</w:t>
                  </w:r>
                </w:p>
              </w:tc>
              <w:tc>
                <w:tcPr>
                  <w:tcW w:w="4820" w:type="dxa"/>
                </w:tcPr>
                <w:p w:rsidR="005C10F1" w:rsidRDefault="005C10F1" w:rsidP="00220FCF">
                  <w:pPr>
                    <w:framePr w:hSpace="180" w:wrap="around" w:vAnchor="text" w:hAnchor="margin" w:xAlign="center" w:y="408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A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</w:p>
                <w:p w:rsidR="005C10F1" w:rsidRDefault="005C10F1" w:rsidP="00220FCF">
                  <w:pPr>
                    <w:framePr w:hSpace="180" w:wrap="around" w:vAnchor="text" w:hAnchor="margin" w:xAlign="center" w:y="408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(практические, лабораторные работы,</w:t>
                  </w:r>
                </w:p>
                <w:p w:rsidR="005C10F1" w:rsidRPr="00FE0AE2" w:rsidRDefault="005C10F1" w:rsidP="00220FCF">
                  <w:pPr>
                    <w:framePr w:hSpace="180" w:wrap="around" w:vAnchor="text" w:hAnchor="margin" w:xAlign="center" w:y="408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контрольные работы, экскурсии)</w:t>
                  </w:r>
                </w:p>
              </w:tc>
            </w:tr>
            <w:tr w:rsidR="005C10F1" w:rsidTr="003449E4">
              <w:tc>
                <w:tcPr>
                  <w:tcW w:w="2835" w:type="dxa"/>
                </w:tcPr>
                <w:p w:rsidR="005C10F1" w:rsidRDefault="005C10F1" w:rsidP="00220FCF">
                  <w:pPr>
                    <w:framePr w:hSpace="180" w:wrap="around" w:vAnchor="text" w:hAnchor="margin" w:xAlign="center" w:y="408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5C10F1" w:rsidRDefault="005C10F1" w:rsidP="00220FCF">
                  <w:pPr>
                    <w:framePr w:hSpace="180" w:wrap="around" w:vAnchor="text" w:hAnchor="margin" w:xAlign="center" w:y="408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10F1" w:rsidRPr="00A60147" w:rsidRDefault="005C10F1" w:rsidP="005C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0F1" w:rsidRDefault="005C10F1" w:rsidP="00511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147" w:rsidRPr="00A60147" w:rsidRDefault="00A60147" w:rsidP="00511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структурным элементам рабочей программы</w:t>
      </w:r>
    </w:p>
    <w:p w:rsidR="00A60147" w:rsidRPr="00A60147" w:rsidRDefault="00A60147" w:rsidP="00B56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Страницы пронумеровываются, рабочая программа прошивается и скрепляется печатью школы и подписью руководителя общеобразовательного учреждения.</w:t>
      </w:r>
    </w:p>
    <w:p w:rsidR="00A60147" w:rsidRPr="00A60147" w:rsidRDefault="00A60147" w:rsidP="001E2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Рабочая программа оформляется в электронном и печатном варианте. Печатная версия рабочей программы хранится у учителя в течение всего периода ее реализации, электронная версия сдается в учебную часть с проставленными датами до конца учебного года, с целью использования их учителями – предметниками на момент замещения уроков.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Рассмотрение и утверждение рабочей программы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Утверждение программы предполагает следующие процедуры:</w:t>
      </w:r>
    </w:p>
    <w:p w:rsidR="00A60147" w:rsidRPr="00A60147" w:rsidRDefault="00A60147" w:rsidP="00A60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программ (их электронных вариантов) на заседании предметного методического объединения до 20 июня;</w:t>
      </w:r>
    </w:p>
    <w:p w:rsidR="00A60147" w:rsidRPr="00A60147" w:rsidRDefault="00A60147" w:rsidP="00A60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согласования у заместителя директора по УВР до 25 августа; </w:t>
      </w:r>
    </w:p>
    <w:p w:rsidR="00A60147" w:rsidRPr="00A60147" w:rsidRDefault="00A60147" w:rsidP="00A601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вводится в действие приказом руководителя школы не позднее 01 сентября.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Допускается проведение экспертизы программы с привлечением внешних экспертов.</w:t>
      </w:r>
    </w:p>
    <w:p w:rsidR="00A60147" w:rsidRPr="00A60147" w:rsidRDefault="00A60147" w:rsidP="001E2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несоответствия программы установленным требованиям заместитель директора по УВР направляет программу на доработку с указанием конкретного срока исполнения.</w:t>
      </w:r>
    </w:p>
    <w:p w:rsidR="00A60147" w:rsidRPr="00A60147" w:rsidRDefault="00A60147" w:rsidP="001E2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4.4.Все изменения, дополнения, которые педагоги вносят в программу в течение учебного года, должны быть согласованы с заместителем директора по УВР и утверждены директором.</w:t>
      </w:r>
    </w:p>
    <w:p w:rsidR="00A60147" w:rsidRPr="00A60147" w:rsidRDefault="00A60147" w:rsidP="001E2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действует до замены его новым</w:t>
      </w:r>
      <w:r w:rsidR="00397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147" w:rsidRPr="00A60147" w:rsidRDefault="00A60147" w:rsidP="00A6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934" w:rsidRDefault="00E41934" w:rsidP="00E419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934" w:rsidRPr="00397E67" w:rsidRDefault="00E41934" w:rsidP="00E419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E41934" w:rsidRDefault="00E41934" w:rsidP="00E419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page" w:horzAnchor="margin" w:tblpY="1666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3119"/>
      </w:tblGrid>
      <w:tr w:rsidR="00E41934" w:rsidRPr="00CC7D70" w:rsidTr="00E41934">
        <w:trPr>
          <w:trHeight w:val="2086"/>
        </w:trPr>
        <w:tc>
          <w:tcPr>
            <w:tcW w:w="3227" w:type="dxa"/>
          </w:tcPr>
          <w:p w:rsidR="00E41934" w:rsidRPr="00CC7D70" w:rsidRDefault="00E41934" w:rsidP="00E4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41934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Кривополенова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О.А./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______                              Протокол №___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  от «____»_________20___г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934" w:rsidRPr="00CC7D70" w:rsidRDefault="00E41934" w:rsidP="00E4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«Согласовано»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НАО                           «С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Ш п.Харута»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 Кривополенова   О.А. /_______ 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от «____»_________20___г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1934" w:rsidRPr="00CC7D70" w:rsidRDefault="00E41934" w:rsidP="00E41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«Утверждаю»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НАО                                     «С</w:t>
            </w: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>Ш п. Харута»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Т.Г./____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        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70">
              <w:rPr>
                <w:rFonts w:ascii="Times New Roman" w:hAnsi="Times New Roman" w:cs="Times New Roman"/>
                <w:sz w:val="24"/>
                <w:szCs w:val="24"/>
              </w:rPr>
              <w:t xml:space="preserve">  от«____»_________20___г</w:t>
            </w:r>
          </w:p>
          <w:p w:rsidR="00E41934" w:rsidRPr="00CC7D70" w:rsidRDefault="00E41934" w:rsidP="00E4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20C" w:rsidRDefault="00F1520C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D4" w:rsidRDefault="00AE5AD4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D4" w:rsidRDefault="00AE5AD4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D4" w:rsidRDefault="00AE5AD4" w:rsidP="00397E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E67" w:rsidRPr="00BD2B6C" w:rsidRDefault="00397E67" w:rsidP="00397E67">
      <w:pPr>
        <w:jc w:val="center"/>
        <w:rPr>
          <w:rFonts w:ascii="Times New Roman" w:hAnsi="Times New Roman" w:cs="Times New Roman"/>
        </w:rPr>
      </w:pPr>
      <w:r w:rsidRPr="00BD2B6C">
        <w:rPr>
          <w:rFonts w:ascii="Times New Roman" w:hAnsi="Times New Roman" w:cs="Times New Roman"/>
        </w:rPr>
        <w:t>Российская Федерация</w:t>
      </w:r>
    </w:p>
    <w:p w:rsidR="00397E67" w:rsidRPr="00BD2B6C" w:rsidRDefault="00A65774" w:rsidP="00397E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</w:t>
      </w:r>
      <w:r w:rsidRPr="00BD2B6C">
        <w:rPr>
          <w:rFonts w:ascii="Times New Roman" w:hAnsi="Times New Roman" w:cs="Times New Roman"/>
        </w:rPr>
        <w:t>бюджетное об</w:t>
      </w:r>
      <w:r>
        <w:rPr>
          <w:rFonts w:ascii="Times New Roman" w:hAnsi="Times New Roman" w:cs="Times New Roman"/>
        </w:rPr>
        <w:t>щеоб</w:t>
      </w:r>
      <w:r w:rsidRPr="00BD2B6C">
        <w:rPr>
          <w:rFonts w:ascii="Times New Roman" w:hAnsi="Times New Roman" w:cs="Times New Roman"/>
        </w:rPr>
        <w:t>разовательное</w:t>
      </w:r>
      <w:r>
        <w:rPr>
          <w:rFonts w:ascii="Times New Roman" w:hAnsi="Times New Roman" w:cs="Times New Roman"/>
        </w:rPr>
        <w:t xml:space="preserve"> учреждение НАО</w:t>
      </w:r>
    </w:p>
    <w:p w:rsidR="00397E67" w:rsidRDefault="00A65774" w:rsidP="00397E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</w:t>
      </w:r>
      <w:r w:rsidR="00397E67" w:rsidRPr="00BD2B6C">
        <w:rPr>
          <w:rFonts w:ascii="Times New Roman" w:hAnsi="Times New Roman" w:cs="Times New Roman"/>
        </w:rPr>
        <w:t xml:space="preserve"> школа п.Харута»</w:t>
      </w:r>
    </w:p>
    <w:p w:rsidR="00397E67" w:rsidRPr="00CC7D70" w:rsidRDefault="00397E67" w:rsidP="00397E67">
      <w:pPr>
        <w:rPr>
          <w:rFonts w:ascii="Times New Roman" w:hAnsi="Times New Roman" w:cs="Times New Roman"/>
        </w:rPr>
      </w:pPr>
    </w:p>
    <w:p w:rsidR="00397E67" w:rsidRDefault="00397E67" w:rsidP="00397E67"/>
    <w:p w:rsidR="00397E67" w:rsidRDefault="00397E67" w:rsidP="00397E67"/>
    <w:p w:rsidR="00397E67" w:rsidRPr="00CC7D70" w:rsidRDefault="00397E67" w:rsidP="00397E67">
      <w:pPr>
        <w:rPr>
          <w:rFonts w:ascii="Times New Roman" w:hAnsi="Times New Roman" w:cs="Times New Roman"/>
        </w:rPr>
      </w:pPr>
    </w:p>
    <w:p w:rsidR="00F1520C" w:rsidRPr="00397E67" w:rsidRDefault="00F1520C" w:rsidP="00E41934">
      <w:pPr>
        <w:jc w:val="center"/>
        <w:rPr>
          <w:rFonts w:ascii="Times New Roman" w:hAnsi="Times New Roman" w:cs="Times New Roman"/>
          <w:b/>
        </w:rPr>
      </w:pPr>
      <w:r w:rsidRPr="00397E67">
        <w:rPr>
          <w:rFonts w:ascii="Times New Roman" w:hAnsi="Times New Roman" w:cs="Times New Roman"/>
          <w:b/>
        </w:rPr>
        <w:t>Рабочая программа педагога</w:t>
      </w:r>
    </w:p>
    <w:p w:rsidR="00F1520C" w:rsidRPr="00397E67" w:rsidRDefault="00F1520C" w:rsidP="00E41934">
      <w:pPr>
        <w:jc w:val="center"/>
        <w:rPr>
          <w:rFonts w:ascii="Times New Roman" w:hAnsi="Times New Roman" w:cs="Times New Roman"/>
          <w:b/>
        </w:rPr>
      </w:pPr>
      <w:r w:rsidRPr="00397E67">
        <w:rPr>
          <w:rFonts w:ascii="Times New Roman" w:hAnsi="Times New Roman" w:cs="Times New Roman"/>
          <w:b/>
        </w:rPr>
        <w:t>I категории</w:t>
      </w:r>
    </w:p>
    <w:p w:rsidR="00F1520C" w:rsidRPr="00397E67" w:rsidRDefault="00F1520C" w:rsidP="00E419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(И.О.Ф учителя)</w:t>
      </w:r>
    </w:p>
    <w:p w:rsidR="00F1520C" w:rsidRDefault="00F1520C" w:rsidP="00E41934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</w:p>
    <w:p w:rsidR="00397E67" w:rsidRPr="00397E67" w:rsidRDefault="006F6448" w:rsidP="00E419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предмету ………………….</w:t>
      </w:r>
    </w:p>
    <w:p w:rsidR="00397E67" w:rsidRPr="00397E67" w:rsidRDefault="006F6448" w:rsidP="00E419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</w:t>
      </w:r>
      <w:r w:rsidR="00A65774">
        <w:rPr>
          <w:rFonts w:ascii="Times New Roman" w:hAnsi="Times New Roman" w:cs="Times New Roman"/>
          <w:b/>
        </w:rPr>
        <w:t xml:space="preserve"> класс</w:t>
      </w:r>
    </w:p>
    <w:p w:rsidR="00397E67" w:rsidRPr="0065043C" w:rsidRDefault="00397E67" w:rsidP="00E419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67" w:rsidRPr="001E2720" w:rsidRDefault="006F6448" w:rsidP="00E41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397E67" w:rsidRPr="001E27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60147" w:rsidRPr="00A60147" w:rsidRDefault="00A60147" w:rsidP="00397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E7" w:rsidRDefault="009C66E7"/>
    <w:sectPr w:rsidR="009C66E7" w:rsidSect="005C10F1">
      <w:headerReference w:type="default" r:id="rId10"/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80" w:rsidRDefault="00042A80" w:rsidP="00DE699A">
      <w:pPr>
        <w:spacing w:after="0" w:line="240" w:lineRule="auto"/>
      </w:pPr>
      <w:r>
        <w:separator/>
      </w:r>
    </w:p>
  </w:endnote>
  <w:endnote w:type="continuationSeparator" w:id="0">
    <w:p w:rsidR="00042A80" w:rsidRDefault="00042A80" w:rsidP="00DE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80" w:rsidRDefault="00042A80" w:rsidP="00DE699A">
      <w:pPr>
        <w:spacing w:after="0" w:line="240" w:lineRule="auto"/>
      </w:pPr>
      <w:r>
        <w:separator/>
      </w:r>
    </w:p>
  </w:footnote>
  <w:footnote w:type="continuationSeparator" w:id="0">
    <w:p w:rsidR="00042A80" w:rsidRDefault="00042A80" w:rsidP="00DE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9A" w:rsidRDefault="00DE699A" w:rsidP="00DE699A">
    <w:pPr>
      <w:pStyle w:val="a3"/>
      <w:tabs>
        <w:tab w:val="clear" w:pos="4677"/>
        <w:tab w:val="clear" w:pos="9355"/>
        <w:tab w:val="left" w:pos="3570"/>
      </w:tabs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FF9"/>
    <w:multiLevelType w:val="multilevel"/>
    <w:tmpl w:val="E27C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05789"/>
    <w:multiLevelType w:val="multilevel"/>
    <w:tmpl w:val="F970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D47CA"/>
    <w:multiLevelType w:val="multilevel"/>
    <w:tmpl w:val="B1E0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A510A"/>
    <w:multiLevelType w:val="multilevel"/>
    <w:tmpl w:val="7EC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E186D"/>
    <w:multiLevelType w:val="multilevel"/>
    <w:tmpl w:val="893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17918"/>
    <w:multiLevelType w:val="multilevel"/>
    <w:tmpl w:val="A12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96CF5"/>
    <w:multiLevelType w:val="hybridMultilevel"/>
    <w:tmpl w:val="9DDA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97C2B"/>
    <w:multiLevelType w:val="hybridMultilevel"/>
    <w:tmpl w:val="14C4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7425A"/>
    <w:multiLevelType w:val="hybridMultilevel"/>
    <w:tmpl w:val="9F0E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61722"/>
    <w:multiLevelType w:val="multilevel"/>
    <w:tmpl w:val="5C96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164C6"/>
    <w:multiLevelType w:val="multilevel"/>
    <w:tmpl w:val="AD2E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B0BBD"/>
    <w:multiLevelType w:val="hybridMultilevel"/>
    <w:tmpl w:val="24B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546FB"/>
    <w:multiLevelType w:val="multilevel"/>
    <w:tmpl w:val="8850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A1239"/>
    <w:multiLevelType w:val="multilevel"/>
    <w:tmpl w:val="8B4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F0448"/>
    <w:multiLevelType w:val="multilevel"/>
    <w:tmpl w:val="D2C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701CA"/>
    <w:multiLevelType w:val="hybridMultilevel"/>
    <w:tmpl w:val="1FFC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F5812"/>
    <w:multiLevelType w:val="multilevel"/>
    <w:tmpl w:val="E1BE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2406D"/>
    <w:multiLevelType w:val="multilevel"/>
    <w:tmpl w:val="A54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2"/>
  </w:num>
  <w:num w:numId="14">
    <w:abstractNumId w:val="11"/>
  </w:num>
  <w:num w:numId="15">
    <w:abstractNumId w:val="7"/>
  </w:num>
  <w:num w:numId="16">
    <w:abstractNumId w:val="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47"/>
    <w:rsid w:val="00035E53"/>
    <w:rsid w:val="00042A80"/>
    <w:rsid w:val="00103075"/>
    <w:rsid w:val="001827CD"/>
    <w:rsid w:val="001E2720"/>
    <w:rsid w:val="001E64E3"/>
    <w:rsid w:val="00220FCF"/>
    <w:rsid w:val="00351889"/>
    <w:rsid w:val="00397E67"/>
    <w:rsid w:val="004835C9"/>
    <w:rsid w:val="004A5F04"/>
    <w:rsid w:val="004B396B"/>
    <w:rsid w:val="005112A6"/>
    <w:rsid w:val="005504A7"/>
    <w:rsid w:val="005C10F1"/>
    <w:rsid w:val="006F6448"/>
    <w:rsid w:val="00891251"/>
    <w:rsid w:val="0096244B"/>
    <w:rsid w:val="00972C8D"/>
    <w:rsid w:val="009C5942"/>
    <w:rsid w:val="009C66E7"/>
    <w:rsid w:val="00A60147"/>
    <w:rsid w:val="00A65774"/>
    <w:rsid w:val="00AE5AD4"/>
    <w:rsid w:val="00B1601F"/>
    <w:rsid w:val="00B56159"/>
    <w:rsid w:val="00B97373"/>
    <w:rsid w:val="00BA6D9B"/>
    <w:rsid w:val="00D41E0D"/>
    <w:rsid w:val="00DE699A"/>
    <w:rsid w:val="00E41934"/>
    <w:rsid w:val="00E50CE6"/>
    <w:rsid w:val="00EA3782"/>
    <w:rsid w:val="00F1520C"/>
    <w:rsid w:val="00F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9A"/>
  </w:style>
  <w:style w:type="paragraph" w:styleId="a5">
    <w:name w:val="footer"/>
    <w:basedOn w:val="a"/>
    <w:link w:val="a6"/>
    <w:uiPriority w:val="99"/>
    <w:unhideWhenUsed/>
    <w:rsid w:val="00DE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9A"/>
  </w:style>
  <w:style w:type="table" w:styleId="a7">
    <w:name w:val="Table Grid"/>
    <w:basedOn w:val="a1"/>
    <w:rsid w:val="0039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77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5E53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152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5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9A"/>
  </w:style>
  <w:style w:type="paragraph" w:styleId="a5">
    <w:name w:val="footer"/>
    <w:basedOn w:val="a"/>
    <w:link w:val="a6"/>
    <w:uiPriority w:val="99"/>
    <w:unhideWhenUsed/>
    <w:rsid w:val="00DE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9A"/>
  </w:style>
  <w:style w:type="table" w:styleId="a7">
    <w:name w:val="Table Grid"/>
    <w:basedOn w:val="a1"/>
    <w:rsid w:val="0039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77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5E53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152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15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6D63-4CA1-48B9-B1B8-C698E56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17</cp:revision>
  <cp:lastPrinted>2018-01-15T09:49:00Z</cp:lastPrinted>
  <dcterms:created xsi:type="dcterms:W3CDTF">2016-12-19T11:57:00Z</dcterms:created>
  <dcterms:modified xsi:type="dcterms:W3CDTF">2018-01-15T11:36:00Z</dcterms:modified>
</cp:coreProperties>
</file>