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01" w:rsidRDefault="008D6265" w:rsidP="00A71001">
      <w:pPr>
        <w:tabs>
          <w:tab w:val="left" w:pos="5865"/>
          <w:tab w:val="left" w:pos="7170"/>
        </w:tabs>
        <w:spacing w:line="0" w:lineRule="atLeast"/>
        <w:rPr>
          <w:b/>
          <w:color w:val="000000"/>
          <w:sz w:val="24"/>
          <w:szCs w:val="21"/>
        </w:rPr>
      </w:pPr>
      <w:r w:rsidRPr="008D6265">
        <w:rPr>
          <w:b/>
          <w:color w:val="000000"/>
          <w:sz w:val="24"/>
          <w:szCs w:val="21"/>
        </w:rPr>
        <w:t>ПРИНЯТО</w:t>
      </w:r>
      <w:r>
        <w:rPr>
          <w:b/>
          <w:color w:val="000000"/>
          <w:sz w:val="24"/>
          <w:szCs w:val="21"/>
        </w:rPr>
        <w:tab/>
      </w:r>
      <w:r w:rsidR="00A71001">
        <w:rPr>
          <w:b/>
          <w:color w:val="000000"/>
          <w:sz w:val="24"/>
          <w:szCs w:val="21"/>
        </w:rPr>
        <w:t xml:space="preserve">                              УТВЕРЖДАЮ</w:t>
      </w:r>
    </w:p>
    <w:p w:rsidR="008D6265" w:rsidRDefault="008D6265" w:rsidP="00A71001">
      <w:pPr>
        <w:tabs>
          <w:tab w:val="right" w:pos="9356"/>
        </w:tabs>
        <w:spacing w:line="0" w:lineRule="atLeast"/>
        <w:jc w:val="right"/>
        <w:rPr>
          <w:color w:val="000000"/>
          <w:sz w:val="24"/>
          <w:szCs w:val="21"/>
        </w:rPr>
      </w:pPr>
      <w:r w:rsidRPr="008D6265">
        <w:rPr>
          <w:color w:val="000000"/>
          <w:sz w:val="24"/>
          <w:szCs w:val="21"/>
        </w:rPr>
        <w:t>Педсоветом ГБОУ НАО «СШ п.</w:t>
      </w:r>
      <w:r w:rsidR="00116654">
        <w:rPr>
          <w:color w:val="000000"/>
          <w:sz w:val="24"/>
          <w:szCs w:val="21"/>
        </w:rPr>
        <w:t xml:space="preserve"> </w:t>
      </w:r>
      <w:r w:rsidRPr="008D6265">
        <w:rPr>
          <w:color w:val="000000"/>
          <w:sz w:val="24"/>
          <w:szCs w:val="21"/>
        </w:rPr>
        <w:t>Харута»</w:t>
      </w:r>
      <w:r w:rsidR="00A71001">
        <w:rPr>
          <w:color w:val="000000"/>
          <w:sz w:val="24"/>
          <w:szCs w:val="21"/>
        </w:rPr>
        <w:tab/>
        <w:t>Директор ГБОУ НАО «СШ</w:t>
      </w:r>
      <w:r w:rsidR="00116654">
        <w:rPr>
          <w:color w:val="000000"/>
          <w:sz w:val="24"/>
          <w:szCs w:val="21"/>
        </w:rPr>
        <w:t xml:space="preserve"> </w:t>
      </w:r>
      <w:r w:rsidR="00A71001">
        <w:rPr>
          <w:color w:val="000000"/>
          <w:sz w:val="24"/>
          <w:szCs w:val="21"/>
        </w:rPr>
        <w:t>.п Харута»</w:t>
      </w:r>
    </w:p>
    <w:p w:rsidR="00A71001" w:rsidRDefault="00A71001" w:rsidP="00A71001">
      <w:pPr>
        <w:tabs>
          <w:tab w:val="right" w:pos="9356"/>
        </w:tabs>
        <w:spacing w:line="0" w:lineRule="atLeast"/>
        <w:rPr>
          <w:color w:val="000000"/>
          <w:sz w:val="24"/>
          <w:szCs w:val="21"/>
        </w:rPr>
      </w:pPr>
      <w:r w:rsidRPr="00A71001">
        <w:rPr>
          <w:color w:val="000000"/>
          <w:sz w:val="24"/>
          <w:szCs w:val="21"/>
          <w:u w:val="single"/>
        </w:rPr>
        <w:t>№1 от «31» августа 2019 года</w:t>
      </w:r>
      <w:r>
        <w:rPr>
          <w:color w:val="000000"/>
          <w:sz w:val="24"/>
          <w:szCs w:val="21"/>
        </w:rPr>
        <w:tab/>
        <w:t>___________________/Т.Г.</w:t>
      </w:r>
      <w:r w:rsidR="00116654">
        <w:rPr>
          <w:color w:val="00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>Сидорова/</w:t>
      </w:r>
    </w:p>
    <w:p w:rsidR="00A71001" w:rsidRDefault="002723D3" w:rsidP="00A71001">
      <w:pPr>
        <w:tabs>
          <w:tab w:val="left" w:pos="5520"/>
        </w:tabs>
        <w:spacing w:line="0" w:lineRule="atLeast"/>
        <w:jc w:val="center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                                                                                    </w:t>
      </w:r>
      <w:r w:rsidR="00A71001">
        <w:rPr>
          <w:color w:val="000000"/>
          <w:sz w:val="24"/>
          <w:szCs w:val="21"/>
        </w:rPr>
        <w:t xml:space="preserve">Приказ №387 от «22» сентября 2019 </w:t>
      </w:r>
      <w:r>
        <w:rPr>
          <w:color w:val="000000"/>
          <w:sz w:val="24"/>
          <w:szCs w:val="21"/>
        </w:rPr>
        <w:t>года</w:t>
      </w:r>
    </w:p>
    <w:p w:rsidR="008D6265" w:rsidRPr="008D6265" w:rsidRDefault="008D6265" w:rsidP="00A7100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</w:tabs>
        <w:spacing w:after="0" w:line="0" w:lineRule="atLeast"/>
      </w:pPr>
    </w:p>
    <w:p w:rsidR="008D6265" w:rsidRDefault="008D6265" w:rsidP="000548AD">
      <w:pPr>
        <w:pStyle w:val="a5"/>
        <w:spacing w:after="0" w:line="240" w:lineRule="auto"/>
        <w:jc w:val="center"/>
        <w:rPr>
          <w:szCs w:val="28"/>
        </w:rPr>
      </w:pPr>
    </w:p>
    <w:p w:rsidR="008D6265" w:rsidRDefault="008D6265" w:rsidP="000548AD">
      <w:pPr>
        <w:pStyle w:val="a5"/>
        <w:spacing w:after="0" w:line="240" w:lineRule="auto"/>
        <w:jc w:val="center"/>
        <w:rPr>
          <w:szCs w:val="28"/>
        </w:rPr>
      </w:pPr>
    </w:p>
    <w:p w:rsidR="0088557C" w:rsidRPr="000548AD" w:rsidRDefault="00D67A1A" w:rsidP="002723D3">
      <w:pPr>
        <w:pStyle w:val="a5"/>
        <w:spacing w:after="0" w:line="240" w:lineRule="auto"/>
        <w:jc w:val="center"/>
        <w:rPr>
          <w:szCs w:val="28"/>
        </w:rPr>
      </w:pPr>
      <w:r w:rsidRPr="000548AD">
        <w:rPr>
          <w:szCs w:val="28"/>
        </w:rPr>
        <w:t xml:space="preserve"> ПОЛОЖЕНИЕ</w:t>
      </w:r>
    </w:p>
    <w:p w:rsidR="00405E5E" w:rsidRPr="000548AD" w:rsidRDefault="00405E5E" w:rsidP="000B5FCA">
      <w:pPr>
        <w:pStyle w:val="a5"/>
        <w:spacing w:after="0" w:line="240" w:lineRule="auto"/>
        <w:jc w:val="center"/>
        <w:rPr>
          <w:b w:val="0"/>
          <w:szCs w:val="28"/>
        </w:rPr>
      </w:pPr>
      <w:r w:rsidRPr="000548AD">
        <w:rPr>
          <w:b w:val="0"/>
          <w:szCs w:val="28"/>
        </w:rPr>
        <w:t xml:space="preserve">ПО ОРГАНИЗАЦИИ ИНДИВИДУАЛЬНОЙ ПРОФИЛАКТИЧЕСКОЙ РАБОТЫ С НЕСОВЕРШЕННОЛЕТНИМИ И ИХ СЕМЬЯМИ, </w:t>
      </w:r>
    </w:p>
    <w:p w:rsidR="000B5FCA" w:rsidRDefault="00405E5E" w:rsidP="000548AD">
      <w:pPr>
        <w:pStyle w:val="a5"/>
        <w:spacing w:after="0" w:line="240" w:lineRule="auto"/>
        <w:jc w:val="center"/>
        <w:rPr>
          <w:b w:val="0"/>
          <w:szCs w:val="28"/>
        </w:rPr>
      </w:pPr>
      <w:r w:rsidRPr="000548AD">
        <w:rPr>
          <w:b w:val="0"/>
          <w:szCs w:val="28"/>
        </w:rPr>
        <w:t xml:space="preserve">СОСТОЯЩИМИ </w:t>
      </w:r>
    </w:p>
    <w:p w:rsidR="004961B0" w:rsidRPr="000548AD" w:rsidRDefault="00405E5E" w:rsidP="000548AD">
      <w:pPr>
        <w:pStyle w:val="a5"/>
        <w:spacing w:after="0" w:line="240" w:lineRule="auto"/>
        <w:jc w:val="center"/>
        <w:rPr>
          <w:b w:val="0"/>
          <w:szCs w:val="28"/>
        </w:rPr>
      </w:pPr>
      <w:r w:rsidRPr="000548AD">
        <w:rPr>
          <w:b w:val="0"/>
          <w:szCs w:val="28"/>
        </w:rPr>
        <w:t>НА ВНУТРИШКОЛЬНОМ ПРОФИЛАКТИЧЕСКОМ УЧЕТЕ</w:t>
      </w:r>
    </w:p>
    <w:p w:rsidR="00405E5E" w:rsidRPr="000548AD" w:rsidRDefault="00405E5E" w:rsidP="000548AD">
      <w:pPr>
        <w:pStyle w:val="a6"/>
        <w:spacing w:line="240" w:lineRule="auto"/>
        <w:ind w:firstLine="0"/>
        <w:rPr>
          <w:b/>
          <w:szCs w:val="28"/>
        </w:rPr>
      </w:pPr>
    </w:p>
    <w:p w:rsidR="008A236B" w:rsidRPr="000548AD" w:rsidRDefault="0049026F" w:rsidP="00DD4DE0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>1. ОБЩИЕ ПОЛОЖЕНИЯ</w:t>
      </w:r>
    </w:p>
    <w:p w:rsidR="0049026F" w:rsidRPr="000548AD" w:rsidRDefault="0049026F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D67A1A" w:rsidRPr="000548AD" w:rsidRDefault="002C7BF4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548AD">
        <w:rPr>
          <w:sz w:val="28"/>
          <w:szCs w:val="28"/>
        </w:rPr>
        <w:t xml:space="preserve">1.1. </w:t>
      </w:r>
      <w:r w:rsidR="00D67A1A" w:rsidRPr="000548AD">
        <w:rPr>
          <w:sz w:val="28"/>
          <w:szCs w:val="28"/>
        </w:rPr>
        <w:t>Настоящее Положение разработано в соответствии с Конституцией РФ, Федеральным законом от 29.12.2012 г. № 273-ФЗ «Об образовании в Российской Федерации», Федеральным законом от 24.06.1999 г. № 120-ФЗ «Об основах системы профилактики безнадзорности и правонарушений несовершеннолетних», Федеральным законом от 24.07.1998 г. № 124-ФЗ «Об основных гарантиях прав ребенка в Российской Федерации», Семе</w:t>
      </w:r>
      <w:r w:rsidR="008D6265">
        <w:rPr>
          <w:sz w:val="28"/>
          <w:szCs w:val="28"/>
        </w:rPr>
        <w:t>йным кодексом, а также Уставом ГБОУ НАО «СШ п. Харута»</w:t>
      </w:r>
      <w:r w:rsidR="00D67A1A" w:rsidRPr="000548AD">
        <w:rPr>
          <w:sz w:val="28"/>
          <w:szCs w:val="28"/>
        </w:rPr>
        <w:t xml:space="preserve"> </w:t>
      </w:r>
      <w:r w:rsidR="0040431D" w:rsidRPr="000548AD">
        <w:rPr>
          <w:sz w:val="28"/>
          <w:szCs w:val="28"/>
        </w:rPr>
        <w:t xml:space="preserve">(далее по тексту </w:t>
      </w:r>
      <w:r w:rsidR="00EC0A2C" w:rsidRPr="000548AD">
        <w:rPr>
          <w:sz w:val="28"/>
          <w:szCs w:val="28"/>
        </w:rPr>
        <w:t>–</w:t>
      </w:r>
      <w:r w:rsidR="0040431D" w:rsidRPr="000548AD">
        <w:rPr>
          <w:sz w:val="28"/>
          <w:szCs w:val="28"/>
        </w:rPr>
        <w:t xml:space="preserve"> Школа) </w:t>
      </w:r>
      <w:r w:rsidR="00D67A1A" w:rsidRPr="000548AD">
        <w:rPr>
          <w:sz w:val="28"/>
          <w:szCs w:val="28"/>
        </w:rPr>
        <w:t xml:space="preserve">и направлено на реализацию комплекса мероприятий по профилактике асоциального поведения детей и подростков, регламентирует порядок внутреннего учета </w:t>
      </w:r>
      <w:r w:rsidR="0033660B" w:rsidRPr="000548AD">
        <w:rPr>
          <w:sz w:val="28"/>
          <w:szCs w:val="28"/>
        </w:rPr>
        <w:t xml:space="preserve">семей и </w:t>
      </w:r>
      <w:r w:rsidR="00D67A1A" w:rsidRPr="000548AD">
        <w:rPr>
          <w:sz w:val="28"/>
          <w:szCs w:val="28"/>
        </w:rPr>
        <w:t xml:space="preserve">обучающихся образовательной организации, нуждающихся в индивидуальной профилактической работе (далее </w:t>
      </w:r>
      <w:r w:rsidR="005A5467" w:rsidRPr="000548AD">
        <w:rPr>
          <w:sz w:val="28"/>
          <w:szCs w:val="28"/>
        </w:rPr>
        <w:t xml:space="preserve">по тексту </w:t>
      </w:r>
      <w:r w:rsidR="00D67A1A" w:rsidRPr="000548AD">
        <w:rPr>
          <w:sz w:val="28"/>
          <w:szCs w:val="28"/>
        </w:rPr>
        <w:t>- учет).</w:t>
      </w:r>
    </w:p>
    <w:p w:rsidR="00D7347C" w:rsidRPr="000548AD" w:rsidRDefault="00D67A1A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1.2</w:t>
      </w:r>
      <w:r w:rsidR="00D7347C" w:rsidRPr="000548AD">
        <w:rPr>
          <w:szCs w:val="28"/>
        </w:rPr>
        <w:t xml:space="preserve">. </w:t>
      </w:r>
      <w:r w:rsidR="00514009" w:rsidRPr="000548AD">
        <w:rPr>
          <w:szCs w:val="28"/>
        </w:rPr>
        <w:t xml:space="preserve">Для целей настоящего Положения </w:t>
      </w:r>
      <w:r w:rsidR="00405E5E" w:rsidRPr="000548AD">
        <w:rPr>
          <w:szCs w:val="28"/>
        </w:rPr>
        <w:t>по организации индивидуальной профилактической работы с несовершеннолетними и их семьями, состоящими на внутришкольном профилактическом учете</w:t>
      </w:r>
      <w:r w:rsidR="00A85632" w:rsidRPr="000548AD">
        <w:rPr>
          <w:szCs w:val="28"/>
        </w:rPr>
        <w:t xml:space="preserve"> (далее по тексту – «группа риска»)</w:t>
      </w:r>
      <w:r w:rsidR="00514009" w:rsidRPr="000548AD">
        <w:rPr>
          <w:szCs w:val="28"/>
        </w:rPr>
        <w:t>, применяются следующие основные понятия:</w:t>
      </w:r>
    </w:p>
    <w:p w:rsidR="00514009" w:rsidRPr="000548AD" w:rsidRDefault="00514009" w:rsidP="000548AD">
      <w:pPr>
        <w:ind w:firstLine="709"/>
        <w:jc w:val="both"/>
        <w:rPr>
          <w:szCs w:val="28"/>
        </w:rPr>
      </w:pPr>
      <w:r w:rsidRPr="000548AD">
        <w:rPr>
          <w:b/>
          <w:szCs w:val="28"/>
        </w:rPr>
        <w:t>Несовершеннолетний</w:t>
      </w:r>
      <w:r w:rsidRPr="000548AD">
        <w:rPr>
          <w:szCs w:val="28"/>
        </w:rPr>
        <w:t xml:space="preserve"> </w:t>
      </w:r>
      <w:r w:rsidR="00EC0A2C" w:rsidRPr="000548AD">
        <w:rPr>
          <w:szCs w:val="28"/>
        </w:rPr>
        <w:t>–</w:t>
      </w:r>
      <w:r w:rsidRPr="000548AD">
        <w:rPr>
          <w:szCs w:val="28"/>
        </w:rPr>
        <w:t xml:space="preserve"> лицо, не дости</w:t>
      </w:r>
      <w:r w:rsidR="009F72A4" w:rsidRPr="000548AD">
        <w:rPr>
          <w:szCs w:val="28"/>
        </w:rPr>
        <w:t>гшее возраста восемнадцати лет.</w:t>
      </w:r>
    </w:p>
    <w:p w:rsidR="00536C11" w:rsidRPr="000548AD" w:rsidRDefault="00C23978" w:rsidP="000548AD">
      <w:pPr>
        <w:ind w:firstLine="709"/>
        <w:jc w:val="both"/>
        <w:rPr>
          <w:szCs w:val="28"/>
        </w:rPr>
      </w:pPr>
      <w:r w:rsidRPr="000548AD">
        <w:rPr>
          <w:b/>
          <w:szCs w:val="28"/>
        </w:rPr>
        <w:t xml:space="preserve">Профилактика безнадзорности и </w:t>
      </w:r>
      <w:r w:rsidR="00AA781B" w:rsidRPr="000548AD">
        <w:rPr>
          <w:b/>
          <w:szCs w:val="28"/>
        </w:rPr>
        <w:t xml:space="preserve">правонарушений </w:t>
      </w:r>
      <w:r w:rsidRPr="000548AD">
        <w:rPr>
          <w:szCs w:val="28"/>
        </w:rPr>
        <w:t>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обучающихся</w:t>
      </w:r>
      <w:r w:rsidR="000B5FCA">
        <w:rPr>
          <w:szCs w:val="28"/>
        </w:rPr>
        <w:t xml:space="preserve">, осуществляемых в совокупности </w:t>
      </w:r>
      <w:r w:rsidRPr="000548AD">
        <w:rPr>
          <w:szCs w:val="28"/>
        </w:rPr>
        <w:t>индивидуальной профилактической р</w:t>
      </w:r>
      <w:r w:rsidR="00A85632" w:rsidRPr="000548AD">
        <w:rPr>
          <w:szCs w:val="28"/>
        </w:rPr>
        <w:t>аботой с обучающимися и их семьями</w:t>
      </w:r>
      <w:r w:rsidR="00536C11" w:rsidRPr="000548AD">
        <w:rPr>
          <w:szCs w:val="28"/>
        </w:rPr>
        <w:t>.</w:t>
      </w:r>
    </w:p>
    <w:p w:rsidR="00C23978" w:rsidRPr="000548AD" w:rsidRDefault="00C23978" w:rsidP="000548AD">
      <w:pPr>
        <w:ind w:firstLine="709"/>
        <w:jc w:val="both"/>
        <w:rPr>
          <w:szCs w:val="28"/>
        </w:rPr>
      </w:pPr>
      <w:r w:rsidRPr="000548AD">
        <w:rPr>
          <w:b/>
          <w:szCs w:val="28"/>
        </w:rPr>
        <w:t>Индивидуальная профилактическая работа</w:t>
      </w:r>
      <w:r w:rsidRPr="000548AD">
        <w:rPr>
          <w:szCs w:val="28"/>
        </w:rPr>
        <w:t xml:space="preserve"> </w:t>
      </w:r>
      <w:r w:rsidR="00EC0A2C" w:rsidRPr="000548AD">
        <w:rPr>
          <w:szCs w:val="28"/>
        </w:rPr>
        <w:t>–</w:t>
      </w:r>
      <w:r w:rsidRPr="000548AD">
        <w:rPr>
          <w:szCs w:val="28"/>
        </w:rPr>
        <w:t xml:space="preserve"> деятельность по своевременному выявлению обучающихся и семей, находящихся в социально опасном положении, а также их социально-педагогической реабилитации и (или) предупреждению совершения ими правонарушений и антиобщественных деяний.</w:t>
      </w:r>
    </w:p>
    <w:p w:rsidR="006B4040" w:rsidRPr="000548AD" w:rsidRDefault="00536C11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548AD">
        <w:rPr>
          <w:b/>
          <w:sz w:val="28"/>
          <w:szCs w:val="28"/>
        </w:rPr>
        <w:t>Антиобщественные действия</w:t>
      </w:r>
      <w:r w:rsidRPr="000548AD">
        <w:rPr>
          <w:sz w:val="28"/>
          <w:szCs w:val="28"/>
        </w:rPr>
        <w:t xml:space="preserve"> </w:t>
      </w:r>
      <w:r w:rsidR="00EC0A2C" w:rsidRPr="000548AD">
        <w:rPr>
          <w:sz w:val="28"/>
          <w:szCs w:val="28"/>
        </w:rPr>
        <w:t>–</w:t>
      </w:r>
      <w:r w:rsidRPr="000548AD">
        <w:rPr>
          <w:sz w:val="28"/>
          <w:szCs w:val="28"/>
        </w:rPr>
        <w:t xml:space="preserve"> действия несовершеннолетнего выражающиеся в систематическом употреблении наркотических средств, </w:t>
      </w:r>
      <w:r w:rsidRPr="000548AD">
        <w:rPr>
          <w:sz w:val="28"/>
          <w:szCs w:val="28"/>
        </w:rPr>
        <w:lastRenderedPageBreak/>
        <w:t xml:space="preserve">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</w:t>
      </w:r>
      <w:r w:rsidR="00D67A1A" w:rsidRPr="000548AD">
        <w:rPr>
          <w:sz w:val="28"/>
          <w:szCs w:val="28"/>
        </w:rPr>
        <w:t>и законные интересы других лиц.</w:t>
      </w:r>
    </w:p>
    <w:p w:rsidR="007C601B" w:rsidRPr="000548AD" w:rsidRDefault="007C601B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548AD">
        <w:rPr>
          <w:b/>
          <w:sz w:val="28"/>
          <w:szCs w:val="28"/>
        </w:rPr>
        <w:t xml:space="preserve">Внутришкольный </w:t>
      </w:r>
      <w:r w:rsidR="00405E5E" w:rsidRPr="000548AD">
        <w:rPr>
          <w:b/>
          <w:sz w:val="28"/>
          <w:szCs w:val="28"/>
        </w:rPr>
        <w:t xml:space="preserve">профилактический учёт обучающихся и семей </w:t>
      </w:r>
      <w:r w:rsidR="00EC0A2C" w:rsidRPr="000548AD">
        <w:rPr>
          <w:sz w:val="28"/>
          <w:szCs w:val="28"/>
        </w:rPr>
        <w:t>–</w:t>
      </w:r>
      <w:r w:rsidRPr="000548AD">
        <w:rPr>
          <w:sz w:val="28"/>
          <w:szCs w:val="28"/>
        </w:rPr>
        <w:t xml:space="preserve"> система индивидуальных профилактических мероприятий, осуществляемая школой в отношении </w:t>
      </w:r>
      <w:r w:rsidR="00405E5E" w:rsidRPr="000548AD">
        <w:rPr>
          <w:sz w:val="28"/>
          <w:szCs w:val="28"/>
        </w:rPr>
        <w:t>обучающегося и его семьи</w:t>
      </w:r>
      <w:r w:rsidRPr="000548AD">
        <w:rPr>
          <w:sz w:val="28"/>
          <w:szCs w:val="28"/>
        </w:rPr>
        <w:t xml:space="preserve">, которая направлена на: </w:t>
      </w:r>
    </w:p>
    <w:p w:rsidR="007C601B" w:rsidRPr="000548AD" w:rsidRDefault="00EC0A2C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548AD">
        <w:rPr>
          <w:sz w:val="28"/>
          <w:szCs w:val="28"/>
        </w:rPr>
        <w:t>- </w:t>
      </w:r>
      <w:r w:rsidR="007C601B" w:rsidRPr="000548AD">
        <w:rPr>
          <w:sz w:val="28"/>
          <w:szCs w:val="28"/>
        </w:rPr>
        <w:t xml:space="preserve">предупреждение безнадзорности, правонарушений и других негативных проявлений в среде </w:t>
      </w:r>
      <w:r w:rsidR="00A85632" w:rsidRPr="000548AD">
        <w:rPr>
          <w:sz w:val="28"/>
          <w:szCs w:val="28"/>
        </w:rPr>
        <w:t>несовершеннолетних</w:t>
      </w:r>
      <w:r w:rsidR="007C601B" w:rsidRPr="000548AD">
        <w:rPr>
          <w:sz w:val="28"/>
          <w:szCs w:val="28"/>
        </w:rPr>
        <w:t xml:space="preserve">; </w:t>
      </w:r>
    </w:p>
    <w:p w:rsidR="00A85632" w:rsidRPr="000548AD" w:rsidRDefault="00EC0A2C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548AD">
        <w:rPr>
          <w:sz w:val="28"/>
          <w:szCs w:val="28"/>
        </w:rPr>
        <w:t>- </w:t>
      </w:r>
      <w:r w:rsidR="007C601B" w:rsidRPr="000548AD">
        <w:rPr>
          <w:sz w:val="28"/>
          <w:szCs w:val="28"/>
        </w:rPr>
        <w:t xml:space="preserve">выявление и устранение причин и условий, способствующих </w:t>
      </w:r>
      <w:r w:rsidR="00A85632" w:rsidRPr="000548AD">
        <w:rPr>
          <w:sz w:val="28"/>
          <w:szCs w:val="28"/>
        </w:rPr>
        <w:t>возможным правонарушениям со стороны лиц, склонных к их совершению;</w:t>
      </w:r>
    </w:p>
    <w:p w:rsidR="007C601B" w:rsidRPr="000548AD" w:rsidRDefault="007C601B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548AD">
        <w:rPr>
          <w:sz w:val="28"/>
          <w:szCs w:val="28"/>
        </w:rPr>
        <w:t>- социально-педагогическую р</w:t>
      </w:r>
      <w:r w:rsidR="00A85632" w:rsidRPr="000548AD">
        <w:rPr>
          <w:sz w:val="28"/>
          <w:szCs w:val="28"/>
        </w:rPr>
        <w:t>еабилитацию обучающихся и их семей</w:t>
      </w:r>
      <w:r w:rsidRPr="000548AD">
        <w:rPr>
          <w:sz w:val="28"/>
          <w:szCs w:val="28"/>
        </w:rPr>
        <w:t>.</w:t>
      </w:r>
    </w:p>
    <w:p w:rsidR="00514009" w:rsidRPr="000548AD" w:rsidRDefault="00514009" w:rsidP="000548A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548AD">
        <w:rPr>
          <w:sz w:val="28"/>
          <w:szCs w:val="28"/>
        </w:rPr>
        <w:t>1.3. 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за нарушение прав и законных интересов несовершеннолетних.</w:t>
      </w:r>
    </w:p>
    <w:p w:rsidR="00566F2C" w:rsidRPr="000548AD" w:rsidRDefault="00566F2C" w:rsidP="000548AD">
      <w:pPr>
        <w:pStyle w:val="aa"/>
        <w:spacing w:after="0"/>
        <w:ind w:left="0"/>
        <w:jc w:val="both"/>
        <w:rPr>
          <w:sz w:val="28"/>
          <w:szCs w:val="28"/>
        </w:rPr>
      </w:pPr>
    </w:p>
    <w:p w:rsidR="005A5467" w:rsidRPr="000548AD" w:rsidRDefault="005A5467" w:rsidP="000548AD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>2. ЦЕЛИ И ЗАДАЧИ УЧЕТА ОБУЧАЮЩИХСЯ И ИХ СЕМЕЙ</w:t>
      </w:r>
    </w:p>
    <w:p w:rsidR="005A5467" w:rsidRPr="000548AD" w:rsidRDefault="005A5467" w:rsidP="000548AD">
      <w:pPr>
        <w:jc w:val="center"/>
        <w:rPr>
          <w:b/>
          <w:szCs w:val="28"/>
        </w:rPr>
      </w:pPr>
    </w:p>
    <w:p w:rsidR="00737824" w:rsidRPr="000548AD" w:rsidRDefault="005A546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2.1. </w:t>
      </w:r>
      <w:r w:rsidR="00737824" w:rsidRPr="000548AD">
        <w:rPr>
          <w:szCs w:val="28"/>
        </w:rPr>
        <w:t xml:space="preserve">Цель профилактической работы Школы: </w:t>
      </w:r>
    </w:p>
    <w:p w:rsidR="00737824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737824" w:rsidRPr="000548AD">
        <w:rPr>
          <w:szCs w:val="28"/>
        </w:rPr>
        <w:t xml:space="preserve">использование системы воспитательных воздействий, направленных </w:t>
      </w:r>
      <w:r w:rsidRPr="000548AD">
        <w:rPr>
          <w:szCs w:val="28"/>
        </w:rPr>
        <w:br/>
      </w:r>
      <w:r w:rsidR="00737824" w:rsidRPr="000548AD">
        <w:rPr>
          <w:szCs w:val="28"/>
        </w:rPr>
        <w:t>на формирование позитивной социальной ориентации обучающихся и их родителей (законных представителей).</w:t>
      </w:r>
    </w:p>
    <w:p w:rsidR="00A85632" w:rsidRPr="000548AD" w:rsidRDefault="0040431D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Школа</w:t>
      </w:r>
      <w:r w:rsidR="005A5467" w:rsidRPr="000548AD">
        <w:rPr>
          <w:szCs w:val="28"/>
        </w:rPr>
        <w:t xml:space="preserve"> </w:t>
      </w:r>
      <w:r w:rsidR="00A85632" w:rsidRPr="000548AD">
        <w:rPr>
          <w:szCs w:val="28"/>
        </w:rPr>
        <w:t>в целях ранней профилактики дезадаптации, девиантного поведения обучающихся:</w:t>
      </w:r>
    </w:p>
    <w:p w:rsidR="005A5467" w:rsidRPr="000548AD" w:rsidRDefault="005A546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выявляет и ведёт учет несовершеннолетних «группы риска», принимает меры по их воспитанию и получению ими среднего (полного) общего образования; </w:t>
      </w:r>
    </w:p>
    <w:p w:rsidR="005A5467" w:rsidRPr="000548AD" w:rsidRDefault="005A546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выявляет и ведет учет семей «группы риска» и оказывает им помощь в обучении и воспитании детей. </w:t>
      </w:r>
    </w:p>
    <w:p w:rsidR="005A5467" w:rsidRPr="000548AD" w:rsidRDefault="005A546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2.2. Основными задачами </w:t>
      </w:r>
      <w:r w:rsidR="00737824" w:rsidRPr="000548AD">
        <w:rPr>
          <w:szCs w:val="28"/>
        </w:rPr>
        <w:t xml:space="preserve">профилактической работы </w:t>
      </w:r>
      <w:r w:rsidRPr="000548AD">
        <w:rPr>
          <w:szCs w:val="28"/>
        </w:rPr>
        <w:t xml:space="preserve">являются: </w:t>
      </w:r>
    </w:p>
    <w:p w:rsidR="005A5467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5A5467" w:rsidRPr="000548AD">
        <w:rPr>
          <w:szCs w:val="28"/>
        </w:rPr>
        <w:t xml:space="preserve">предупреждение безнадзорности, беспризорности, правонарушений </w:t>
      </w:r>
      <w:r w:rsidRPr="000548AD">
        <w:rPr>
          <w:szCs w:val="28"/>
        </w:rPr>
        <w:br/>
      </w:r>
      <w:r w:rsidR="005A5467" w:rsidRPr="000548AD">
        <w:rPr>
          <w:szCs w:val="28"/>
        </w:rPr>
        <w:t xml:space="preserve">и антиобщественных действий несовершеннолетних, выявление и устранение причин </w:t>
      </w:r>
      <w:r w:rsidRPr="000548AD">
        <w:rPr>
          <w:szCs w:val="28"/>
        </w:rPr>
        <w:br/>
      </w:r>
      <w:r w:rsidR="005A5467" w:rsidRPr="000548AD">
        <w:rPr>
          <w:szCs w:val="28"/>
        </w:rPr>
        <w:t xml:space="preserve">и условий, способствующих этому; </w:t>
      </w:r>
    </w:p>
    <w:p w:rsidR="005A5467" w:rsidRPr="000548AD" w:rsidRDefault="005A546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обеспечение защиты прав и законных интересов несовершеннолетних; </w:t>
      </w:r>
    </w:p>
    <w:p w:rsidR="005A5467" w:rsidRPr="008A236B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5A5467" w:rsidRPr="000548AD">
        <w:rPr>
          <w:szCs w:val="28"/>
        </w:rPr>
        <w:t>социально-педагогическая реабилитация несовершеннолетних</w:t>
      </w:r>
      <w:r w:rsidR="005B30B6" w:rsidRPr="000548AD">
        <w:rPr>
          <w:szCs w:val="28"/>
        </w:rPr>
        <w:t xml:space="preserve"> и их семей</w:t>
      </w:r>
      <w:r w:rsidR="005A5467" w:rsidRPr="000548AD">
        <w:rPr>
          <w:szCs w:val="28"/>
        </w:rPr>
        <w:t xml:space="preserve">, </w:t>
      </w:r>
      <w:r w:rsidR="005A5467" w:rsidRPr="008A236B">
        <w:rPr>
          <w:szCs w:val="28"/>
        </w:rPr>
        <w:t xml:space="preserve">находящихся в «группе риска»; </w:t>
      </w:r>
    </w:p>
    <w:p w:rsidR="005A5467" w:rsidRPr="000548AD" w:rsidRDefault="005A546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действий;</w:t>
      </w:r>
    </w:p>
    <w:p w:rsidR="005A5467" w:rsidRPr="000548AD" w:rsidRDefault="005A546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lastRenderedPageBreak/>
        <w:t>- содействие решению социальных проблем, развитие гражданской и социальной активности несовершеннолетних;</w:t>
      </w:r>
    </w:p>
    <w:p w:rsidR="006B4040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5A5467" w:rsidRPr="000548AD">
        <w:rPr>
          <w:szCs w:val="28"/>
        </w:rPr>
        <w:t>создание условий для патриотического и духовно-нравственного воспитания, интеллектуального и творческого развития несовершеннолетних.</w:t>
      </w:r>
    </w:p>
    <w:p w:rsidR="009F72A4" w:rsidRPr="000548AD" w:rsidRDefault="009F72A4" w:rsidP="000548AD">
      <w:pPr>
        <w:ind w:firstLine="709"/>
        <w:jc w:val="both"/>
        <w:rPr>
          <w:szCs w:val="28"/>
        </w:rPr>
      </w:pPr>
    </w:p>
    <w:p w:rsidR="00B36D83" w:rsidRPr="000548AD" w:rsidRDefault="005A5467" w:rsidP="000548AD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 xml:space="preserve">3. </w:t>
      </w:r>
      <w:r w:rsidR="00B36D83" w:rsidRPr="000548AD">
        <w:rPr>
          <w:szCs w:val="28"/>
        </w:rPr>
        <w:t xml:space="preserve">ОСНОВАНИЯ И ПОРЯДОК ПОСТАНОВКИ НА ВНУТРИШКОЛЬНЫЙ </w:t>
      </w:r>
      <w:r w:rsidR="00A85632" w:rsidRPr="000548AD">
        <w:rPr>
          <w:szCs w:val="28"/>
        </w:rPr>
        <w:t xml:space="preserve">ПРОФИЛАКТИЧЕСКИЙ </w:t>
      </w:r>
      <w:r w:rsidR="00B36D83" w:rsidRPr="000548AD">
        <w:rPr>
          <w:szCs w:val="28"/>
        </w:rPr>
        <w:t xml:space="preserve">УЧЕТ </w:t>
      </w:r>
    </w:p>
    <w:p w:rsidR="00B36D83" w:rsidRPr="000548AD" w:rsidRDefault="00B36D83" w:rsidP="000548AD">
      <w:pPr>
        <w:jc w:val="both"/>
        <w:rPr>
          <w:szCs w:val="28"/>
        </w:rPr>
      </w:pP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3.1. С целью раннего выявления социального неблагополучия несовершеннолетних и оказания им социально-психологической и педагогической помощи для получения образования и предотвращения совершения противоправных действий в Школе ведется учёт детей </w:t>
      </w:r>
      <w:r w:rsidR="00A85632" w:rsidRPr="000548AD">
        <w:rPr>
          <w:szCs w:val="28"/>
        </w:rPr>
        <w:t xml:space="preserve">и семей </w:t>
      </w:r>
      <w:r w:rsidRPr="008A236B">
        <w:rPr>
          <w:szCs w:val="28"/>
        </w:rPr>
        <w:t>«группы риска»</w:t>
      </w:r>
      <w:r w:rsidRPr="000548AD">
        <w:rPr>
          <w:szCs w:val="28"/>
        </w:rPr>
        <w:t xml:space="preserve">, состоящих на внутришкольном </w:t>
      </w:r>
      <w:r w:rsidR="005B30B6" w:rsidRPr="000548AD">
        <w:rPr>
          <w:szCs w:val="28"/>
        </w:rPr>
        <w:t xml:space="preserve">профилактическом </w:t>
      </w:r>
      <w:r w:rsidRPr="000548AD">
        <w:rPr>
          <w:szCs w:val="28"/>
        </w:rPr>
        <w:t>учете.</w:t>
      </w:r>
      <w:r w:rsidR="003842C3" w:rsidRPr="000548AD">
        <w:rPr>
          <w:szCs w:val="28"/>
        </w:rPr>
        <w:t xml:space="preserve">  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3.2. Постановка на внутришкольный учет носит профилактический характер и является основанием для организации индивидуальной профилактической работы.</w:t>
      </w:r>
    </w:p>
    <w:p w:rsidR="00E23B2B" w:rsidRPr="000548AD" w:rsidRDefault="00B36D83" w:rsidP="000B5FCA">
      <w:pPr>
        <w:ind w:firstLine="709"/>
        <w:jc w:val="both"/>
        <w:rPr>
          <w:szCs w:val="28"/>
        </w:rPr>
      </w:pPr>
      <w:r w:rsidRPr="000548AD">
        <w:rPr>
          <w:szCs w:val="28"/>
        </w:rPr>
        <w:t>3.3. В соответствии со ст. 5</w:t>
      </w:r>
      <w:r w:rsidR="00737824" w:rsidRPr="000548AD">
        <w:rPr>
          <w:szCs w:val="28"/>
        </w:rPr>
        <w:t>, 6, 14</w:t>
      </w:r>
      <w:r w:rsidRPr="000548AD">
        <w:rPr>
          <w:szCs w:val="28"/>
        </w:rPr>
        <w:t xml:space="preserve"> Федерального Закона «Об основах системы профилактики безнадзорности и правонарушений несовершеннолетних» </w:t>
      </w:r>
      <w:r w:rsidR="004D254D" w:rsidRPr="000548AD">
        <w:rPr>
          <w:szCs w:val="28"/>
        </w:rPr>
        <w:t xml:space="preserve">индивидуальная профилактическая работа проводится в отношении обучающихся: </w:t>
      </w:r>
    </w:p>
    <w:p w:rsidR="00737824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1) </w:t>
      </w:r>
      <w:r w:rsidR="00011B81" w:rsidRPr="000548AD">
        <w:rPr>
          <w:b/>
          <w:szCs w:val="28"/>
        </w:rPr>
        <w:t>нарушающих требования</w:t>
      </w:r>
      <w:r w:rsidR="00737824" w:rsidRPr="000548AD">
        <w:rPr>
          <w:b/>
          <w:szCs w:val="28"/>
        </w:rPr>
        <w:t xml:space="preserve"> Устава</w:t>
      </w:r>
      <w:r w:rsidR="00737824" w:rsidRPr="000548AD">
        <w:rPr>
          <w:szCs w:val="28"/>
        </w:rPr>
        <w:t xml:space="preserve"> Школы, правил</w:t>
      </w:r>
      <w:r w:rsidR="00011B81" w:rsidRPr="000548AD">
        <w:rPr>
          <w:szCs w:val="28"/>
        </w:rPr>
        <w:t xml:space="preserve"> внутреннего распорядка дня для </w:t>
      </w:r>
      <w:r w:rsidR="00737824" w:rsidRPr="000548AD">
        <w:rPr>
          <w:szCs w:val="28"/>
        </w:rPr>
        <w:t>обучающихся;</w:t>
      </w:r>
    </w:p>
    <w:p w:rsidR="00737824" w:rsidRPr="000548AD" w:rsidRDefault="00737824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2) </w:t>
      </w:r>
      <w:r w:rsidR="00011B81" w:rsidRPr="000548AD">
        <w:rPr>
          <w:b/>
          <w:szCs w:val="28"/>
        </w:rPr>
        <w:t>пропускающих</w:t>
      </w:r>
      <w:r w:rsidRPr="000548AD">
        <w:rPr>
          <w:b/>
          <w:szCs w:val="28"/>
        </w:rPr>
        <w:t xml:space="preserve"> занятия без уважительной причины</w:t>
      </w:r>
      <w:r w:rsidRPr="000548AD">
        <w:rPr>
          <w:szCs w:val="28"/>
        </w:rPr>
        <w:t xml:space="preserve"> (25% и более уроков в четверть), систематически опаздывающие на занятия.</w:t>
      </w:r>
    </w:p>
    <w:p w:rsidR="00737824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3) </w:t>
      </w:r>
      <w:r w:rsidR="00737824" w:rsidRPr="000548AD">
        <w:rPr>
          <w:b/>
          <w:szCs w:val="28"/>
        </w:rPr>
        <w:t>систематически нарушающие дисциплину</w:t>
      </w:r>
      <w:r w:rsidR="00737824" w:rsidRPr="000548AD">
        <w:rPr>
          <w:szCs w:val="28"/>
        </w:rPr>
        <w:t xml:space="preserve">, проявляющие элементы асоциального </w:t>
      </w:r>
      <w:r w:rsidR="00011B81" w:rsidRPr="000548AD">
        <w:rPr>
          <w:szCs w:val="28"/>
        </w:rPr>
        <w:t>поведения (сквернословие, драки и др.</w:t>
      </w:r>
      <w:r w:rsidR="00737824" w:rsidRPr="000548AD">
        <w:rPr>
          <w:szCs w:val="28"/>
        </w:rPr>
        <w:t>);</w:t>
      </w:r>
    </w:p>
    <w:p w:rsidR="00737824" w:rsidRPr="000548AD" w:rsidRDefault="00737824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4) </w:t>
      </w:r>
      <w:r w:rsidR="00011B81" w:rsidRPr="000548AD">
        <w:rPr>
          <w:b/>
          <w:szCs w:val="28"/>
        </w:rPr>
        <w:t>причиняющих моральный вред</w:t>
      </w:r>
      <w:r w:rsidRPr="000548AD">
        <w:rPr>
          <w:b/>
          <w:szCs w:val="28"/>
        </w:rPr>
        <w:t xml:space="preserve"> окружающим:</w:t>
      </w:r>
    </w:p>
    <w:p w:rsidR="00737824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</w:t>
      </w:r>
      <w:r w:rsidR="00737824" w:rsidRPr="000548AD">
        <w:rPr>
          <w:szCs w:val="28"/>
        </w:rPr>
        <w:t xml:space="preserve"> оскорбление и унижение чести и достоинства одноклассников, сверстников и</w:t>
      </w:r>
      <w:r w:rsidR="00EC0A2C" w:rsidRPr="000548AD">
        <w:rPr>
          <w:szCs w:val="28"/>
        </w:rPr>
        <w:t xml:space="preserve"> (или)</w:t>
      </w:r>
      <w:r w:rsidR="00737824" w:rsidRPr="000548AD">
        <w:rPr>
          <w:szCs w:val="28"/>
        </w:rPr>
        <w:t xml:space="preserve"> работников Школы (по результатам расследования, основанном на личном заявлении пострадавшего).</w:t>
      </w:r>
    </w:p>
    <w:p w:rsidR="00737824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</w:t>
      </w:r>
      <w:r w:rsidR="00737824" w:rsidRPr="000548AD">
        <w:rPr>
          <w:szCs w:val="28"/>
        </w:rPr>
        <w:t xml:space="preserve"> нецензурные выражения в общественном месте (на основании письменной информации свидетелей).</w:t>
      </w:r>
    </w:p>
    <w:p w:rsidR="00737824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</w:t>
      </w:r>
      <w:r w:rsidR="00737824" w:rsidRPr="000548AD">
        <w:rPr>
          <w:szCs w:val="28"/>
        </w:rPr>
        <w:t xml:space="preserve"> вмешательство в личную жизнь окружающих посредством угроз, телефонных звонков, </w:t>
      </w:r>
      <w:r w:rsidR="000B5FCA" w:rsidRPr="000548AD">
        <w:rPr>
          <w:szCs w:val="28"/>
        </w:rPr>
        <w:t>SMS</w:t>
      </w:r>
      <w:r w:rsidR="00737824" w:rsidRPr="000548AD">
        <w:rPr>
          <w:szCs w:val="28"/>
        </w:rPr>
        <w:t>-сообщений, писем (основанном на личном заявлении пострадавшего)</w:t>
      </w:r>
      <w:r w:rsidRPr="000548AD">
        <w:rPr>
          <w:szCs w:val="28"/>
        </w:rPr>
        <w:t>;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5) </w:t>
      </w:r>
      <w:r w:rsidRPr="000548AD">
        <w:rPr>
          <w:b/>
          <w:szCs w:val="28"/>
        </w:rPr>
        <w:t>нанесение материального ущерба: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порча личного имущества учащихся и работников школы (одежда, учебные принадлежности, личные вещи: телефон, очки и.т.д) (на основании личного заявления пострадавшего и составления акта комиссии).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порча школьного имущества (столы, стулья, скамьи, спортивный инвентарь, компьютерная и теле-видео техника таблички-указатели, сантехника, столовые принадлежности прочее)</w:t>
      </w:r>
    </w:p>
    <w:p w:rsidR="00011B81" w:rsidRPr="000548AD" w:rsidRDefault="00011B81" w:rsidP="000548AD">
      <w:pPr>
        <w:ind w:firstLine="709"/>
        <w:jc w:val="both"/>
        <w:rPr>
          <w:b/>
          <w:szCs w:val="28"/>
        </w:rPr>
      </w:pPr>
      <w:r w:rsidRPr="000548AD">
        <w:rPr>
          <w:szCs w:val="28"/>
        </w:rPr>
        <w:t xml:space="preserve">6) </w:t>
      </w:r>
      <w:r w:rsidRPr="000548AD">
        <w:rPr>
          <w:b/>
          <w:szCs w:val="28"/>
        </w:rPr>
        <w:t>создающих ситуации, угрожающих здоровью и жизни окружающих: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lastRenderedPageBreak/>
        <w:t>- организация игр с огнеопасными, взрывчатыми веществами, пахучими и химическими реактивами, а также колющими и режущими предметами.</w:t>
      </w:r>
    </w:p>
    <w:p w:rsidR="00737824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нарушение правил пожарной безопасности и техники безопасности во время учебной и внеурочной деятельности.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7) </w:t>
      </w:r>
      <w:r w:rsidRPr="000548AD">
        <w:rPr>
          <w:b/>
          <w:szCs w:val="28"/>
        </w:rPr>
        <w:t>обучающиеся в социально опасном положении: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безнадзорность (по заявлениям учителей, жителей станицы, акты обследования жилищных условий)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бродяжничество или попрошайничество, (факты уходов из дома на основании заявления родителей и классных руководителей);</w:t>
      </w:r>
    </w:p>
    <w:p w:rsidR="00011B81" w:rsidRPr="000548AD" w:rsidRDefault="00EC0A2C" w:rsidP="000548AD">
      <w:pPr>
        <w:ind w:firstLine="709"/>
        <w:jc w:val="both"/>
        <w:rPr>
          <w:b/>
          <w:szCs w:val="28"/>
        </w:rPr>
      </w:pPr>
      <w:r w:rsidRPr="000548AD">
        <w:rPr>
          <w:szCs w:val="28"/>
        </w:rPr>
        <w:t>8) </w:t>
      </w:r>
      <w:r w:rsidR="00011B81" w:rsidRPr="000548AD">
        <w:rPr>
          <w:b/>
          <w:szCs w:val="28"/>
        </w:rPr>
        <w:t>совершающих противоправные действия в социуме Школы и по месту жительства: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хулиганство (заявление жителей, очевидцев)</w:t>
      </w:r>
    </w:p>
    <w:p w:rsidR="00011B81" w:rsidRPr="000548AD" w:rsidRDefault="00011B8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</w:t>
      </w:r>
      <w:r w:rsidR="00EC0A2C" w:rsidRPr="000548AD">
        <w:rPr>
          <w:szCs w:val="28"/>
        </w:rPr>
        <w:t> </w:t>
      </w:r>
      <w:r w:rsidRPr="000548AD">
        <w:rPr>
          <w:szCs w:val="28"/>
        </w:rPr>
        <w:t xml:space="preserve">некорректное поведение во внеурочное время в общественных местах </w:t>
      </w:r>
      <w:r w:rsidR="00EC0A2C" w:rsidRPr="000548AD">
        <w:rPr>
          <w:szCs w:val="28"/>
        </w:rPr>
        <w:br/>
      </w:r>
      <w:r w:rsidRPr="000548AD">
        <w:rPr>
          <w:szCs w:val="28"/>
        </w:rPr>
        <w:t>(по сообщениям очевидцев по единичному случаю);</w:t>
      </w:r>
    </w:p>
    <w:p w:rsidR="00011B81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9) </w:t>
      </w:r>
      <w:r w:rsidR="00011B81" w:rsidRPr="000548AD">
        <w:rPr>
          <w:b/>
          <w:szCs w:val="28"/>
        </w:rPr>
        <w:t>употребляющих наркотические средства или психотропные вещества</w:t>
      </w:r>
      <w:r w:rsidR="00011B81" w:rsidRPr="000548AD">
        <w:rPr>
          <w:szCs w:val="28"/>
        </w:rPr>
        <w:t xml:space="preserve"> без назначения врача либо употребляющих одурманивающие вещества, алкогольную и спиртосодержащую продукцию;</w:t>
      </w:r>
    </w:p>
    <w:p w:rsidR="00011B81" w:rsidRPr="000548AD" w:rsidRDefault="00E6697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10) </w:t>
      </w:r>
      <w:r w:rsidRPr="000548AD">
        <w:rPr>
          <w:b/>
          <w:szCs w:val="28"/>
        </w:rPr>
        <w:t>курение в помещении Школы и на прилегающей к ней территории</w:t>
      </w:r>
      <w:r w:rsidRPr="000548AD">
        <w:rPr>
          <w:szCs w:val="28"/>
        </w:rPr>
        <w:t xml:space="preserve"> (по факту выявления случая на основании заявления учителей, дежурного администратора, техперсонала и других лиц, обнаруживших данный факт);</w:t>
      </w:r>
    </w:p>
    <w:p w:rsidR="00E66976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11) </w:t>
      </w:r>
      <w:r w:rsidR="00E66976" w:rsidRPr="000548AD">
        <w:rPr>
          <w:b/>
          <w:szCs w:val="28"/>
        </w:rPr>
        <w:t>совершивших правонарушение</w:t>
      </w:r>
      <w:r w:rsidR="00E66976" w:rsidRPr="000548AD">
        <w:rPr>
          <w:szCs w:val="28"/>
        </w:rPr>
        <w:t xml:space="preserve">, повлекшее применение </w:t>
      </w:r>
      <w:r w:rsidRPr="000548AD">
        <w:rPr>
          <w:szCs w:val="28"/>
        </w:rPr>
        <w:br/>
      </w:r>
      <w:r w:rsidR="00E66976" w:rsidRPr="000548AD">
        <w:rPr>
          <w:szCs w:val="28"/>
        </w:rPr>
        <w:t>мер административной ответственности;</w:t>
      </w:r>
    </w:p>
    <w:p w:rsidR="00E66976" w:rsidRPr="000548AD" w:rsidRDefault="00E6697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12)</w:t>
      </w:r>
      <w:r w:rsidR="00EC0A2C" w:rsidRPr="000548AD">
        <w:rPr>
          <w:szCs w:val="28"/>
        </w:rPr>
        <w:t> </w:t>
      </w:r>
      <w:r w:rsidRPr="000548AD">
        <w:rPr>
          <w:b/>
          <w:szCs w:val="28"/>
        </w:rPr>
        <w:t xml:space="preserve">совершивших правонарушение до достижения возраста, с которого наступает уголовная ответственность </w:t>
      </w:r>
      <w:r w:rsidRPr="000548AD">
        <w:rPr>
          <w:szCs w:val="28"/>
        </w:rPr>
        <w:t>(по личному заявлению пострадавшего или его родителей, объяснительной нарушителя, медицинского заключения, опроса очевидцев и решения Совета профилактики);</w:t>
      </w:r>
    </w:p>
    <w:p w:rsidR="00E66976" w:rsidRPr="000548AD" w:rsidRDefault="00E6697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13) </w:t>
      </w:r>
      <w:r w:rsidRPr="000548AD">
        <w:rPr>
          <w:b/>
          <w:szCs w:val="28"/>
        </w:rPr>
        <w:t>причисляющие себя к неформальным объединениям</w:t>
      </w:r>
      <w:r w:rsidRPr="000548AD">
        <w:rPr>
          <w:szCs w:val="28"/>
        </w:rPr>
        <w:t xml:space="preserve"> и организациям антиобщественной направленности;</w:t>
      </w:r>
    </w:p>
    <w:p w:rsidR="005078AF" w:rsidRPr="000548AD" w:rsidRDefault="00E6697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14) </w:t>
      </w:r>
      <w:r w:rsidRPr="000548AD">
        <w:rPr>
          <w:b/>
          <w:szCs w:val="28"/>
        </w:rPr>
        <w:t>со</w:t>
      </w:r>
      <w:r w:rsidR="00EC0A2C" w:rsidRPr="000548AD">
        <w:rPr>
          <w:b/>
          <w:szCs w:val="28"/>
        </w:rPr>
        <w:t>стоящими на учете в КДН и ЗП, О</w:t>
      </w:r>
      <w:r w:rsidRPr="000548AD">
        <w:rPr>
          <w:b/>
          <w:szCs w:val="28"/>
        </w:rPr>
        <w:t>ДН</w:t>
      </w:r>
      <w:r w:rsidR="00724C07" w:rsidRPr="000548AD">
        <w:rPr>
          <w:b/>
          <w:szCs w:val="28"/>
        </w:rPr>
        <w:t xml:space="preserve"> УВД</w:t>
      </w:r>
      <w:r w:rsidRPr="000548AD">
        <w:rPr>
          <w:szCs w:val="28"/>
        </w:rPr>
        <w:t>.</w:t>
      </w:r>
    </w:p>
    <w:p w:rsidR="005078AF" w:rsidRPr="000548AD" w:rsidRDefault="005078A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На внутришкольный профилактический учет также могут быть поставлены обучающиеся:</w:t>
      </w:r>
    </w:p>
    <w:p w:rsidR="005078AF" w:rsidRPr="000548AD" w:rsidRDefault="005078A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вернувшиеся из социально-реабилитационных центров для несовершеннолетних, специальных учебно-воспитательных и других учреждений для несовершеннолетних, нуждающихся в социальной помощи и (или) реабилитации;</w:t>
      </w:r>
    </w:p>
    <w:p w:rsidR="005078AF" w:rsidRPr="000548AD" w:rsidRDefault="005078A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</w:t>
      </w:r>
      <w:r w:rsidR="00591109" w:rsidRPr="000548AD">
        <w:rPr>
          <w:szCs w:val="28"/>
        </w:rPr>
        <w:t>обвиняемые или подозреваемые</w:t>
      </w:r>
      <w:r w:rsidRPr="000548AD">
        <w:rPr>
          <w:szCs w:val="28"/>
        </w:rPr>
        <w:t xml:space="preserve"> в совершении преступлений, в отношении которых избраны меры пресечения, предусмотренные Уголовно-процессуальным кодексом Российской Федерации.</w:t>
      </w:r>
    </w:p>
    <w:p w:rsidR="004D254D" w:rsidRPr="000548AD" w:rsidRDefault="004D254D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Индивидуальная профилактическая работа с лицами, которые не указаны </w:t>
      </w:r>
      <w:r w:rsidR="00EC0A2C" w:rsidRPr="000548AD">
        <w:rPr>
          <w:szCs w:val="28"/>
        </w:rPr>
        <w:t>в пунктах 1-</w:t>
      </w:r>
      <w:r w:rsidRPr="000548AD">
        <w:rPr>
          <w:szCs w:val="28"/>
        </w:rPr>
        <w:t>19, может проводиться в случае необходимости предупреждения правонарушений либо для оказания психолого-</w:t>
      </w:r>
      <w:r w:rsidRPr="000548AD">
        <w:rPr>
          <w:szCs w:val="28"/>
        </w:rPr>
        <w:lastRenderedPageBreak/>
        <w:t>педагогической помощи и (или) реабилитации несовершеннолетних с согласия законных представителей.</w:t>
      </w:r>
    </w:p>
    <w:p w:rsidR="005078AF" w:rsidRPr="000548AD" w:rsidRDefault="005078A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3.4. Основания для постановки на внутришкольный учёт семьи, в которой родители (законные представители)</w:t>
      </w:r>
      <w:r w:rsidR="00724C07" w:rsidRPr="000548AD">
        <w:rPr>
          <w:szCs w:val="28"/>
        </w:rPr>
        <w:t>:</w:t>
      </w:r>
    </w:p>
    <w:p w:rsidR="005078AF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1) </w:t>
      </w:r>
      <w:r w:rsidR="00724C07" w:rsidRPr="000548AD">
        <w:rPr>
          <w:szCs w:val="28"/>
        </w:rPr>
        <w:t>н</w:t>
      </w:r>
      <w:r w:rsidR="005078AF" w:rsidRPr="000548AD">
        <w:rPr>
          <w:szCs w:val="28"/>
        </w:rPr>
        <w:t>е исполняют обязанностей по воспитанию, об</w:t>
      </w:r>
      <w:r w:rsidR="00724C07" w:rsidRPr="000548AD">
        <w:rPr>
          <w:szCs w:val="28"/>
        </w:rPr>
        <w:t>учению и (или) содержанию своих детей;</w:t>
      </w:r>
    </w:p>
    <w:p w:rsidR="005078AF" w:rsidRPr="000548AD" w:rsidRDefault="00724C0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2) злоупотребляют</w:t>
      </w:r>
      <w:r w:rsidR="005078AF" w:rsidRPr="000548AD">
        <w:rPr>
          <w:szCs w:val="28"/>
        </w:rPr>
        <w:t xml:space="preserve"> наркотиками и спиртными на</w:t>
      </w:r>
      <w:r w:rsidRPr="000548AD">
        <w:rPr>
          <w:szCs w:val="28"/>
        </w:rPr>
        <w:t xml:space="preserve">питками; отрицательно влияют на </w:t>
      </w:r>
      <w:r w:rsidR="005078AF" w:rsidRPr="000548AD">
        <w:rPr>
          <w:szCs w:val="28"/>
        </w:rPr>
        <w:t>поведение несовершеннолетних, вовлека</w:t>
      </w:r>
      <w:r w:rsidRPr="000548AD">
        <w:rPr>
          <w:szCs w:val="28"/>
        </w:rPr>
        <w:t xml:space="preserve">ют их в противоправные действия </w:t>
      </w:r>
      <w:r w:rsidR="005078AF" w:rsidRPr="000548AD">
        <w:rPr>
          <w:szCs w:val="28"/>
        </w:rPr>
        <w:t>(преступления, бродяжничество, попрошайничество, проституцию, распространение и</w:t>
      </w:r>
      <w:r w:rsidRPr="000548AD">
        <w:rPr>
          <w:szCs w:val="28"/>
        </w:rPr>
        <w:t xml:space="preserve"> </w:t>
      </w:r>
      <w:r w:rsidR="005078AF" w:rsidRPr="000548AD">
        <w:rPr>
          <w:szCs w:val="28"/>
        </w:rPr>
        <w:t>употребление нарк</w:t>
      </w:r>
      <w:r w:rsidRPr="000548AD">
        <w:rPr>
          <w:szCs w:val="28"/>
        </w:rPr>
        <w:t>отиков, спиртных напитков т.д.);</w:t>
      </w:r>
    </w:p>
    <w:p w:rsidR="005078AF" w:rsidRPr="000548AD" w:rsidRDefault="00724C07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3) д</w:t>
      </w:r>
      <w:r w:rsidR="005078AF" w:rsidRPr="000548AD">
        <w:rPr>
          <w:szCs w:val="28"/>
        </w:rPr>
        <w:t>опускают в отношении</w:t>
      </w:r>
      <w:r w:rsidRPr="000548AD">
        <w:rPr>
          <w:szCs w:val="28"/>
        </w:rPr>
        <w:t xml:space="preserve"> своих детей жестокое обращение;</w:t>
      </w:r>
    </w:p>
    <w:p w:rsidR="002723D3" w:rsidRDefault="00724C07" w:rsidP="002723D3">
      <w:pPr>
        <w:ind w:firstLine="709"/>
        <w:jc w:val="both"/>
        <w:rPr>
          <w:szCs w:val="28"/>
        </w:rPr>
      </w:pPr>
      <w:r w:rsidRPr="000548AD">
        <w:rPr>
          <w:szCs w:val="28"/>
        </w:rPr>
        <w:t>4) состоят на учёте в КДН и ЗП, ОДН УВД, КСЦОН (как семьи, находящиеся социально опасном положении</w:t>
      </w:r>
      <w:r w:rsidR="00EC0A2C" w:rsidRPr="000548AD">
        <w:rPr>
          <w:szCs w:val="28"/>
        </w:rPr>
        <w:t>)</w:t>
      </w:r>
      <w:r w:rsidR="002723D3">
        <w:rPr>
          <w:szCs w:val="28"/>
        </w:rPr>
        <w:t>;</w:t>
      </w:r>
    </w:p>
    <w:p w:rsidR="002723D3" w:rsidRDefault="002723D3" w:rsidP="002723D3">
      <w:pPr>
        <w:jc w:val="both"/>
        <w:rPr>
          <w:szCs w:val="28"/>
        </w:rPr>
      </w:pPr>
      <w:r>
        <w:rPr>
          <w:szCs w:val="28"/>
        </w:rPr>
        <w:t xml:space="preserve">          5) семьи , где неполная семья;</w:t>
      </w:r>
    </w:p>
    <w:p w:rsidR="002723D3" w:rsidRPr="002723D3" w:rsidRDefault="002723D3" w:rsidP="002723D3">
      <w:pPr>
        <w:jc w:val="both"/>
        <w:rPr>
          <w:szCs w:val="28"/>
        </w:rPr>
      </w:pPr>
      <w:r>
        <w:rPr>
          <w:szCs w:val="28"/>
        </w:rPr>
        <w:t xml:space="preserve">          6) семьи, где дети под опекой.</w:t>
      </w:r>
    </w:p>
    <w:p w:rsidR="00B36D83" w:rsidRPr="000548AD" w:rsidRDefault="003842C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3.5.</w:t>
      </w:r>
      <w:r w:rsidR="00B36D83" w:rsidRPr="000548AD">
        <w:rPr>
          <w:szCs w:val="28"/>
        </w:rPr>
        <w:t xml:space="preserve"> Основанием рассмотрения вопроса о постановке на учет обучающихся </w:t>
      </w:r>
      <w:r w:rsidR="00EC0A2C" w:rsidRPr="000548AD">
        <w:rPr>
          <w:szCs w:val="28"/>
        </w:rPr>
        <w:br/>
      </w:r>
      <w:r w:rsidR="005B30B6" w:rsidRPr="000548AD">
        <w:rPr>
          <w:szCs w:val="28"/>
        </w:rPr>
        <w:t>и (или) их родителей (законных представителей) могут</w:t>
      </w:r>
      <w:r w:rsidR="00B36D83" w:rsidRPr="000548AD">
        <w:rPr>
          <w:szCs w:val="28"/>
        </w:rPr>
        <w:t xml:space="preserve"> быть документы:</w:t>
      </w:r>
    </w:p>
    <w:p w:rsidR="00B36D83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B36D83" w:rsidRPr="000548AD">
        <w:rPr>
          <w:szCs w:val="28"/>
        </w:rPr>
        <w:t>представление классного руководителя и социального педагога</w:t>
      </w:r>
      <w:r w:rsidR="0033660B" w:rsidRPr="000548AD">
        <w:rPr>
          <w:szCs w:val="28"/>
        </w:rPr>
        <w:t xml:space="preserve"> </w:t>
      </w:r>
      <w:r w:rsidRPr="000548AD">
        <w:rPr>
          <w:szCs w:val="28"/>
        </w:rPr>
        <w:br/>
      </w:r>
      <w:r w:rsidR="0033660B" w:rsidRPr="000548AD">
        <w:rPr>
          <w:szCs w:val="28"/>
        </w:rPr>
        <w:t>и (или) администрации Школы</w:t>
      </w:r>
      <w:r w:rsidR="0065037D" w:rsidRPr="000548AD">
        <w:rPr>
          <w:szCs w:val="28"/>
        </w:rPr>
        <w:t xml:space="preserve"> </w:t>
      </w:r>
      <w:r w:rsidR="0065037D" w:rsidRPr="000548AD">
        <w:rPr>
          <w:i/>
          <w:szCs w:val="28"/>
        </w:rPr>
        <w:t>(приложение № 1 к Положению)</w:t>
      </w:r>
      <w:r w:rsidR="00B36D83" w:rsidRPr="000548AD">
        <w:rPr>
          <w:szCs w:val="28"/>
        </w:rPr>
        <w:t>;</w:t>
      </w:r>
    </w:p>
    <w:p w:rsidR="00B36D83" w:rsidRPr="000548AD" w:rsidRDefault="005B30B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</w:t>
      </w:r>
      <w:r w:rsidR="00B36D83" w:rsidRPr="000548AD">
        <w:rPr>
          <w:szCs w:val="28"/>
        </w:rPr>
        <w:t>постановление КДН и ЗП;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сообщение ОДН УМВД по НАО.</w:t>
      </w:r>
    </w:p>
    <w:p w:rsidR="00B36D83" w:rsidRPr="000548AD" w:rsidRDefault="003842C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3.6. </w:t>
      </w:r>
      <w:r w:rsidR="00B36D83" w:rsidRPr="000548AD">
        <w:rPr>
          <w:szCs w:val="28"/>
        </w:rPr>
        <w:t xml:space="preserve"> Для постановки несовершеннолетнего </w:t>
      </w:r>
      <w:r w:rsidR="005B30B6" w:rsidRPr="000548AD">
        <w:rPr>
          <w:szCs w:val="28"/>
        </w:rPr>
        <w:t xml:space="preserve">и (или) его семьи </w:t>
      </w:r>
      <w:r w:rsidR="00B36D83" w:rsidRPr="000548AD">
        <w:rPr>
          <w:szCs w:val="28"/>
        </w:rPr>
        <w:t xml:space="preserve">на внутришкольный </w:t>
      </w:r>
      <w:r w:rsidR="005B30B6" w:rsidRPr="000548AD">
        <w:rPr>
          <w:szCs w:val="28"/>
        </w:rPr>
        <w:t xml:space="preserve">профилактический </w:t>
      </w:r>
      <w:r w:rsidR="00B36D83" w:rsidRPr="000548AD">
        <w:rPr>
          <w:szCs w:val="28"/>
        </w:rPr>
        <w:t>учет на заседание школьного Совета по профилактике классному руководителю необходимо предоставить следующие документы:</w:t>
      </w:r>
    </w:p>
    <w:p w:rsidR="00B36D83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65037D" w:rsidRPr="000548AD">
        <w:rPr>
          <w:szCs w:val="28"/>
        </w:rPr>
        <w:t>характеристику</w:t>
      </w:r>
      <w:r w:rsidR="00B36D83" w:rsidRPr="000548AD">
        <w:rPr>
          <w:szCs w:val="28"/>
        </w:rPr>
        <w:t xml:space="preserve"> на обучающегося, </w:t>
      </w:r>
      <w:r w:rsidR="005B30B6" w:rsidRPr="000548AD">
        <w:rPr>
          <w:szCs w:val="28"/>
        </w:rPr>
        <w:t>его родителей (законных представителей)</w:t>
      </w:r>
      <w:r w:rsidR="002929E1" w:rsidRPr="000548AD">
        <w:rPr>
          <w:szCs w:val="28"/>
        </w:rPr>
        <w:t xml:space="preserve"> </w:t>
      </w:r>
      <w:r w:rsidR="002929E1" w:rsidRPr="000548AD">
        <w:rPr>
          <w:i/>
          <w:szCs w:val="28"/>
        </w:rPr>
        <w:t>(приложение № 2 к Положению)</w:t>
      </w:r>
      <w:r w:rsidR="00B36D83" w:rsidRPr="000548AD">
        <w:rPr>
          <w:szCs w:val="28"/>
        </w:rPr>
        <w:t>;</w:t>
      </w:r>
    </w:p>
    <w:p w:rsidR="00B36D83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B36D83" w:rsidRPr="000548AD">
        <w:rPr>
          <w:szCs w:val="28"/>
        </w:rPr>
        <w:t>акт обследования жилищно-бытовых условий семьи обучающегося</w:t>
      </w:r>
      <w:r w:rsidR="0033660B" w:rsidRPr="000548AD">
        <w:rPr>
          <w:szCs w:val="28"/>
        </w:rPr>
        <w:t xml:space="preserve"> </w:t>
      </w:r>
      <w:r w:rsidR="002929E1" w:rsidRPr="000548AD">
        <w:rPr>
          <w:i/>
          <w:szCs w:val="28"/>
        </w:rPr>
        <w:t>(приложение №3</w:t>
      </w:r>
      <w:r w:rsidR="0033660B" w:rsidRPr="000548AD">
        <w:rPr>
          <w:i/>
          <w:szCs w:val="28"/>
        </w:rPr>
        <w:t xml:space="preserve"> к Положению)</w:t>
      </w:r>
      <w:r w:rsidR="00B36D83" w:rsidRPr="000548AD">
        <w:rPr>
          <w:szCs w:val="28"/>
        </w:rPr>
        <w:t>;</w:t>
      </w:r>
    </w:p>
    <w:p w:rsidR="00B36D83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65037D" w:rsidRPr="000548AD">
        <w:rPr>
          <w:szCs w:val="28"/>
        </w:rPr>
        <w:t>информацию</w:t>
      </w:r>
      <w:r w:rsidR="00B36D83" w:rsidRPr="000548AD">
        <w:rPr>
          <w:szCs w:val="28"/>
        </w:rPr>
        <w:t xml:space="preserve"> о профилактической работе классного руководителя </w:t>
      </w:r>
      <w:r w:rsidRPr="000548AD">
        <w:rPr>
          <w:szCs w:val="28"/>
        </w:rPr>
        <w:br/>
      </w:r>
      <w:r w:rsidR="00B36D83" w:rsidRPr="000548AD">
        <w:rPr>
          <w:szCs w:val="28"/>
        </w:rPr>
        <w:t>с несовершеннолетним;</w:t>
      </w:r>
    </w:p>
    <w:p w:rsidR="00B36D83" w:rsidRPr="000548AD" w:rsidRDefault="00EC0A2C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65037D" w:rsidRPr="000548AD">
        <w:rPr>
          <w:szCs w:val="28"/>
        </w:rPr>
        <w:t>выписку</w:t>
      </w:r>
      <w:r w:rsidR="00B36D83" w:rsidRPr="000548AD">
        <w:rPr>
          <w:szCs w:val="28"/>
        </w:rPr>
        <w:t xml:space="preserve"> оценок и посещаемости занятий за текущий учебный период обучающегося.</w:t>
      </w:r>
    </w:p>
    <w:p w:rsidR="00B36D83" w:rsidRPr="000548AD" w:rsidRDefault="003842C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3.7</w:t>
      </w:r>
      <w:r w:rsidR="00B36D83" w:rsidRPr="000548AD">
        <w:rPr>
          <w:szCs w:val="28"/>
        </w:rPr>
        <w:t xml:space="preserve">. Решение о постановке обучающегося </w:t>
      </w:r>
      <w:r w:rsidR="005B30B6" w:rsidRPr="000548AD">
        <w:rPr>
          <w:szCs w:val="28"/>
        </w:rPr>
        <w:t xml:space="preserve">и (или) его семьи </w:t>
      </w:r>
      <w:r w:rsidR="00B36D83" w:rsidRPr="000548AD">
        <w:rPr>
          <w:szCs w:val="28"/>
        </w:rPr>
        <w:t xml:space="preserve">на учёт принимается на заседаниях Совета профилактики при наличии оснований большинством голосов в течение учебного года. </w:t>
      </w:r>
    </w:p>
    <w:p w:rsidR="005B30B6" w:rsidRPr="000548AD" w:rsidRDefault="003842C3" w:rsidP="000548AD">
      <w:pPr>
        <w:ind w:firstLine="709"/>
        <w:jc w:val="both"/>
        <w:rPr>
          <w:i/>
          <w:szCs w:val="28"/>
        </w:rPr>
      </w:pPr>
      <w:r w:rsidRPr="000548AD">
        <w:rPr>
          <w:szCs w:val="28"/>
        </w:rPr>
        <w:t>3.8</w:t>
      </w:r>
      <w:r w:rsidR="00B36D83" w:rsidRPr="000548AD">
        <w:rPr>
          <w:szCs w:val="28"/>
        </w:rPr>
        <w:t xml:space="preserve">. Постановка </w:t>
      </w:r>
      <w:r w:rsidR="005B30B6" w:rsidRPr="000548AD">
        <w:rPr>
          <w:szCs w:val="28"/>
        </w:rPr>
        <w:t>обучающегося</w:t>
      </w:r>
      <w:r w:rsidR="00B36D83" w:rsidRPr="000548AD">
        <w:rPr>
          <w:szCs w:val="28"/>
        </w:rPr>
        <w:t xml:space="preserve"> </w:t>
      </w:r>
      <w:r w:rsidR="005B30B6" w:rsidRPr="000548AD">
        <w:rPr>
          <w:szCs w:val="28"/>
        </w:rPr>
        <w:t xml:space="preserve">и (или) его семьи </w:t>
      </w:r>
      <w:r w:rsidR="00B36D83" w:rsidRPr="000548AD">
        <w:rPr>
          <w:szCs w:val="28"/>
        </w:rPr>
        <w:t xml:space="preserve">на учет осуществляется в присутствии родителей (законных представителей) и </w:t>
      </w:r>
      <w:r w:rsidR="005B30B6" w:rsidRPr="000548AD">
        <w:rPr>
          <w:szCs w:val="28"/>
        </w:rPr>
        <w:t>несовершеннолетнего</w:t>
      </w:r>
      <w:r w:rsidR="00B36D83" w:rsidRPr="000548AD">
        <w:rPr>
          <w:szCs w:val="28"/>
        </w:rPr>
        <w:t>, которым объясняется причина постановки на учет и условия снятия с учета</w:t>
      </w:r>
      <w:r w:rsidR="005B30B6" w:rsidRPr="000548AD">
        <w:rPr>
          <w:szCs w:val="28"/>
        </w:rPr>
        <w:t>.</w:t>
      </w:r>
      <w:r w:rsidR="004927DE" w:rsidRPr="000548AD">
        <w:rPr>
          <w:szCs w:val="28"/>
        </w:rPr>
        <w:t xml:space="preserve"> </w:t>
      </w:r>
    </w:p>
    <w:p w:rsidR="00B36D83" w:rsidRPr="000548AD" w:rsidRDefault="00B36D83" w:rsidP="000548AD">
      <w:pPr>
        <w:ind w:firstLine="709"/>
        <w:jc w:val="both"/>
        <w:rPr>
          <w:i/>
          <w:szCs w:val="28"/>
        </w:rPr>
      </w:pPr>
      <w:r w:rsidRPr="000548AD">
        <w:rPr>
          <w:bCs/>
          <w:szCs w:val="28"/>
        </w:rPr>
        <w:t xml:space="preserve"> При отсутствии законных представителей на</w:t>
      </w:r>
      <w:r w:rsidRPr="000548AD">
        <w:rPr>
          <w:szCs w:val="28"/>
        </w:rPr>
        <w:t xml:space="preserve"> Совете профилактики</w:t>
      </w:r>
      <w:r w:rsidR="000B5FCA">
        <w:rPr>
          <w:bCs/>
          <w:szCs w:val="28"/>
        </w:rPr>
        <w:t xml:space="preserve">, </w:t>
      </w:r>
      <w:r w:rsidRPr="000548AD">
        <w:rPr>
          <w:bCs/>
          <w:szCs w:val="28"/>
        </w:rPr>
        <w:t>решение о постановке на учет их ребенка доводится до сведения родителей в течение 3х дней со дня проведения заседания</w:t>
      </w:r>
      <w:r w:rsidRPr="000548AD">
        <w:rPr>
          <w:szCs w:val="28"/>
        </w:rPr>
        <w:t xml:space="preserve"> с обязательным ознакомлением под роспись</w:t>
      </w:r>
      <w:r w:rsidR="005B30B6" w:rsidRPr="000548AD">
        <w:rPr>
          <w:szCs w:val="28"/>
        </w:rPr>
        <w:t xml:space="preserve"> </w:t>
      </w:r>
      <w:r w:rsidR="002929E1" w:rsidRPr="000548AD">
        <w:rPr>
          <w:i/>
          <w:szCs w:val="28"/>
        </w:rPr>
        <w:t>(приложение № 4</w:t>
      </w:r>
      <w:r w:rsidR="005B30B6" w:rsidRPr="000548AD">
        <w:rPr>
          <w:i/>
          <w:szCs w:val="28"/>
        </w:rPr>
        <w:t xml:space="preserve"> к Положению).</w:t>
      </w:r>
    </w:p>
    <w:p w:rsidR="003842C3" w:rsidRPr="000548AD" w:rsidRDefault="003842C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lastRenderedPageBreak/>
        <w:t>3.9</w:t>
      </w:r>
      <w:r w:rsidR="00B36D83" w:rsidRPr="000548AD">
        <w:rPr>
          <w:szCs w:val="28"/>
        </w:rPr>
        <w:t xml:space="preserve">. </w:t>
      </w:r>
      <w:r w:rsidRPr="000548AD">
        <w:rPr>
          <w:szCs w:val="28"/>
        </w:rPr>
        <w:t xml:space="preserve">На заседании Совета профилактике обсуждается и утверждается </w:t>
      </w:r>
      <w:r w:rsidR="002C783A" w:rsidRPr="000548AD">
        <w:rPr>
          <w:szCs w:val="28"/>
        </w:rPr>
        <w:t xml:space="preserve">индивидуальный план профилактической работы с несовершеннолетними (далее по тексту – ИППР) </w:t>
      </w:r>
      <w:r w:rsidRPr="000548AD">
        <w:rPr>
          <w:szCs w:val="28"/>
        </w:rPr>
        <w:t>и его родителями (законными</w:t>
      </w:r>
      <w:r w:rsidR="002C783A" w:rsidRPr="000548AD">
        <w:rPr>
          <w:szCs w:val="28"/>
        </w:rPr>
        <w:t xml:space="preserve"> </w:t>
      </w:r>
      <w:r w:rsidRPr="000548AD">
        <w:rPr>
          <w:szCs w:val="28"/>
        </w:rPr>
        <w:t>представителями), определяются сроки выпо</w:t>
      </w:r>
      <w:r w:rsidR="002C783A" w:rsidRPr="000548AD">
        <w:rPr>
          <w:szCs w:val="28"/>
        </w:rPr>
        <w:t xml:space="preserve">лнения намеченных мероприятий и </w:t>
      </w:r>
      <w:r w:rsidRPr="000548AD">
        <w:rPr>
          <w:szCs w:val="28"/>
        </w:rPr>
        <w:t>ответственные лица</w:t>
      </w:r>
      <w:r w:rsidR="002C783A" w:rsidRPr="000548AD">
        <w:rPr>
          <w:szCs w:val="28"/>
        </w:rPr>
        <w:t>.</w:t>
      </w:r>
    </w:p>
    <w:p w:rsidR="003842C3" w:rsidRDefault="003842C3" w:rsidP="000548AD">
      <w:pPr>
        <w:ind w:firstLine="709"/>
        <w:jc w:val="both"/>
        <w:rPr>
          <w:szCs w:val="28"/>
        </w:rPr>
      </w:pPr>
    </w:p>
    <w:p w:rsidR="000B5FCA" w:rsidRPr="000548AD" w:rsidRDefault="000B5FCA" w:rsidP="000548AD">
      <w:pPr>
        <w:ind w:firstLine="709"/>
        <w:jc w:val="both"/>
        <w:rPr>
          <w:szCs w:val="28"/>
        </w:rPr>
      </w:pPr>
    </w:p>
    <w:p w:rsidR="00B36D83" w:rsidRPr="000548AD" w:rsidRDefault="00B36D83" w:rsidP="000548AD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 xml:space="preserve">4. ОСНОВАНИЯ И ПОРЯДОК СНЯТИЯ С ВНУТРИШКОЛЬНОГО </w:t>
      </w:r>
      <w:r w:rsidR="002C783A" w:rsidRPr="000548AD">
        <w:rPr>
          <w:szCs w:val="28"/>
        </w:rPr>
        <w:t xml:space="preserve">ПРОФИЛАКТИЧЕСКОГО </w:t>
      </w:r>
      <w:r w:rsidRPr="000548AD">
        <w:rPr>
          <w:szCs w:val="28"/>
        </w:rPr>
        <w:t>УЧЁТА</w:t>
      </w:r>
    </w:p>
    <w:p w:rsidR="00B36D83" w:rsidRPr="000548AD" w:rsidRDefault="00B36D83" w:rsidP="000548AD">
      <w:pPr>
        <w:jc w:val="center"/>
        <w:rPr>
          <w:b/>
          <w:szCs w:val="28"/>
        </w:rPr>
      </w:pPr>
    </w:p>
    <w:p w:rsidR="002437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4.1. </w:t>
      </w:r>
      <w:r w:rsidR="00243783" w:rsidRPr="000548AD">
        <w:rPr>
          <w:szCs w:val="28"/>
        </w:rPr>
        <w:t xml:space="preserve">Снятие с учета обучающихся осуществляется по решению Совета профилактики не ранее, чем через 6 месяцев после принятия решения о постановке на учет, на основании совместного представления заместителя директора по воспитательной работе, классного руководителя (воспитателя, социального педагога), при условии положительных изменений в учебе, поведении и взаимоотношениях с окружающими, положительных результатов индивидуальной профилактической работы., а также при необходимости соответствующей информации из ОПДН УВД, </w:t>
      </w:r>
      <w:r w:rsidR="00EC1446" w:rsidRPr="000548AD">
        <w:rPr>
          <w:szCs w:val="28"/>
        </w:rPr>
        <w:br/>
      </w:r>
      <w:r w:rsidR="00243783" w:rsidRPr="000548AD">
        <w:rPr>
          <w:szCs w:val="28"/>
        </w:rPr>
        <w:t>КДН и ЗП о позитивных изменениях обстоятельств жизни обучающегося.</w:t>
      </w:r>
    </w:p>
    <w:p w:rsidR="000E67FB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4.2. </w:t>
      </w:r>
      <w:r w:rsidR="000E67FB" w:rsidRPr="000548AD">
        <w:rPr>
          <w:szCs w:val="28"/>
        </w:rPr>
        <w:t xml:space="preserve">Для снятия с учета несовершеннолетнего и (или) семьи на заседание Совета профилактики необходимо предоставить следующие документы: </w:t>
      </w:r>
    </w:p>
    <w:p w:rsidR="000E67FB" w:rsidRPr="000548AD" w:rsidRDefault="000E67FB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представление на снятие с учета </w:t>
      </w:r>
      <w:r w:rsidRPr="000548AD">
        <w:rPr>
          <w:i/>
          <w:szCs w:val="28"/>
        </w:rPr>
        <w:t xml:space="preserve">(приложение № </w:t>
      </w:r>
      <w:r w:rsidR="002929E1" w:rsidRPr="000548AD">
        <w:rPr>
          <w:i/>
          <w:szCs w:val="28"/>
        </w:rPr>
        <w:t>5</w:t>
      </w:r>
      <w:r w:rsidRPr="000548AD">
        <w:rPr>
          <w:i/>
          <w:szCs w:val="28"/>
        </w:rPr>
        <w:t xml:space="preserve"> к Положению);</w:t>
      </w:r>
      <w:r w:rsidRPr="000548AD">
        <w:rPr>
          <w:color w:val="FF0000"/>
          <w:szCs w:val="28"/>
        </w:rPr>
        <w:t xml:space="preserve"> </w:t>
      </w:r>
    </w:p>
    <w:p w:rsidR="000E67FB" w:rsidRPr="000548AD" w:rsidRDefault="000E67FB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информация ответственного лица, назначенного решением Совета, о выполнении ИППР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>4</w:t>
      </w:r>
      <w:r w:rsidR="000E67FB" w:rsidRPr="000548AD">
        <w:rPr>
          <w:szCs w:val="28"/>
        </w:rPr>
        <w:t>.3</w:t>
      </w:r>
      <w:r w:rsidRPr="000548AD">
        <w:rPr>
          <w:szCs w:val="28"/>
        </w:rPr>
        <w:t xml:space="preserve">. </w:t>
      </w:r>
      <w:r w:rsidRPr="000548AD">
        <w:rPr>
          <w:b/>
          <w:szCs w:val="28"/>
        </w:rPr>
        <w:t>Критерии снятия детей с внутришкольного учёта</w:t>
      </w:r>
      <w:r w:rsidRPr="000548AD">
        <w:rPr>
          <w:szCs w:val="28"/>
        </w:rPr>
        <w:t>: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b/>
          <w:szCs w:val="28"/>
        </w:rPr>
      </w:pPr>
      <w:r w:rsidRPr="000548AD">
        <w:rPr>
          <w:szCs w:val="28"/>
        </w:rPr>
        <w:t xml:space="preserve">1)  </w:t>
      </w:r>
      <w:r w:rsidRPr="000548AD">
        <w:rPr>
          <w:b/>
          <w:i/>
          <w:szCs w:val="28"/>
        </w:rPr>
        <w:t>Успешное завершение профилактической работы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b/>
          <w:szCs w:val="28"/>
        </w:rPr>
      </w:pPr>
      <w:r w:rsidRPr="000548AD">
        <w:rPr>
          <w:szCs w:val="28"/>
        </w:rPr>
        <w:t>- протокол заседания Совета профилактики, психолого-медико-педагогического консилиума образовательной организации (положительная характеристика классного руководителя, социального педагога, педагога-психолога и т.д.)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 xml:space="preserve">2)  </w:t>
      </w:r>
      <w:r w:rsidRPr="000548AD">
        <w:rPr>
          <w:b/>
          <w:i/>
          <w:szCs w:val="28"/>
        </w:rPr>
        <w:t xml:space="preserve">Перевод </w:t>
      </w:r>
      <w:r w:rsidR="00EC1446" w:rsidRPr="000548AD">
        <w:rPr>
          <w:b/>
          <w:i/>
          <w:szCs w:val="28"/>
        </w:rPr>
        <w:t>несовершеннолетнего</w:t>
      </w:r>
      <w:r w:rsidRPr="000548AD">
        <w:rPr>
          <w:b/>
          <w:i/>
          <w:szCs w:val="28"/>
        </w:rPr>
        <w:t xml:space="preserve"> в другую образовательную организацию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>- приказ образовательной организации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 xml:space="preserve">3)  </w:t>
      </w:r>
      <w:r w:rsidRPr="000548AD">
        <w:rPr>
          <w:b/>
          <w:i/>
          <w:szCs w:val="28"/>
        </w:rPr>
        <w:t>Смена места жительства</w:t>
      </w:r>
      <w:r w:rsidRPr="000548AD">
        <w:rPr>
          <w:szCs w:val="28"/>
        </w:rPr>
        <w:t xml:space="preserve"> 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>- заявление родителей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 xml:space="preserve">4) </w:t>
      </w:r>
      <w:r w:rsidRPr="000548AD">
        <w:rPr>
          <w:b/>
          <w:i/>
          <w:szCs w:val="28"/>
        </w:rPr>
        <w:t>Завершение обучения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>- приказ образовательной организации о завершении обучения в образовательной организации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i/>
          <w:szCs w:val="28"/>
        </w:rPr>
      </w:pPr>
      <w:r w:rsidRPr="000548AD">
        <w:rPr>
          <w:szCs w:val="28"/>
        </w:rPr>
        <w:t xml:space="preserve">5)  </w:t>
      </w:r>
      <w:r w:rsidRPr="000548AD">
        <w:rPr>
          <w:b/>
          <w:i/>
          <w:szCs w:val="28"/>
        </w:rPr>
        <w:t>Совершеннолетие</w:t>
      </w:r>
    </w:p>
    <w:p w:rsidR="00B36D83" w:rsidRPr="000548AD" w:rsidRDefault="00B36D83" w:rsidP="000548AD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>- документ, удостоверяющий личность.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4</w:t>
      </w:r>
      <w:r w:rsidR="000E67FB" w:rsidRPr="000548AD">
        <w:rPr>
          <w:szCs w:val="28"/>
        </w:rPr>
        <w:t>.4</w:t>
      </w:r>
      <w:r w:rsidRPr="000548AD">
        <w:rPr>
          <w:szCs w:val="28"/>
        </w:rPr>
        <w:t>. Обу</w:t>
      </w:r>
      <w:r w:rsidR="00591109" w:rsidRPr="000548AD">
        <w:rPr>
          <w:szCs w:val="28"/>
        </w:rPr>
        <w:t xml:space="preserve">чающиеся, поставленный на учет </w:t>
      </w:r>
      <w:r w:rsidRPr="000548AD">
        <w:rPr>
          <w:szCs w:val="28"/>
        </w:rPr>
        <w:t xml:space="preserve">и его родители (законные представители) могут быть приглашены на заседание Совета профилактики в </w:t>
      </w:r>
      <w:r w:rsidRPr="000548AD">
        <w:rPr>
          <w:szCs w:val="28"/>
        </w:rPr>
        <w:lastRenderedPageBreak/>
        <w:t>промежуточное время установленного срока с целью контроля выполнения индивидуального плана профилактической работы.</w:t>
      </w:r>
    </w:p>
    <w:p w:rsidR="00B36D83" w:rsidRDefault="00B36D83" w:rsidP="000B5FCA">
      <w:pPr>
        <w:tabs>
          <w:tab w:val="left" w:pos="10520"/>
        </w:tabs>
        <w:ind w:firstLine="709"/>
        <w:jc w:val="both"/>
        <w:rPr>
          <w:szCs w:val="28"/>
        </w:rPr>
      </w:pPr>
      <w:r w:rsidRPr="000548AD">
        <w:rPr>
          <w:szCs w:val="28"/>
        </w:rPr>
        <w:t>4</w:t>
      </w:r>
      <w:r w:rsidR="000E67FB" w:rsidRPr="000548AD">
        <w:rPr>
          <w:szCs w:val="28"/>
        </w:rPr>
        <w:t>.5</w:t>
      </w:r>
      <w:r w:rsidRPr="000548AD">
        <w:rPr>
          <w:szCs w:val="28"/>
        </w:rPr>
        <w:t>. Социальный педагог доводит решение Совета профилактики до сведения родителей (законных представителей) обучающегося, если они не присутствовали на заседании, официальным уведомлением с указанием даты и номера протокола</w:t>
      </w:r>
      <w:r w:rsidR="00E215D3" w:rsidRPr="000548AD">
        <w:rPr>
          <w:szCs w:val="28"/>
        </w:rPr>
        <w:t xml:space="preserve"> </w:t>
      </w:r>
      <w:r w:rsidR="002929E1" w:rsidRPr="000548AD">
        <w:rPr>
          <w:i/>
          <w:szCs w:val="28"/>
        </w:rPr>
        <w:t>(приложение 6</w:t>
      </w:r>
      <w:r w:rsidR="00E215D3" w:rsidRPr="000548AD">
        <w:rPr>
          <w:i/>
          <w:szCs w:val="28"/>
        </w:rPr>
        <w:t xml:space="preserve"> к Положению)</w:t>
      </w:r>
      <w:r w:rsidRPr="000548AD">
        <w:rPr>
          <w:i/>
          <w:szCs w:val="28"/>
        </w:rPr>
        <w:t>.</w:t>
      </w:r>
    </w:p>
    <w:p w:rsidR="000B5FCA" w:rsidRPr="000548AD" w:rsidRDefault="000B5FCA" w:rsidP="000B5FCA">
      <w:pPr>
        <w:rPr>
          <w:szCs w:val="28"/>
        </w:rPr>
      </w:pPr>
    </w:p>
    <w:p w:rsidR="00787DAF" w:rsidRPr="000548AD" w:rsidRDefault="00787DAF" w:rsidP="000548AD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 xml:space="preserve">5. ОРГАНИЗАЦИЯ РАБОТЫ С ОБУЧАЮЩИМИСЯ, СОСТОЯЩИМИ </w:t>
      </w:r>
    </w:p>
    <w:p w:rsidR="00B36D83" w:rsidRPr="000548AD" w:rsidRDefault="00787DAF" w:rsidP="000548AD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 xml:space="preserve">НА ВНУТРИШКОЛЬНОМ </w:t>
      </w:r>
      <w:r w:rsidR="000E67FB" w:rsidRPr="000548AD">
        <w:rPr>
          <w:szCs w:val="28"/>
        </w:rPr>
        <w:t xml:space="preserve">ПРОФИЛАКТИЧЕСКОМ </w:t>
      </w:r>
      <w:r w:rsidRPr="000548AD">
        <w:rPr>
          <w:szCs w:val="28"/>
        </w:rPr>
        <w:t>УЧЕТЕ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</w:p>
    <w:p w:rsidR="006B4040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5.1. </w:t>
      </w:r>
      <w:r w:rsidR="006B4040" w:rsidRPr="000548AD">
        <w:rPr>
          <w:szCs w:val="28"/>
        </w:rPr>
        <w:t>Образовательная организация в пределах своей компетенции обязана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6B4040" w:rsidRPr="000548AD" w:rsidRDefault="00EC144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1) </w:t>
      </w:r>
      <w:r w:rsidR="006B4040" w:rsidRPr="000548AD">
        <w:rPr>
          <w:szCs w:val="28"/>
        </w:rPr>
        <w:t>орган прокуратуры - о нарушении прав и свобод несовершеннолетних;</w:t>
      </w:r>
    </w:p>
    <w:p w:rsidR="006B4040" w:rsidRPr="000548AD" w:rsidRDefault="00EC144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2) </w:t>
      </w:r>
      <w:r w:rsidR="006B4040" w:rsidRPr="000548AD">
        <w:rPr>
          <w:szCs w:val="28"/>
        </w:rPr>
        <w:t>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</w:t>
      </w:r>
    </w:p>
    <w:p w:rsidR="006B4040" w:rsidRPr="000548AD" w:rsidRDefault="006B4040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3) орган опеки</w:t>
      </w:r>
      <w:r w:rsidR="00591109" w:rsidRPr="000548AD">
        <w:rPr>
          <w:szCs w:val="28"/>
        </w:rPr>
        <w:t xml:space="preserve"> и попечительства </w:t>
      </w:r>
      <w:r w:rsidR="00EC1446" w:rsidRPr="000548AD">
        <w:rPr>
          <w:szCs w:val="28"/>
        </w:rPr>
        <w:t>–</w:t>
      </w:r>
      <w:r w:rsidRPr="000548AD">
        <w:rPr>
          <w:szCs w:val="28"/>
        </w:rPr>
        <w:t xml:space="preserve"> о выявлении несовершеннолетних,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воспитанию;</w:t>
      </w:r>
    </w:p>
    <w:p w:rsidR="006B4040" w:rsidRPr="000548AD" w:rsidRDefault="00EC144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4) </w:t>
      </w:r>
      <w:r w:rsidR="006B4040" w:rsidRPr="000548AD">
        <w:rPr>
          <w:szCs w:val="28"/>
        </w:rPr>
        <w:t xml:space="preserve">орган управления социальной защитой населения </w:t>
      </w:r>
      <w:r w:rsidRPr="000548AD">
        <w:rPr>
          <w:szCs w:val="28"/>
        </w:rPr>
        <w:t>–</w:t>
      </w:r>
      <w:r w:rsidR="006B4040" w:rsidRPr="000548AD">
        <w:rPr>
          <w:szCs w:val="28"/>
        </w:rPr>
        <w:t xml:space="preserve">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6B4040" w:rsidRPr="000548AD" w:rsidRDefault="006B4040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5) орган внутренних дел </w:t>
      </w:r>
      <w:r w:rsidR="00EC1446" w:rsidRPr="000548AD">
        <w:rPr>
          <w:szCs w:val="28"/>
        </w:rPr>
        <w:t>–</w:t>
      </w:r>
      <w:r w:rsidRPr="000548AD">
        <w:rPr>
          <w:szCs w:val="28"/>
        </w:rPr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действий,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6B4040" w:rsidRPr="00941967" w:rsidRDefault="00EC1446" w:rsidP="00941967">
      <w:pPr>
        <w:ind w:firstLine="709"/>
        <w:jc w:val="both"/>
        <w:rPr>
          <w:szCs w:val="28"/>
        </w:rPr>
      </w:pPr>
      <w:r w:rsidRPr="000548AD">
        <w:rPr>
          <w:szCs w:val="28"/>
        </w:rPr>
        <w:t>6) </w:t>
      </w:r>
      <w:r w:rsidR="006B4040" w:rsidRPr="000548AD">
        <w:rPr>
          <w:szCs w:val="28"/>
        </w:rPr>
        <w:t>орган управления</w:t>
      </w:r>
      <w:r w:rsidR="00941967">
        <w:rPr>
          <w:szCs w:val="28"/>
        </w:rPr>
        <w:t xml:space="preserve"> здравоохранением</w:t>
      </w:r>
      <w:r w:rsidR="00941967" w:rsidRPr="00941967">
        <w:rPr>
          <w:szCs w:val="28"/>
        </w:rPr>
        <w:t xml:space="preserve"> – </w:t>
      </w:r>
      <w:r w:rsidR="006B4040" w:rsidRPr="000548AD">
        <w:rPr>
          <w:szCs w:val="28"/>
        </w:rPr>
        <w:t xml:space="preserve">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</w:t>
      </w:r>
      <w:r w:rsidR="00941967">
        <w:rPr>
          <w:szCs w:val="28"/>
        </w:rPr>
        <w:t>психотропных или одурманивающих</w:t>
      </w:r>
      <w:r w:rsidR="00941967" w:rsidRPr="00941967">
        <w:rPr>
          <w:szCs w:val="28"/>
        </w:rPr>
        <w:t xml:space="preserve"> </w:t>
      </w:r>
      <w:r w:rsidR="006B4040" w:rsidRPr="000548AD">
        <w:rPr>
          <w:szCs w:val="28"/>
        </w:rPr>
        <w:t>веществ;</w:t>
      </w:r>
    </w:p>
    <w:p w:rsidR="006B4040" w:rsidRPr="000548AD" w:rsidRDefault="006B4040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7) орган управления образованием </w:t>
      </w:r>
      <w:r w:rsidR="00EC1446" w:rsidRPr="000548AD">
        <w:rPr>
          <w:szCs w:val="28"/>
        </w:rPr>
        <w:t>–</w:t>
      </w:r>
      <w:r w:rsidRPr="000548AD">
        <w:rPr>
          <w:szCs w:val="28"/>
        </w:rPr>
        <w:t xml:space="preserve"> о выявлении несовершеннолетних в связи с самовольным уходом из дома, о пропусках учебных занятий без уважительной причины; </w:t>
      </w:r>
      <w:r w:rsidR="00591109" w:rsidRPr="000548AD">
        <w:rPr>
          <w:szCs w:val="28"/>
        </w:rPr>
        <w:t xml:space="preserve">о выявлении несовершеннолетних, находящихся в </w:t>
      </w:r>
      <w:r w:rsidR="00591109" w:rsidRPr="000548AD">
        <w:rPr>
          <w:szCs w:val="28"/>
        </w:rPr>
        <w:lastRenderedPageBreak/>
        <w:t>социально опасном положении и нуждающихся в этой связи в оказании помощи в организации отдыха, досуга, занятости</w:t>
      </w:r>
      <w:r w:rsidR="00EC1446" w:rsidRPr="000548AD">
        <w:rPr>
          <w:szCs w:val="28"/>
        </w:rPr>
        <w:t>;</w:t>
      </w:r>
    </w:p>
    <w:p w:rsidR="00B36D83" w:rsidRPr="000548AD" w:rsidRDefault="006B4040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5.2. </w:t>
      </w:r>
      <w:r w:rsidR="00B36D83" w:rsidRPr="000548AD">
        <w:rPr>
          <w:szCs w:val="28"/>
        </w:rPr>
        <w:t xml:space="preserve">Работа с </w:t>
      </w:r>
      <w:r w:rsidRPr="000548AD">
        <w:rPr>
          <w:szCs w:val="28"/>
        </w:rPr>
        <w:t xml:space="preserve">семьями и </w:t>
      </w:r>
      <w:r w:rsidR="00B36D83" w:rsidRPr="000548AD">
        <w:rPr>
          <w:szCs w:val="28"/>
        </w:rPr>
        <w:t xml:space="preserve">обучающимися </w:t>
      </w:r>
      <w:r w:rsidR="00B36D83" w:rsidRPr="00941967">
        <w:rPr>
          <w:szCs w:val="28"/>
        </w:rPr>
        <w:t>«группы риска</w:t>
      </w:r>
      <w:r w:rsidRPr="00941967">
        <w:rPr>
          <w:szCs w:val="28"/>
        </w:rPr>
        <w:t xml:space="preserve">» </w:t>
      </w:r>
      <w:r w:rsidRPr="000548AD">
        <w:rPr>
          <w:szCs w:val="28"/>
        </w:rPr>
        <w:t>ведётся</w:t>
      </w:r>
      <w:r w:rsidR="00B36D83" w:rsidRPr="000548AD">
        <w:rPr>
          <w:szCs w:val="28"/>
        </w:rPr>
        <w:t xml:space="preserve"> должностными лицами: директором, заместителями директора по учебной и воспитательной работе, классными руководителями, воспитателями групп продлённого дня, социальным педагогом, педагогом-психологом в соответствии с их функциональными обязанностями.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К работе </w:t>
      </w:r>
      <w:r w:rsidR="006B4040" w:rsidRPr="000548AD">
        <w:rPr>
          <w:szCs w:val="28"/>
        </w:rPr>
        <w:t xml:space="preserve">могут быть </w:t>
      </w:r>
      <w:r w:rsidR="001D49C0" w:rsidRPr="000548AD">
        <w:rPr>
          <w:szCs w:val="28"/>
        </w:rPr>
        <w:t>привлечены</w:t>
      </w:r>
      <w:r w:rsidR="006B4040" w:rsidRPr="000548AD">
        <w:rPr>
          <w:szCs w:val="28"/>
        </w:rPr>
        <w:t xml:space="preserve"> медицинский</w:t>
      </w:r>
      <w:r w:rsidRPr="000548AD">
        <w:rPr>
          <w:szCs w:val="28"/>
        </w:rPr>
        <w:t xml:space="preserve"> работник</w:t>
      </w:r>
      <w:r w:rsidR="00EC1446" w:rsidRPr="000548AD">
        <w:rPr>
          <w:szCs w:val="28"/>
        </w:rPr>
        <w:t xml:space="preserve"> и инспектор О</w:t>
      </w:r>
      <w:r w:rsidRPr="000548AD">
        <w:rPr>
          <w:szCs w:val="28"/>
        </w:rPr>
        <w:t>ДН У</w:t>
      </w:r>
      <w:r w:rsidR="00EC1446" w:rsidRPr="000548AD">
        <w:rPr>
          <w:szCs w:val="28"/>
        </w:rPr>
        <w:t>М</w:t>
      </w:r>
      <w:r w:rsidRPr="000548AD">
        <w:rPr>
          <w:szCs w:val="28"/>
        </w:rPr>
        <w:t xml:space="preserve">ВД </w:t>
      </w:r>
      <w:r w:rsidR="00EC1446" w:rsidRPr="000548AD">
        <w:rPr>
          <w:szCs w:val="28"/>
        </w:rPr>
        <w:t xml:space="preserve">России </w:t>
      </w:r>
      <w:r w:rsidRPr="000548AD">
        <w:rPr>
          <w:szCs w:val="28"/>
        </w:rPr>
        <w:t xml:space="preserve">по НАО, закрепленный за Школой. 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</w:t>
      </w:r>
      <w:r w:rsidR="006B4040" w:rsidRPr="000548AD">
        <w:rPr>
          <w:szCs w:val="28"/>
        </w:rPr>
        <w:t>.3</w:t>
      </w:r>
      <w:r w:rsidR="00EC1446" w:rsidRPr="000548AD">
        <w:rPr>
          <w:szCs w:val="28"/>
        </w:rPr>
        <w:t>. </w:t>
      </w:r>
      <w:r w:rsidRPr="000548AD">
        <w:rPr>
          <w:szCs w:val="28"/>
        </w:rPr>
        <w:t>Основная координационная роль в процессе работы с</w:t>
      </w:r>
      <w:r w:rsidR="00E731DF" w:rsidRPr="000548AD">
        <w:rPr>
          <w:szCs w:val="28"/>
        </w:rPr>
        <w:t xml:space="preserve"> семьями </w:t>
      </w:r>
      <w:r w:rsidR="00EC1446" w:rsidRPr="000548AD">
        <w:rPr>
          <w:szCs w:val="28"/>
        </w:rPr>
        <w:br/>
      </w:r>
      <w:r w:rsidR="00E731DF" w:rsidRPr="000548AD">
        <w:rPr>
          <w:szCs w:val="28"/>
        </w:rPr>
        <w:t xml:space="preserve">и обучающимися категории </w:t>
      </w:r>
      <w:r w:rsidR="00E731DF" w:rsidRPr="00941967">
        <w:rPr>
          <w:szCs w:val="28"/>
        </w:rPr>
        <w:t>«группы риска»</w:t>
      </w:r>
      <w:r w:rsidR="00E731DF" w:rsidRPr="000548AD">
        <w:rPr>
          <w:szCs w:val="28"/>
        </w:rPr>
        <w:t xml:space="preserve"> </w:t>
      </w:r>
      <w:r w:rsidRPr="000548AD">
        <w:rPr>
          <w:szCs w:val="28"/>
        </w:rPr>
        <w:t>возлагается на социального педагога и (или) классного руководителя.</w:t>
      </w:r>
    </w:p>
    <w:p w:rsidR="00B36D83" w:rsidRPr="000548AD" w:rsidRDefault="00E731D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5.4</w:t>
      </w:r>
      <w:r w:rsidR="00EC1446" w:rsidRPr="000548AD">
        <w:rPr>
          <w:szCs w:val="28"/>
        </w:rPr>
        <w:t>. </w:t>
      </w:r>
      <w:r w:rsidR="00B36D83" w:rsidRPr="000548AD">
        <w:rPr>
          <w:szCs w:val="28"/>
        </w:rPr>
        <w:t>Все данные о семьях и обучающихся без указания конкретных нарушений в области здоровья хранятся у заместителя директора по воспитательной работе или социального педагога.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</w:t>
      </w:r>
      <w:r w:rsidR="00E731DF" w:rsidRPr="000548AD">
        <w:rPr>
          <w:szCs w:val="28"/>
        </w:rPr>
        <w:t>.5</w:t>
      </w:r>
      <w:r w:rsidR="00EC1446" w:rsidRPr="000548AD">
        <w:rPr>
          <w:szCs w:val="28"/>
        </w:rPr>
        <w:t>. </w:t>
      </w:r>
      <w:r w:rsidRPr="000548AD">
        <w:rPr>
          <w:szCs w:val="28"/>
        </w:rPr>
        <w:t>Разглашение информации о нарушениях в поведении и здоровье несовершеннолетних не допускается (исключение составляют случаи, граничащие с опасностью для жизни ребенка и окружающих).</w:t>
      </w:r>
    </w:p>
    <w:p w:rsidR="00B36D83" w:rsidRPr="000548AD" w:rsidRDefault="00E731DF" w:rsidP="000548AD">
      <w:pPr>
        <w:ind w:firstLine="709"/>
        <w:jc w:val="both"/>
        <w:rPr>
          <w:b/>
          <w:szCs w:val="28"/>
        </w:rPr>
      </w:pPr>
      <w:r w:rsidRPr="000548AD">
        <w:rPr>
          <w:szCs w:val="28"/>
        </w:rPr>
        <w:t>5.6</w:t>
      </w:r>
      <w:r w:rsidR="00B36D83" w:rsidRPr="000548AD">
        <w:rPr>
          <w:szCs w:val="28"/>
        </w:rPr>
        <w:t xml:space="preserve">. </w:t>
      </w:r>
      <w:r w:rsidR="00B36D83" w:rsidRPr="000548AD">
        <w:rPr>
          <w:b/>
          <w:szCs w:val="28"/>
        </w:rPr>
        <w:t>Контроль за посещаемостью учебных занятий.</w:t>
      </w:r>
    </w:p>
    <w:p w:rsidR="00B36D83" w:rsidRPr="000548AD" w:rsidRDefault="00E731D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5.6</w:t>
      </w:r>
      <w:r w:rsidR="00786BB3" w:rsidRPr="000548AD">
        <w:rPr>
          <w:szCs w:val="28"/>
        </w:rPr>
        <w:t xml:space="preserve">.1. </w:t>
      </w:r>
      <w:r w:rsidR="00B36D83" w:rsidRPr="000548AD">
        <w:rPr>
          <w:szCs w:val="28"/>
        </w:rPr>
        <w:t>Ежедневный контроль за посещаемостью учебных занятий осуществляет классный руководитель. В случае пропуска одного дня занятий, и/или отдельных уроков, суммарное количество которых равно указанным величинам, классный руководитель выясняет причины отсутствия у обучающегося, его родителей (законных представителей). Если занятия были пропущены без уважительной причины и родители не знали об этом, следует предупредить их письменно (уведомление, запись в дневнике) о необходимости усиления контроля за поведением ребенка и посещаемостью школьных занятий.</w:t>
      </w:r>
    </w:p>
    <w:p w:rsidR="00B36D83" w:rsidRPr="000548AD" w:rsidRDefault="00786BB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</w:t>
      </w:r>
      <w:r w:rsidR="00E731DF" w:rsidRPr="000548AD">
        <w:rPr>
          <w:szCs w:val="28"/>
        </w:rPr>
        <w:t>6</w:t>
      </w:r>
      <w:r w:rsidRPr="000548AD">
        <w:rPr>
          <w:szCs w:val="28"/>
        </w:rPr>
        <w:t xml:space="preserve">.2. </w:t>
      </w:r>
      <w:r w:rsidR="00B36D83" w:rsidRPr="000548AD">
        <w:rPr>
          <w:szCs w:val="28"/>
        </w:rPr>
        <w:t>Помимо беседы классного руковод</w:t>
      </w:r>
      <w:r w:rsidR="001D49C0" w:rsidRPr="000548AD">
        <w:rPr>
          <w:szCs w:val="28"/>
        </w:rPr>
        <w:t>ителя, по мере необходимости проводятся индивидуальные консультации со специалистами</w:t>
      </w:r>
      <w:r w:rsidR="00B36D83" w:rsidRPr="000548AD">
        <w:rPr>
          <w:szCs w:val="28"/>
        </w:rPr>
        <w:t xml:space="preserve">, и совместными усилиями с родителями </w:t>
      </w:r>
      <w:r w:rsidR="001D49C0" w:rsidRPr="000548AD">
        <w:rPr>
          <w:szCs w:val="28"/>
        </w:rPr>
        <w:t xml:space="preserve">(законными представителями) </w:t>
      </w:r>
      <w:r w:rsidR="00B36D83" w:rsidRPr="000548AD">
        <w:rPr>
          <w:szCs w:val="28"/>
        </w:rPr>
        <w:t>принимаются все надлежащие меры для устранения выявленных причин прогулов.</w:t>
      </w:r>
    </w:p>
    <w:p w:rsidR="00786BB3" w:rsidRPr="000548AD" w:rsidRDefault="00E731D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5.6</w:t>
      </w:r>
      <w:r w:rsidR="00786BB3" w:rsidRPr="000548AD">
        <w:rPr>
          <w:szCs w:val="28"/>
        </w:rPr>
        <w:t xml:space="preserve">.3. </w:t>
      </w:r>
      <w:r w:rsidR="00B36D83" w:rsidRPr="000548AD">
        <w:rPr>
          <w:szCs w:val="28"/>
        </w:rPr>
        <w:t xml:space="preserve">Если родители (законные представители) должным образом не отреагировали на информацию о пропусках ребенком по неуважительным причинам учебных занятий, и обучающийся продолжает пропускать учебные занятия, необходимо посетить такого </w:t>
      </w:r>
      <w:r w:rsidR="00786BB3" w:rsidRPr="000548AD">
        <w:rPr>
          <w:szCs w:val="28"/>
        </w:rPr>
        <w:t>несовершеннолетнего</w:t>
      </w:r>
      <w:r w:rsidR="00B36D83" w:rsidRPr="000548AD">
        <w:rPr>
          <w:szCs w:val="28"/>
        </w:rPr>
        <w:t xml:space="preserve"> на дому совместно с социальным педагогом. Посещение на дому следует оформить актом обследования жилищных условий. При установлении факта злоупотребления родителями </w:t>
      </w:r>
      <w:r w:rsidR="00786BB3" w:rsidRPr="000548AD">
        <w:rPr>
          <w:szCs w:val="28"/>
        </w:rPr>
        <w:t xml:space="preserve">(законными представителями) </w:t>
      </w:r>
      <w:r w:rsidR="00B36D83" w:rsidRPr="000548AD">
        <w:rPr>
          <w:szCs w:val="28"/>
        </w:rPr>
        <w:t xml:space="preserve">алкогольными напитками, психотропными веществами, склонности к асоциальному поведению, следует пригласить для посещения такой семьи сотрудника КДН и ЗП или инспектора ОДН УВД. 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В случае</w:t>
      </w:r>
      <w:r w:rsidR="00EC1446" w:rsidRPr="000548AD">
        <w:rPr>
          <w:szCs w:val="28"/>
        </w:rPr>
        <w:t>,</w:t>
      </w:r>
      <w:r w:rsidRPr="000548AD">
        <w:rPr>
          <w:szCs w:val="28"/>
        </w:rPr>
        <w:t xml:space="preserve"> если не удалось установить контакт с родителями, а соседи по дому (товарищи по школе) ничего не знают о месте нахождения семьи, следует обратиться в подразделение по делам несовершеннолетних (ОДН </w:t>
      </w:r>
      <w:r w:rsidRPr="000548AD">
        <w:rPr>
          <w:szCs w:val="28"/>
        </w:rPr>
        <w:lastRenderedPageBreak/>
        <w:t>УВД по месту жительства обучающегося) для установления нахождения несовершеннолетнего и его родителей.</w:t>
      </w:r>
    </w:p>
    <w:p w:rsidR="00B36D83" w:rsidRPr="000548AD" w:rsidRDefault="001D49C0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5.6</w:t>
      </w:r>
      <w:r w:rsidR="00786BB3" w:rsidRPr="000548AD">
        <w:rPr>
          <w:szCs w:val="28"/>
        </w:rPr>
        <w:t xml:space="preserve">.4. </w:t>
      </w:r>
      <w:r w:rsidR="00B36D83" w:rsidRPr="000548AD">
        <w:rPr>
          <w:szCs w:val="28"/>
        </w:rPr>
        <w:t xml:space="preserve">Если родители не принимают надлежащих мер для возвращения ребенка в Школу,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образования. </w:t>
      </w:r>
    </w:p>
    <w:p w:rsidR="00B36D83" w:rsidRPr="000548AD" w:rsidRDefault="001D49C0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5.6</w:t>
      </w:r>
      <w:r w:rsidR="00786BB3" w:rsidRPr="000548AD">
        <w:rPr>
          <w:szCs w:val="28"/>
        </w:rPr>
        <w:t>.5</w:t>
      </w:r>
      <w:r w:rsidR="003F081F" w:rsidRPr="000548AD">
        <w:rPr>
          <w:szCs w:val="28"/>
        </w:rPr>
        <w:t>. </w:t>
      </w:r>
      <w:r w:rsidR="00B36D83" w:rsidRPr="000548AD">
        <w:rPr>
          <w:szCs w:val="28"/>
        </w:rPr>
        <w:t xml:space="preserve">В случае, когда работа с ребенком и родителями </w:t>
      </w:r>
      <w:r w:rsidR="00786BB3" w:rsidRPr="000548AD">
        <w:rPr>
          <w:szCs w:val="28"/>
        </w:rPr>
        <w:t xml:space="preserve">(законными представителями) </w:t>
      </w:r>
      <w:r w:rsidR="00B36D83" w:rsidRPr="000548AD">
        <w:rPr>
          <w:szCs w:val="28"/>
        </w:rPr>
        <w:t xml:space="preserve">не дала должных результатов, и несовершеннолетний без уважительных причин продолжает не посещать занятия, обучающегося следует поставить на внутришкольный учет для проведения с ним индивидуальной профилактической работы и осуществления более строгого контроля. </w:t>
      </w:r>
    </w:p>
    <w:p w:rsidR="00786BB3" w:rsidRPr="000548AD" w:rsidRDefault="001D49C0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5.6</w:t>
      </w:r>
      <w:r w:rsidR="00786BB3" w:rsidRPr="000548AD">
        <w:rPr>
          <w:szCs w:val="28"/>
        </w:rPr>
        <w:t xml:space="preserve">.6. </w:t>
      </w:r>
      <w:r w:rsidR="00B36D83" w:rsidRPr="000548AD">
        <w:rPr>
          <w:szCs w:val="28"/>
        </w:rPr>
        <w:t xml:space="preserve">В отношении родителей (законных представителей), не уделяющих должного внимания воспитанию детей и получению ими образования, следует подробно, в письменном виде проинформировать КДН и ЗП и ОДН УВД для привлечения родителей к административной ответственности за неисполнение или ненадлежащее исполнение </w:t>
      </w:r>
      <w:r w:rsidR="003F081F" w:rsidRPr="000548AD">
        <w:rPr>
          <w:szCs w:val="28"/>
        </w:rPr>
        <w:br/>
      </w:r>
      <w:r w:rsidR="00B36D83" w:rsidRPr="000548AD">
        <w:rPr>
          <w:szCs w:val="28"/>
        </w:rPr>
        <w:t xml:space="preserve">ими и обязанностей по содержанию, воспитанию, обучению, защите прав и интересов несовершеннолетних. </w:t>
      </w:r>
    </w:p>
    <w:p w:rsidR="00B36D83" w:rsidRPr="000548AD" w:rsidRDefault="00B36D8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В случае</w:t>
      </w:r>
      <w:r w:rsidR="003F081F" w:rsidRPr="000548AD">
        <w:rPr>
          <w:szCs w:val="28"/>
        </w:rPr>
        <w:t>,</w:t>
      </w:r>
      <w:r w:rsidRPr="000548AD">
        <w:rPr>
          <w:szCs w:val="28"/>
        </w:rPr>
        <w:t xml:space="preserve"> если родители (законные представители) не исполняют своих обязанностей по воспитанию, обучению и (или) содержанию несовершеннолетних и (или) отрицательно влияют на их поведение либо жестоко обращаются с ними, необходимо в письменном виде проинформировать ОДН УВД. </w:t>
      </w:r>
    </w:p>
    <w:p w:rsidR="009F441A" w:rsidRPr="000548AD" w:rsidRDefault="00786BB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5.</w:t>
      </w:r>
      <w:r w:rsidR="001D49C0" w:rsidRPr="000548AD">
        <w:rPr>
          <w:szCs w:val="28"/>
        </w:rPr>
        <w:t>7</w:t>
      </w:r>
      <w:r w:rsidRPr="000548AD">
        <w:rPr>
          <w:szCs w:val="28"/>
        </w:rPr>
        <w:t>.</w:t>
      </w:r>
      <w:r w:rsidR="00787DAF" w:rsidRPr="000548AD">
        <w:rPr>
          <w:szCs w:val="28"/>
        </w:rPr>
        <w:t xml:space="preserve"> </w:t>
      </w:r>
      <w:r w:rsidR="009F441A" w:rsidRPr="000548AD">
        <w:rPr>
          <w:szCs w:val="28"/>
        </w:rPr>
        <w:t xml:space="preserve">Социальный педагог регулярно ведёт журналы учёта обучающихся и семей, состоящих на внутришкольном профилактическом учёте, на учёте в КДН и </w:t>
      </w:r>
      <w:r w:rsidR="003F081F" w:rsidRPr="000548AD">
        <w:rPr>
          <w:szCs w:val="28"/>
        </w:rPr>
        <w:t>ЗП, О</w:t>
      </w:r>
      <w:r w:rsidR="009F441A" w:rsidRPr="000548AD">
        <w:rPr>
          <w:szCs w:val="28"/>
        </w:rPr>
        <w:t xml:space="preserve">ДН УВД. </w:t>
      </w:r>
    </w:p>
    <w:p w:rsidR="009F441A" w:rsidRPr="000548AD" w:rsidRDefault="009F441A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Форма журнала утверждается настоящими Правилами </w:t>
      </w:r>
      <w:r w:rsidRPr="000548AD">
        <w:rPr>
          <w:i/>
          <w:szCs w:val="28"/>
        </w:rPr>
        <w:t xml:space="preserve">(приложение </w:t>
      </w:r>
      <w:r w:rsidR="003F081F" w:rsidRPr="000548AD">
        <w:rPr>
          <w:i/>
          <w:szCs w:val="28"/>
        </w:rPr>
        <w:br/>
      </w:r>
      <w:r w:rsidRPr="000548AD">
        <w:rPr>
          <w:i/>
          <w:szCs w:val="28"/>
        </w:rPr>
        <w:t xml:space="preserve">№ </w:t>
      </w:r>
      <w:r w:rsidR="002929E1" w:rsidRPr="000548AD">
        <w:rPr>
          <w:i/>
          <w:szCs w:val="28"/>
        </w:rPr>
        <w:t>7</w:t>
      </w:r>
      <w:r w:rsidRPr="000548AD">
        <w:rPr>
          <w:i/>
          <w:szCs w:val="28"/>
        </w:rPr>
        <w:t xml:space="preserve"> к Положению).</w:t>
      </w:r>
      <w:r w:rsidRPr="000548AD">
        <w:rPr>
          <w:szCs w:val="28"/>
          <w:highlight w:val="yellow"/>
        </w:rPr>
        <w:t xml:space="preserve"> </w:t>
      </w:r>
    </w:p>
    <w:p w:rsidR="005A760D" w:rsidRPr="000548AD" w:rsidRDefault="00787DAF" w:rsidP="000548AD">
      <w:pPr>
        <w:tabs>
          <w:tab w:val="num" w:pos="900"/>
        </w:tabs>
        <w:ind w:firstLine="709"/>
        <w:jc w:val="both"/>
        <w:rPr>
          <w:szCs w:val="28"/>
        </w:rPr>
      </w:pPr>
      <w:r w:rsidRPr="000548AD">
        <w:rPr>
          <w:szCs w:val="28"/>
        </w:rPr>
        <w:t>5</w:t>
      </w:r>
      <w:r w:rsidR="009F441A" w:rsidRPr="000548AD">
        <w:rPr>
          <w:szCs w:val="28"/>
        </w:rPr>
        <w:t>.8</w:t>
      </w:r>
      <w:r w:rsidRPr="000548AD">
        <w:rPr>
          <w:szCs w:val="28"/>
        </w:rPr>
        <w:t>.</w:t>
      </w:r>
      <w:r w:rsidRPr="000548AD">
        <w:rPr>
          <w:b/>
          <w:i/>
          <w:szCs w:val="28"/>
        </w:rPr>
        <w:t xml:space="preserve"> </w:t>
      </w:r>
      <w:r w:rsidR="005A760D" w:rsidRPr="000548AD">
        <w:rPr>
          <w:szCs w:val="28"/>
        </w:rPr>
        <w:t>Социальный педагог проводит сверку списков, обучающихся и семей, состоящих на внутришкольном учёте, на учёте в КДН и ЗП, ОДН ОВД, на 1 сентября, 1 января ежегодно.</w:t>
      </w:r>
    </w:p>
    <w:p w:rsidR="005A760D" w:rsidRPr="000548AD" w:rsidRDefault="009F441A" w:rsidP="000548AD">
      <w:pPr>
        <w:tabs>
          <w:tab w:val="num" w:pos="900"/>
        </w:tabs>
        <w:ind w:firstLine="709"/>
        <w:jc w:val="both"/>
        <w:rPr>
          <w:szCs w:val="28"/>
        </w:rPr>
      </w:pPr>
      <w:r w:rsidRPr="000548AD">
        <w:rPr>
          <w:szCs w:val="28"/>
        </w:rPr>
        <w:t>5.9</w:t>
      </w:r>
      <w:r w:rsidR="005A760D" w:rsidRPr="000548AD">
        <w:rPr>
          <w:szCs w:val="28"/>
        </w:rPr>
        <w:t>. В конце учебного года классный руководитель совместно с социальным педагогом проводит анализ профилактической работы с обучающимися и семьями, поставленными на учет, и сообщает о его результатах на заседании педагогического совета (плану работы Школы).</w:t>
      </w:r>
    </w:p>
    <w:p w:rsidR="007C601B" w:rsidRPr="000548AD" w:rsidRDefault="007C601B" w:rsidP="000548AD">
      <w:pPr>
        <w:pBdr>
          <w:bottom w:val="single" w:sz="4" w:space="1" w:color="auto"/>
        </w:pBdr>
        <w:rPr>
          <w:szCs w:val="28"/>
        </w:rPr>
      </w:pPr>
    </w:p>
    <w:p w:rsidR="00786BB3" w:rsidRPr="000548AD" w:rsidRDefault="00786BB3" w:rsidP="000548AD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 xml:space="preserve">6. </w:t>
      </w:r>
      <w:r w:rsidR="001D49C0" w:rsidRPr="000548AD">
        <w:rPr>
          <w:szCs w:val="28"/>
        </w:rPr>
        <w:t>ПОРЯДОК ОРГАНИЗАЦИИ И ПРОВЕДЕНИЯ ИНДИВИДУАЛЬНОЙ ПРОФИЛАКТИЧЕСКОЙ РАБОТЫ С НЕСОВЕРШЕННОЛЕТНИМИ</w:t>
      </w:r>
    </w:p>
    <w:p w:rsidR="001D49C0" w:rsidRPr="000548AD" w:rsidRDefault="001D49C0" w:rsidP="000548AD">
      <w:pPr>
        <w:ind w:firstLine="709"/>
        <w:jc w:val="both"/>
        <w:rPr>
          <w:szCs w:val="28"/>
        </w:rPr>
      </w:pPr>
    </w:p>
    <w:p w:rsidR="00786BB3" w:rsidRPr="000548AD" w:rsidRDefault="00786BB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6.1. Индивидуальная профилактическая работа в отношении несовершеннолетних, их родителей (законных представителей) проводится в сроки, необходимые для оказания социальной и иной помощи несовершеннолетним, или до устранения причин и условий, </w:t>
      </w:r>
      <w:r w:rsidRPr="000548AD">
        <w:rPr>
          <w:szCs w:val="28"/>
        </w:rPr>
        <w:lastRenderedPageBreak/>
        <w:t>способствовавших безнадзорности,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243783" w:rsidRPr="000548AD" w:rsidRDefault="00786BB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6.2. </w:t>
      </w:r>
      <w:r w:rsidR="00243783" w:rsidRPr="000548AD">
        <w:rPr>
          <w:szCs w:val="28"/>
        </w:rPr>
        <w:t>На каждого обучающегося, поставленного на учет, составляется ИППР, отражающий социально-педагогическую помощь и психологическое сопровождение обучающегося</w:t>
      </w:r>
      <w:r w:rsidR="00243783" w:rsidRPr="000548AD">
        <w:rPr>
          <w:i/>
          <w:szCs w:val="28"/>
        </w:rPr>
        <w:t>.</w:t>
      </w:r>
    </w:p>
    <w:p w:rsidR="00A00189" w:rsidRPr="000548AD" w:rsidRDefault="00243783" w:rsidP="000548AD">
      <w:pPr>
        <w:tabs>
          <w:tab w:val="num" w:pos="900"/>
        </w:tabs>
        <w:ind w:firstLine="709"/>
        <w:jc w:val="both"/>
        <w:rPr>
          <w:bCs/>
          <w:szCs w:val="28"/>
        </w:rPr>
      </w:pPr>
      <w:r w:rsidRPr="000548AD">
        <w:rPr>
          <w:szCs w:val="28"/>
        </w:rPr>
        <w:t xml:space="preserve">6.3. </w:t>
      </w:r>
      <w:r w:rsidR="00A00189" w:rsidRPr="000548AD">
        <w:rPr>
          <w:szCs w:val="28"/>
        </w:rPr>
        <w:t xml:space="preserve">ИППР разрабатываются социальным педагогом совместно с классным руководителем, педагогом-психологом, с участием </w:t>
      </w:r>
      <w:r w:rsidR="00A00189" w:rsidRPr="000548AD">
        <w:rPr>
          <w:bCs/>
          <w:szCs w:val="28"/>
        </w:rPr>
        <w:t xml:space="preserve">педагога дополнительного образования, медицинского работника (при необходимости) и др. В ИППР включается и работа с родителями (законными представителями) </w:t>
      </w:r>
      <w:r w:rsidR="003F081F" w:rsidRPr="000548AD">
        <w:rPr>
          <w:bCs/>
          <w:szCs w:val="28"/>
        </w:rPr>
        <w:t>несовершеннолетнего.</w:t>
      </w:r>
      <w:r w:rsidR="00A00189" w:rsidRPr="000548AD">
        <w:rPr>
          <w:szCs w:val="28"/>
        </w:rPr>
        <w:t xml:space="preserve"> </w:t>
      </w:r>
    </w:p>
    <w:p w:rsidR="00A00189" w:rsidRPr="000548AD" w:rsidRDefault="00A00189" w:rsidP="000548AD">
      <w:pPr>
        <w:tabs>
          <w:tab w:val="num" w:pos="900"/>
        </w:tabs>
        <w:ind w:firstLine="902"/>
        <w:jc w:val="both"/>
        <w:rPr>
          <w:szCs w:val="28"/>
        </w:rPr>
      </w:pPr>
      <w:r w:rsidRPr="000548AD">
        <w:rPr>
          <w:szCs w:val="28"/>
        </w:rPr>
        <w:t>ИППР утверждает директор Школы.</w:t>
      </w:r>
    </w:p>
    <w:p w:rsidR="00A00189" w:rsidRPr="000548AD" w:rsidRDefault="00A00189" w:rsidP="000548AD">
      <w:pPr>
        <w:ind w:firstLine="902"/>
        <w:jc w:val="both"/>
        <w:rPr>
          <w:szCs w:val="28"/>
        </w:rPr>
      </w:pPr>
      <w:r w:rsidRPr="000548AD">
        <w:rPr>
          <w:szCs w:val="28"/>
        </w:rPr>
        <w:t>6.4. Срок проведения индивидуальной профилактической работы от 6 месяцев до 1 учебного года.</w:t>
      </w:r>
    </w:p>
    <w:p w:rsidR="00A00189" w:rsidRPr="000548AD" w:rsidRDefault="00A00189" w:rsidP="000548AD">
      <w:pPr>
        <w:pStyle w:val="ConsNormal"/>
        <w:widowControl/>
        <w:ind w:right="0" w:firstLine="709"/>
        <w:jc w:val="both"/>
        <w:rPr>
          <w:i/>
          <w:sz w:val="28"/>
          <w:szCs w:val="28"/>
        </w:rPr>
      </w:pPr>
      <w:r w:rsidRPr="000548AD">
        <w:rPr>
          <w:sz w:val="28"/>
          <w:szCs w:val="28"/>
        </w:rPr>
        <w:t xml:space="preserve">6.5. </w:t>
      </w:r>
      <w:r w:rsidRPr="000548AD">
        <w:rPr>
          <w:b/>
          <w:sz w:val="28"/>
          <w:szCs w:val="28"/>
        </w:rPr>
        <w:t xml:space="preserve">ИППР представляет собой документ, содержащий следующие сведения </w:t>
      </w:r>
      <w:r w:rsidRPr="000548AD">
        <w:rPr>
          <w:i/>
          <w:sz w:val="28"/>
          <w:szCs w:val="28"/>
        </w:rPr>
        <w:t>(прил</w:t>
      </w:r>
      <w:r w:rsidR="002929E1" w:rsidRPr="000548AD">
        <w:rPr>
          <w:i/>
          <w:sz w:val="28"/>
          <w:szCs w:val="28"/>
        </w:rPr>
        <w:t>ожение 8</w:t>
      </w:r>
      <w:r w:rsidRPr="000548AD">
        <w:rPr>
          <w:i/>
          <w:sz w:val="28"/>
          <w:szCs w:val="28"/>
        </w:rPr>
        <w:t xml:space="preserve"> к Положению):</w:t>
      </w:r>
    </w:p>
    <w:p w:rsidR="00A00189" w:rsidRPr="000548AD" w:rsidRDefault="00A00189" w:rsidP="000548A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48AD">
        <w:rPr>
          <w:szCs w:val="28"/>
        </w:rPr>
        <w:t xml:space="preserve">сведения о </w:t>
      </w:r>
      <w:r w:rsidR="003F081F" w:rsidRPr="000548AD">
        <w:rPr>
          <w:szCs w:val="28"/>
        </w:rPr>
        <w:t>несовершеннолетнем</w:t>
      </w:r>
      <w:r w:rsidRPr="000548AD">
        <w:rPr>
          <w:szCs w:val="28"/>
        </w:rPr>
        <w:t xml:space="preserve"> и семье, состоящих на учете (состав семьи, пол, возраст, родственная принадлежность членов семьи, местожительство, причины постановки на внутришкольный учет, уточняются сроки работы профилактической работы);</w:t>
      </w:r>
    </w:p>
    <w:p w:rsidR="00A00189" w:rsidRPr="000548AD" w:rsidRDefault="00A00189" w:rsidP="000548A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48AD">
        <w:rPr>
          <w:szCs w:val="28"/>
        </w:rPr>
        <w:t>основания и причины проведения индивидуальной профилактической работы с семьей и ребенком;</w:t>
      </w:r>
    </w:p>
    <w:p w:rsidR="00A00189" w:rsidRPr="000548AD" w:rsidRDefault="00A00189" w:rsidP="000548A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48AD">
        <w:rPr>
          <w:szCs w:val="28"/>
        </w:rPr>
        <w:t>план профилактических мероприятий, сроки, ответственные исполнители (набор, количество, последовательность этих мероприятий является индивидуальным, в зависимости от нужд, потребностей семьи и детей, состоящих на учете);</w:t>
      </w:r>
    </w:p>
    <w:p w:rsidR="00A00189" w:rsidRPr="000548AD" w:rsidRDefault="00A00189" w:rsidP="000548A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48AD">
        <w:rPr>
          <w:szCs w:val="28"/>
        </w:rPr>
        <w:t>результаты профилактической работы.</w:t>
      </w:r>
    </w:p>
    <w:p w:rsidR="0038147B" w:rsidRPr="000548AD" w:rsidRDefault="00A00189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6.6. Социальный педагог и (или) классный руководитель проводя</w:t>
      </w:r>
      <w:r w:rsidR="00243783" w:rsidRPr="000548AD">
        <w:rPr>
          <w:szCs w:val="28"/>
        </w:rPr>
        <w:t xml:space="preserve">т профилактическую работу согласно </w:t>
      </w:r>
      <w:r w:rsidR="0038147B" w:rsidRPr="000548AD">
        <w:rPr>
          <w:szCs w:val="28"/>
        </w:rPr>
        <w:t xml:space="preserve">разработанному совместно с </w:t>
      </w:r>
      <w:r w:rsidR="00243783" w:rsidRPr="000548AD">
        <w:rPr>
          <w:szCs w:val="28"/>
        </w:rPr>
        <w:t xml:space="preserve">Советом профилактики </w:t>
      </w:r>
      <w:r w:rsidR="00F316AA" w:rsidRPr="000548AD">
        <w:rPr>
          <w:szCs w:val="28"/>
        </w:rPr>
        <w:t>плану,</w:t>
      </w:r>
      <w:r w:rsidR="00243783" w:rsidRPr="000548AD">
        <w:rPr>
          <w:szCs w:val="28"/>
        </w:rPr>
        <w:t xml:space="preserve"> и</w:t>
      </w:r>
      <w:r w:rsidR="0038147B" w:rsidRPr="000548AD">
        <w:rPr>
          <w:szCs w:val="28"/>
        </w:rPr>
        <w:t xml:space="preserve"> </w:t>
      </w:r>
      <w:r w:rsidR="00243783" w:rsidRPr="000548AD">
        <w:rPr>
          <w:szCs w:val="28"/>
        </w:rPr>
        <w:t>все результаты</w:t>
      </w:r>
      <w:r w:rsidR="0038147B" w:rsidRPr="000548AD">
        <w:rPr>
          <w:szCs w:val="28"/>
        </w:rPr>
        <w:t xml:space="preserve"> занося</w:t>
      </w:r>
      <w:r w:rsidR="00243783" w:rsidRPr="000548AD">
        <w:rPr>
          <w:szCs w:val="28"/>
        </w:rPr>
        <w:t>т в свой дневник на страницу, отведенную для фиксации работы с</w:t>
      </w:r>
      <w:r w:rsidR="0038147B" w:rsidRPr="000548AD">
        <w:rPr>
          <w:szCs w:val="28"/>
        </w:rPr>
        <w:t xml:space="preserve"> </w:t>
      </w:r>
      <w:r w:rsidR="00243783" w:rsidRPr="000548AD">
        <w:rPr>
          <w:szCs w:val="28"/>
        </w:rPr>
        <w:t>данным несовершеннолетним.</w:t>
      </w:r>
    </w:p>
    <w:p w:rsidR="004A4F26" w:rsidRPr="000548AD" w:rsidRDefault="00243783" w:rsidP="000B5FCA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Классный руководитель проводит анализ профилактической работы </w:t>
      </w:r>
      <w:r w:rsidR="003F081F" w:rsidRPr="000548AD">
        <w:rPr>
          <w:szCs w:val="28"/>
        </w:rPr>
        <w:br/>
      </w:r>
      <w:r w:rsidRPr="000548AD">
        <w:rPr>
          <w:szCs w:val="28"/>
        </w:rPr>
        <w:t>с несовершеннолетними, стоящими на учете,</w:t>
      </w:r>
      <w:r w:rsidR="0038147B" w:rsidRPr="000548AD">
        <w:rPr>
          <w:szCs w:val="28"/>
        </w:rPr>
        <w:t xml:space="preserve"> </w:t>
      </w:r>
      <w:r w:rsidRPr="000548AD">
        <w:rPr>
          <w:szCs w:val="28"/>
        </w:rPr>
        <w:t>ведет контроль учебной и внеурочной деятельности несовершеннолетнего</w:t>
      </w:r>
      <w:r w:rsidR="0038147B" w:rsidRPr="000548AD">
        <w:rPr>
          <w:szCs w:val="28"/>
        </w:rPr>
        <w:t>.</w:t>
      </w:r>
    </w:p>
    <w:p w:rsidR="004E4DFE" w:rsidRPr="000B5FCA" w:rsidRDefault="00786BB3" w:rsidP="000B5FCA">
      <w:pPr>
        <w:ind w:firstLine="709"/>
        <w:jc w:val="both"/>
        <w:rPr>
          <w:b/>
          <w:szCs w:val="28"/>
        </w:rPr>
      </w:pPr>
      <w:r w:rsidRPr="000548AD">
        <w:rPr>
          <w:szCs w:val="28"/>
        </w:rPr>
        <w:t>6</w:t>
      </w:r>
      <w:r w:rsidR="0038147B" w:rsidRPr="000548AD">
        <w:rPr>
          <w:szCs w:val="28"/>
        </w:rPr>
        <w:t>.7</w:t>
      </w:r>
      <w:r w:rsidRPr="000548AD">
        <w:rPr>
          <w:szCs w:val="28"/>
        </w:rPr>
        <w:t>.</w:t>
      </w:r>
      <w:r w:rsidR="0038147B" w:rsidRPr="000548AD">
        <w:rPr>
          <w:szCs w:val="28"/>
        </w:rPr>
        <w:t xml:space="preserve"> </w:t>
      </w:r>
      <w:r w:rsidR="004E4DFE" w:rsidRPr="000548AD">
        <w:rPr>
          <w:b/>
          <w:szCs w:val="28"/>
        </w:rPr>
        <w:t>Виды помощи несовершеннолетним «группы риска»: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296"/>
        <w:gridCol w:w="7026"/>
      </w:tblGrid>
      <w:tr w:rsidR="004E4DFE" w:rsidRPr="000548AD" w:rsidTr="00591109">
        <w:tc>
          <w:tcPr>
            <w:tcW w:w="1985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Формы помощи</w:t>
            </w:r>
          </w:p>
        </w:tc>
        <w:tc>
          <w:tcPr>
            <w:tcW w:w="7229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Технологии работы</w:t>
            </w:r>
          </w:p>
        </w:tc>
      </w:tr>
      <w:tr w:rsidR="004E4DFE" w:rsidRPr="000548AD" w:rsidTr="00591109">
        <w:tc>
          <w:tcPr>
            <w:tcW w:w="1985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Педагогическая помощь</w:t>
            </w:r>
          </w:p>
        </w:tc>
        <w:tc>
          <w:tcPr>
            <w:tcW w:w="7229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- индивидуальные дополнительные занятия </w:t>
            </w:r>
          </w:p>
          <w:p w:rsidR="004E4DFE" w:rsidRPr="000548AD" w:rsidRDefault="003F081F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4E4DFE" w:rsidRPr="000548AD">
              <w:rPr>
                <w:szCs w:val="28"/>
              </w:rPr>
              <w:t>создание благоприятных условий для развития личности обучающихся «группы риска»</w:t>
            </w:r>
          </w:p>
          <w:p w:rsidR="004E4DFE" w:rsidRPr="000548AD" w:rsidRDefault="003F081F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- </w:t>
            </w:r>
            <w:r w:rsidR="004E4DFE" w:rsidRPr="000548AD">
              <w:rPr>
                <w:szCs w:val="28"/>
              </w:rPr>
              <w:t>диагностика пробелов в знаниях, снятие «синдрома неудачника»</w:t>
            </w:r>
          </w:p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проведение социально-профилактических акций</w:t>
            </w:r>
          </w:p>
          <w:p w:rsidR="004E4DFE" w:rsidRPr="000548AD" w:rsidRDefault="003F081F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з</w:t>
            </w:r>
            <w:r w:rsidR="004E4DFE" w:rsidRPr="000548AD">
              <w:rPr>
                <w:szCs w:val="28"/>
              </w:rPr>
              <w:t xml:space="preserve">абота об укреплении положения обучающихся в классном коллективе  </w:t>
            </w:r>
          </w:p>
          <w:p w:rsidR="004E4DFE" w:rsidRPr="000548AD" w:rsidRDefault="003F081F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4E4DFE" w:rsidRPr="000548AD">
              <w:rPr>
                <w:szCs w:val="28"/>
              </w:rPr>
              <w:t xml:space="preserve">поощрение положительных изменений, создание </w:t>
            </w:r>
            <w:r w:rsidR="004E4DFE" w:rsidRPr="000548AD">
              <w:rPr>
                <w:szCs w:val="28"/>
              </w:rPr>
              <w:lastRenderedPageBreak/>
              <w:t>обстановки успеха</w:t>
            </w:r>
          </w:p>
        </w:tc>
      </w:tr>
      <w:tr w:rsidR="004E4DFE" w:rsidRPr="000548AD" w:rsidTr="00591109">
        <w:tc>
          <w:tcPr>
            <w:tcW w:w="1985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Медицинская помощь</w:t>
            </w:r>
          </w:p>
        </w:tc>
        <w:tc>
          <w:tcPr>
            <w:tcW w:w="7229" w:type="dxa"/>
          </w:tcPr>
          <w:p w:rsidR="004E4DFE" w:rsidRPr="000548AD" w:rsidRDefault="003F081F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4E4DFE" w:rsidRPr="000548AD">
              <w:rPr>
                <w:szCs w:val="28"/>
              </w:rPr>
              <w:t xml:space="preserve">диагностика отклонений от нормального поведения, выявление причины психофизиологического и неврогенного характера </w:t>
            </w:r>
          </w:p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профилактическая работа по предупреждению вредных привычек</w:t>
            </w:r>
          </w:p>
        </w:tc>
      </w:tr>
      <w:tr w:rsidR="004E4DFE" w:rsidRPr="000548AD" w:rsidTr="00591109">
        <w:tc>
          <w:tcPr>
            <w:tcW w:w="1985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Психологическая помощь</w:t>
            </w:r>
          </w:p>
        </w:tc>
        <w:tc>
          <w:tcPr>
            <w:tcW w:w="7229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- наблюдение за особенностями поведения </w:t>
            </w:r>
          </w:p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посещения уроков, внеурочных занятий</w:t>
            </w:r>
          </w:p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выявление проблем семейного воспитания</w:t>
            </w:r>
          </w:p>
          <w:p w:rsidR="004E4DFE" w:rsidRPr="000548AD" w:rsidRDefault="003F081F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4E4DFE" w:rsidRPr="000548AD">
              <w:rPr>
                <w:szCs w:val="28"/>
              </w:rPr>
              <w:t>психологическое консультирование родителей (законных представителей), педагогов, обучающихся</w:t>
            </w:r>
          </w:p>
          <w:p w:rsidR="004E4DFE" w:rsidRPr="000548AD" w:rsidRDefault="003F081F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- </w:t>
            </w:r>
            <w:r w:rsidR="004E4DFE" w:rsidRPr="000548AD">
              <w:rPr>
                <w:szCs w:val="28"/>
              </w:rPr>
              <w:t>реализация коррекционно-развивающих занятий</w:t>
            </w:r>
          </w:p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 восстановительные технологии, школьные службы примирения</w:t>
            </w:r>
          </w:p>
        </w:tc>
      </w:tr>
      <w:tr w:rsidR="004E4DFE" w:rsidRPr="000548AD" w:rsidTr="00591109">
        <w:tc>
          <w:tcPr>
            <w:tcW w:w="1985" w:type="dxa"/>
          </w:tcPr>
          <w:p w:rsidR="004E4DFE" w:rsidRPr="000548AD" w:rsidRDefault="004E4DFE" w:rsidP="000548AD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Организация свободного времени, досуга</w:t>
            </w:r>
          </w:p>
        </w:tc>
        <w:tc>
          <w:tcPr>
            <w:tcW w:w="7229" w:type="dxa"/>
          </w:tcPr>
          <w:p w:rsidR="004E4DFE" w:rsidRPr="000548AD" w:rsidRDefault="004E4DFE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изучение интересов и способностей обучающихся</w:t>
            </w:r>
          </w:p>
          <w:p w:rsidR="004E4DFE" w:rsidRPr="000548AD" w:rsidRDefault="004E4DFE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- контроль внеурочной занятости </w:t>
            </w:r>
          </w:p>
          <w:p w:rsidR="004E4DFE" w:rsidRPr="000548AD" w:rsidRDefault="003F081F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4E4DFE" w:rsidRPr="000548AD">
              <w:rPr>
                <w:szCs w:val="28"/>
              </w:rPr>
              <w:t>обеспечение занятости через вовлечение в объединения, спортивные секции, кружки, общественно-полезную деятельность</w:t>
            </w:r>
          </w:p>
          <w:p w:rsidR="004E4DFE" w:rsidRPr="000548AD" w:rsidRDefault="004E4DFE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временное трудоустройство в летний период</w:t>
            </w:r>
          </w:p>
          <w:p w:rsidR="004E4DFE" w:rsidRPr="000548AD" w:rsidRDefault="004E4DFE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- участие в спортивных секциях, кружках </w:t>
            </w:r>
          </w:p>
          <w:p w:rsidR="004E4DFE" w:rsidRPr="000548AD" w:rsidRDefault="003F081F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4E4DFE" w:rsidRPr="000548AD">
              <w:rPr>
                <w:szCs w:val="28"/>
              </w:rPr>
              <w:t xml:space="preserve">поощрение любых видов художественного и технического творчества обучающихся </w:t>
            </w:r>
          </w:p>
          <w:p w:rsidR="002723D3" w:rsidRDefault="004E4DFE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 организованный отдых в период каникул</w:t>
            </w:r>
          </w:p>
          <w:p w:rsidR="004E4DFE" w:rsidRPr="000548AD" w:rsidRDefault="002723D3" w:rsidP="00054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вовлечение в волонтерское движение </w:t>
            </w:r>
            <w:r w:rsidR="00496D03">
              <w:rPr>
                <w:szCs w:val="28"/>
              </w:rPr>
              <w:t xml:space="preserve">и </w:t>
            </w:r>
            <w:bookmarkStart w:id="0" w:name="_GoBack"/>
            <w:bookmarkEnd w:id="0"/>
            <w:r>
              <w:rPr>
                <w:szCs w:val="28"/>
              </w:rPr>
              <w:t>РДШ</w:t>
            </w:r>
            <w:r w:rsidR="004E4DFE" w:rsidRPr="000548AD">
              <w:rPr>
                <w:szCs w:val="28"/>
              </w:rPr>
              <w:t xml:space="preserve">  </w:t>
            </w:r>
          </w:p>
        </w:tc>
      </w:tr>
    </w:tbl>
    <w:p w:rsidR="004E4DFE" w:rsidRPr="000548AD" w:rsidRDefault="004E4DFE" w:rsidP="000548AD">
      <w:pPr>
        <w:tabs>
          <w:tab w:val="num" w:pos="900"/>
        </w:tabs>
        <w:jc w:val="both"/>
        <w:rPr>
          <w:szCs w:val="28"/>
        </w:rPr>
      </w:pPr>
    </w:p>
    <w:p w:rsidR="00F0070E" w:rsidRPr="000548AD" w:rsidRDefault="00F0070E" w:rsidP="000548AD">
      <w:pPr>
        <w:tabs>
          <w:tab w:val="num" w:pos="900"/>
        </w:tabs>
        <w:ind w:firstLine="709"/>
        <w:jc w:val="both"/>
        <w:rPr>
          <w:szCs w:val="28"/>
        </w:rPr>
      </w:pPr>
      <w:r w:rsidRPr="000548AD">
        <w:rPr>
          <w:szCs w:val="28"/>
        </w:rPr>
        <w:t xml:space="preserve">Примерные профилактические мероприятия с детьми и их семьями, состоящими на внутришкольном учете представлены в </w:t>
      </w:r>
      <w:r w:rsidRPr="000548AD">
        <w:rPr>
          <w:i/>
          <w:szCs w:val="28"/>
        </w:rPr>
        <w:t>приложении № 9 к Положению</w:t>
      </w:r>
      <w:r w:rsidRPr="000548AD">
        <w:rPr>
          <w:szCs w:val="28"/>
        </w:rPr>
        <w:t>.</w:t>
      </w:r>
    </w:p>
    <w:p w:rsidR="0038147B" w:rsidRPr="000548AD" w:rsidRDefault="00F0070E" w:rsidP="000548AD">
      <w:pPr>
        <w:tabs>
          <w:tab w:val="num" w:pos="900"/>
        </w:tabs>
        <w:ind w:firstLine="709"/>
        <w:jc w:val="both"/>
        <w:rPr>
          <w:szCs w:val="28"/>
        </w:rPr>
      </w:pPr>
      <w:r w:rsidRPr="000548AD">
        <w:rPr>
          <w:szCs w:val="28"/>
        </w:rPr>
        <w:t xml:space="preserve">6.8. </w:t>
      </w:r>
      <w:r w:rsidR="0038147B" w:rsidRPr="000548AD">
        <w:rPr>
          <w:szCs w:val="28"/>
        </w:rPr>
        <w:t>Обо всех результатах контроля за несовершеннолетним родители (законные представители) ставятся в известность классным руководителем или членом Совета профилактики.</w:t>
      </w:r>
    </w:p>
    <w:p w:rsidR="00786BB3" w:rsidRPr="000548AD" w:rsidRDefault="004E4DFE" w:rsidP="000548AD">
      <w:pPr>
        <w:tabs>
          <w:tab w:val="num" w:pos="900"/>
        </w:tabs>
        <w:ind w:firstLine="709"/>
        <w:jc w:val="both"/>
        <w:rPr>
          <w:szCs w:val="28"/>
        </w:rPr>
      </w:pPr>
      <w:r w:rsidRPr="000548AD">
        <w:rPr>
          <w:szCs w:val="28"/>
        </w:rPr>
        <w:t xml:space="preserve">6.9. </w:t>
      </w:r>
      <w:r w:rsidR="0038147B" w:rsidRPr="000548AD">
        <w:rPr>
          <w:szCs w:val="28"/>
        </w:rPr>
        <w:t>Школа при необходимости имеет право корректировать ИППР с учетом возрастных и индивидуальных особенностей детей, а также в зависимости от динамики профилактической работы.</w:t>
      </w:r>
    </w:p>
    <w:p w:rsidR="00786BB3" w:rsidRPr="000548AD" w:rsidRDefault="00786BB3" w:rsidP="000548AD">
      <w:pPr>
        <w:rPr>
          <w:szCs w:val="28"/>
        </w:rPr>
      </w:pPr>
    </w:p>
    <w:p w:rsidR="00B36D83" w:rsidRPr="000548AD" w:rsidRDefault="00787DAF" w:rsidP="000548AD">
      <w:pPr>
        <w:pBdr>
          <w:bottom w:val="single" w:sz="4" w:space="1" w:color="auto"/>
        </w:pBdr>
        <w:jc w:val="center"/>
        <w:rPr>
          <w:szCs w:val="28"/>
        </w:rPr>
      </w:pPr>
      <w:r w:rsidRPr="000548AD">
        <w:rPr>
          <w:szCs w:val="28"/>
        </w:rPr>
        <w:t xml:space="preserve">7. </w:t>
      </w:r>
      <w:r w:rsidR="00B36D83" w:rsidRPr="000548AD">
        <w:rPr>
          <w:szCs w:val="28"/>
        </w:rPr>
        <w:t>ФУНКЦИОНАЛЬНЫЕ ОБЯЗАННОСТИ РАБОТНИКОВ ОБРАЗОВАТЕЛЬНОЙ ОРГАНИЗАЦИИ ПО ПРОФИЛАКТИКЕ БЕЗНАДЗОРНОСТИ И ПРАВОНАРУШЕНИЙ НЕСОВЕРШЕННОЛЕТНИХ</w:t>
      </w:r>
    </w:p>
    <w:p w:rsidR="005A5467" w:rsidRPr="000548AD" w:rsidRDefault="005A5467" w:rsidP="000548AD">
      <w:pPr>
        <w:rPr>
          <w:b/>
          <w:szCs w:val="28"/>
        </w:rPr>
      </w:pPr>
    </w:p>
    <w:p w:rsidR="003E39E0" w:rsidRPr="000548AD" w:rsidRDefault="00787DA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7</w:t>
      </w:r>
      <w:r w:rsidR="00AB2C33" w:rsidRPr="000548AD">
        <w:rPr>
          <w:szCs w:val="28"/>
        </w:rPr>
        <w:t>.1</w:t>
      </w:r>
      <w:r w:rsidR="0040431D" w:rsidRPr="000548AD">
        <w:rPr>
          <w:szCs w:val="28"/>
        </w:rPr>
        <w:t xml:space="preserve">. </w:t>
      </w:r>
      <w:r w:rsidR="003E39E0" w:rsidRPr="000548AD">
        <w:rPr>
          <w:b/>
          <w:szCs w:val="28"/>
        </w:rPr>
        <w:t>Заместитель директора по воспитательной работе:</w:t>
      </w:r>
      <w:r w:rsidR="003E39E0" w:rsidRPr="000548AD">
        <w:rPr>
          <w:szCs w:val="28"/>
        </w:rPr>
        <w:t xml:space="preserve">  </w:t>
      </w:r>
    </w:p>
    <w:p w:rsidR="003E39E0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3E39E0" w:rsidRPr="000548AD">
        <w:rPr>
          <w:szCs w:val="28"/>
        </w:rPr>
        <w:t xml:space="preserve">оказывает организационно-методическую помощь социальному педагогу </w:t>
      </w:r>
      <w:r w:rsidRPr="000548AD">
        <w:rPr>
          <w:szCs w:val="28"/>
        </w:rPr>
        <w:br/>
      </w:r>
      <w:r w:rsidR="003E39E0" w:rsidRPr="000548AD">
        <w:rPr>
          <w:szCs w:val="28"/>
        </w:rPr>
        <w:t xml:space="preserve">и классным руководителям в ведении внутришкольного учета; </w:t>
      </w:r>
    </w:p>
    <w:p w:rsidR="003E39E0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lastRenderedPageBreak/>
        <w:t>- </w:t>
      </w:r>
      <w:r w:rsidR="003E39E0" w:rsidRPr="000548AD">
        <w:rPr>
          <w:szCs w:val="28"/>
        </w:rPr>
        <w:t xml:space="preserve">анализирует условия и причины негативных проявлений в среде несовершеннолетних и определяет меры по их устранению; </w:t>
      </w:r>
    </w:p>
    <w:p w:rsidR="003E39E0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3E39E0" w:rsidRPr="000548AD">
        <w:rPr>
          <w:szCs w:val="28"/>
        </w:rPr>
        <w:t xml:space="preserve">консультирует обучающихся и их родителей (законных представителей) по актуальным вопросам воспитания, принимает участие в разрешении конфликтных ситуаций; </w:t>
      </w:r>
    </w:p>
    <w:p w:rsidR="00AB2C33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3E39E0" w:rsidRPr="000548AD">
        <w:rPr>
          <w:szCs w:val="28"/>
        </w:rPr>
        <w:t>готовит соответствующую информацию о деятельности образовательной организации по профилактике безнадзорности и правонарушений в среде несовершеннолетних;</w:t>
      </w:r>
    </w:p>
    <w:p w:rsidR="00AB2C33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AB2C33" w:rsidRPr="000548AD">
        <w:rPr>
          <w:szCs w:val="28"/>
        </w:rPr>
        <w:t xml:space="preserve">отвечает </w:t>
      </w:r>
      <w:r w:rsidR="003E39E0" w:rsidRPr="000548AD">
        <w:rPr>
          <w:szCs w:val="28"/>
        </w:rPr>
        <w:t>за взаимодействие с другими органами и учреждениями системы профилактики безнадзорности и правонарушений несовершеннолетних</w:t>
      </w:r>
      <w:r w:rsidR="00CF2C89" w:rsidRPr="000548AD">
        <w:rPr>
          <w:szCs w:val="28"/>
        </w:rPr>
        <w:t>.</w:t>
      </w:r>
    </w:p>
    <w:p w:rsidR="00CF2C89" w:rsidRPr="000548AD" w:rsidRDefault="00AB2C3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7.2. </w:t>
      </w:r>
      <w:r w:rsidR="00CF2C89" w:rsidRPr="000548AD">
        <w:rPr>
          <w:b/>
          <w:szCs w:val="28"/>
        </w:rPr>
        <w:t xml:space="preserve"> Социальный педагог:</w:t>
      </w:r>
      <w:r w:rsidR="00CF2C89" w:rsidRPr="000548AD">
        <w:rPr>
          <w:szCs w:val="28"/>
        </w:rPr>
        <w:t xml:space="preserve">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CF2C89" w:rsidRPr="000548AD">
        <w:rPr>
          <w:szCs w:val="28"/>
        </w:rPr>
        <w:t xml:space="preserve">формирует социально-педагогическую базу данных образовательной организации; </w:t>
      </w:r>
    </w:p>
    <w:p w:rsidR="00844826" w:rsidRPr="000548AD" w:rsidRDefault="00CF2C89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принимает участие в подготовке информации о деятельности образовательной организации по профилактике безнадзорности и правонарушений в среде несовершеннолетних;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CF2C89" w:rsidRPr="000548AD">
        <w:rPr>
          <w:szCs w:val="28"/>
        </w:rPr>
        <w:t xml:space="preserve">принимает участие в разработке индивидуальной программы социально-педагогической помощи и поддержки, психологического сопровождения </w:t>
      </w:r>
      <w:r w:rsidR="00844826" w:rsidRPr="000548AD">
        <w:rPr>
          <w:szCs w:val="28"/>
        </w:rPr>
        <w:t>обучающихся «группы риска»</w:t>
      </w:r>
      <w:r w:rsidR="00CF2C89" w:rsidRPr="000548AD">
        <w:rPr>
          <w:szCs w:val="28"/>
        </w:rPr>
        <w:t xml:space="preserve">; </w:t>
      </w:r>
    </w:p>
    <w:p w:rsidR="00844826" w:rsidRPr="000548AD" w:rsidRDefault="00CF2C89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консультирует классных руководителей по вопросам социально-педагогической помощи и поддержки </w:t>
      </w:r>
      <w:r w:rsidR="00844826" w:rsidRPr="000548AD">
        <w:rPr>
          <w:szCs w:val="28"/>
        </w:rPr>
        <w:t>детей и семей категории «группы риска»</w:t>
      </w:r>
      <w:r w:rsidRPr="000548AD">
        <w:rPr>
          <w:szCs w:val="28"/>
        </w:rPr>
        <w:t xml:space="preserve">; </w:t>
      </w:r>
    </w:p>
    <w:p w:rsidR="00844826" w:rsidRPr="000548AD" w:rsidRDefault="00CF2C89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консультирует обучающихся и их родителей по вопросам воспитания, социально-педагогической помощи и поддержки, а также вопросам, входящим в его компетенцию; </w:t>
      </w:r>
    </w:p>
    <w:p w:rsidR="00844826" w:rsidRPr="000548AD" w:rsidRDefault="00CF2C89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информирует об услугах, предоставляемых органами и учреждениями социальной защиты населения, органами и учреждениями здравоохранения;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CF2C89" w:rsidRPr="000548AD">
        <w:rPr>
          <w:szCs w:val="28"/>
        </w:rPr>
        <w:t xml:space="preserve">принимает участие в разрешении ситуаций и споров по вопросам охраны </w:t>
      </w:r>
      <w:r w:rsidRPr="000548AD">
        <w:rPr>
          <w:szCs w:val="28"/>
        </w:rPr>
        <w:br/>
      </w:r>
      <w:r w:rsidR="00CF2C89" w:rsidRPr="000548AD">
        <w:rPr>
          <w:szCs w:val="28"/>
        </w:rPr>
        <w:t xml:space="preserve">и защиты прав несовершеннолетних;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CF2C89" w:rsidRPr="000548AD">
        <w:rPr>
          <w:szCs w:val="28"/>
        </w:rPr>
        <w:t xml:space="preserve">анализирует условия и причины негативных проявлений в среде </w:t>
      </w:r>
      <w:r w:rsidR="00844826" w:rsidRPr="000548AD">
        <w:rPr>
          <w:szCs w:val="28"/>
        </w:rPr>
        <w:t>несовершеннолетних</w:t>
      </w:r>
      <w:r w:rsidR="00CF2C89" w:rsidRPr="000548AD">
        <w:rPr>
          <w:szCs w:val="28"/>
        </w:rPr>
        <w:t xml:space="preserve"> и определяет меры по социально-педагогической по</w:t>
      </w:r>
      <w:r w:rsidR="00844826" w:rsidRPr="000548AD">
        <w:rPr>
          <w:szCs w:val="28"/>
        </w:rPr>
        <w:t>мощи и поддержке детей и семей категории «группы риска»</w:t>
      </w:r>
      <w:r w:rsidR="00CF2C89" w:rsidRPr="000548AD">
        <w:rPr>
          <w:szCs w:val="28"/>
        </w:rPr>
        <w:t xml:space="preserve">; </w:t>
      </w:r>
    </w:p>
    <w:p w:rsidR="00844826" w:rsidRPr="000548AD" w:rsidRDefault="00CF2C89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анализирует условия и причины возникновения социально опасного положения семей и определяет меры по социально-педагогической помощи и поддержке семей данной категории;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CF2C89" w:rsidRPr="000548AD">
        <w:rPr>
          <w:szCs w:val="28"/>
        </w:rPr>
        <w:t xml:space="preserve">представляет информацию о состоянии работы образовательной организации с </w:t>
      </w:r>
      <w:r w:rsidR="00844826" w:rsidRPr="000548AD">
        <w:rPr>
          <w:szCs w:val="28"/>
        </w:rPr>
        <w:t xml:space="preserve">детьми и семьями </w:t>
      </w:r>
      <w:r w:rsidR="00844826" w:rsidRPr="00941967">
        <w:rPr>
          <w:szCs w:val="28"/>
        </w:rPr>
        <w:t>«группы риска»</w:t>
      </w:r>
      <w:r w:rsidR="000B5497" w:rsidRPr="000548AD">
        <w:rPr>
          <w:szCs w:val="28"/>
        </w:rPr>
        <w:t xml:space="preserve"> </w:t>
      </w:r>
      <w:r w:rsidR="00CF2C89" w:rsidRPr="000548AD">
        <w:rPr>
          <w:szCs w:val="28"/>
        </w:rPr>
        <w:t xml:space="preserve">в случае рассмотрения материалов на заседании КДН и ЗП; </w:t>
      </w:r>
    </w:p>
    <w:p w:rsidR="003E39E0" w:rsidRPr="000548AD" w:rsidRDefault="00CF2C89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 отвечает за ведение доку</w:t>
      </w:r>
      <w:r w:rsidR="00844826" w:rsidRPr="000548AD">
        <w:rPr>
          <w:szCs w:val="28"/>
        </w:rPr>
        <w:t>ментации внутришкольного учета.</w:t>
      </w:r>
    </w:p>
    <w:p w:rsidR="00844826" w:rsidRPr="000548AD" w:rsidRDefault="00AB2C3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7.3. </w:t>
      </w:r>
      <w:r w:rsidR="00844826" w:rsidRPr="000548AD">
        <w:rPr>
          <w:szCs w:val="28"/>
        </w:rPr>
        <w:t xml:space="preserve"> </w:t>
      </w:r>
      <w:r w:rsidR="00844826" w:rsidRPr="000548AD">
        <w:rPr>
          <w:b/>
          <w:szCs w:val="28"/>
        </w:rPr>
        <w:t>Педагог-психолог:</w:t>
      </w:r>
      <w:r w:rsidR="00844826" w:rsidRPr="000548AD">
        <w:rPr>
          <w:szCs w:val="28"/>
        </w:rPr>
        <w:t xml:space="preserve"> </w:t>
      </w:r>
    </w:p>
    <w:p w:rsidR="00844826" w:rsidRPr="000548AD" w:rsidRDefault="0084482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проводит диагностирование обучающихся с согласия родителей (иных законных представителей), а обучающихся, достигших четырнадцатилетнего возраста </w:t>
      </w:r>
      <w:r w:rsidR="003F081F" w:rsidRPr="000548AD">
        <w:rPr>
          <w:szCs w:val="28"/>
        </w:rPr>
        <w:t>–</w:t>
      </w:r>
      <w:r w:rsidRPr="000548AD">
        <w:rPr>
          <w:szCs w:val="28"/>
        </w:rPr>
        <w:t xml:space="preserve"> по личному обращению; </w:t>
      </w:r>
    </w:p>
    <w:p w:rsidR="00844826" w:rsidRPr="000548AD" w:rsidRDefault="00844826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lastRenderedPageBreak/>
        <w:t xml:space="preserve">- проводит индивидуальное и групповое консультирование детей, родителей (иных законных представителей), педагогов по проблемам, входящим в рамки его профессиональной компетенции;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844826" w:rsidRPr="000548AD">
        <w:rPr>
          <w:szCs w:val="28"/>
        </w:rPr>
        <w:t xml:space="preserve">проводит индивидуальную и групповую коррекционную работу с детьми, родителями (иными законными представителями), педагогами;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844826" w:rsidRPr="000548AD">
        <w:rPr>
          <w:szCs w:val="28"/>
        </w:rPr>
        <w:t xml:space="preserve">осуществляет психологическое сопровождение обучающихся, родителей (иных законных представителей), педагогов; </w:t>
      </w:r>
    </w:p>
    <w:p w:rsidR="00844826" w:rsidRPr="000548AD" w:rsidRDefault="003F081F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844826" w:rsidRPr="000548AD">
        <w:rPr>
          <w:szCs w:val="28"/>
        </w:rPr>
        <w:t xml:space="preserve">принимает участие в разработке и составлении индивидуального плана профилактической работы обучающегося «группы риска»; </w:t>
      </w:r>
    </w:p>
    <w:p w:rsidR="00941967" w:rsidRDefault="003F081F" w:rsidP="000B5FCA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844826" w:rsidRPr="000548AD">
        <w:rPr>
          <w:szCs w:val="28"/>
        </w:rPr>
        <w:t>разрабатывает психолого-педагогические рекомендации по взаимодействию педагогического коллектива с несовершеннолетними и семьями «группы риска».</w:t>
      </w:r>
    </w:p>
    <w:p w:rsidR="00AB2C33" w:rsidRPr="000548AD" w:rsidRDefault="00AB2C3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7.4. </w:t>
      </w:r>
      <w:r w:rsidRPr="000548AD">
        <w:rPr>
          <w:b/>
          <w:szCs w:val="28"/>
        </w:rPr>
        <w:t>Классный руководитель</w:t>
      </w:r>
      <w:r w:rsidRPr="000548AD">
        <w:rPr>
          <w:szCs w:val="28"/>
        </w:rPr>
        <w:t xml:space="preserve">: </w:t>
      </w:r>
    </w:p>
    <w:p w:rsidR="00AB2C33" w:rsidRPr="00DD4DE0" w:rsidRDefault="00CA2E6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AB2C33" w:rsidRPr="000548AD">
        <w:rPr>
          <w:szCs w:val="28"/>
        </w:rPr>
        <w:t>обеспечивает связь образовательной организации с семьей обучающегося</w:t>
      </w:r>
      <w:r w:rsidR="000B5497" w:rsidRPr="000548AD">
        <w:rPr>
          <w:szCs w:val="28"/>
        </w:rPr>
        <w:t xml:space="preserve"> </w:t>
      </w:r>
      <w:r w:rsidR="000B5497" w:rsidRPr="00DD4DE0">
        <w:rPr>
          <w:szCs w:val="28"/>
        </w:rPr>
        <w:t>«группы риска»</w:t>
      </w:r>
      <w:r w:rsidR="00AB2C33" w:rsidRPr="00DD4DE0">
        <w:rPr>
          <w:szCs w:val="28"/>
        </w:rPr>
        <w:t xml:space="preserve">; </w:t>
      </w:r>
    </w:p>
    <w:p w:rsidR="00AB2C33" w:rsidRPr="000548AD" w:rsidRDefault="00CA2E6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AB2C33" w:rsidRPr="000548AD">
        <w:rPr>
          <w:szCs w:val="28"/>
        </w:rPr>
        <w:t>устанавливает контакты с родителями (законными представителями) обучающихся</w:t>
      </w:r>
      <w:r w:rsidR="000B5497" w:rsidRPr="000548AD">
        <w:rPr>
          <w:szCs w:val="28"/>
        </w:rPr>
        <w:t xml:space="preserve"> «группы риска»</w:t>
      </w:r>
      <w:r w:rsidR="00AB2C33" w:rsidRPr="000548AD">
        <w:rPr>
          <w:szCs w:val="28"/>
        </w:rPr>
        <w:t xml:space="preserve">; </w:t>
      </w:r>
    </w:p>
    <w:p w:rsidR="00AB2C33" w:rsidRPr="000548AD" w:rsidRDefault="00CA2E6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AB2C33" w:rsidRPr="000548AD">
        <w:rPr>
          <w:szCs w:val="28"/>
        </w:rPr>
        <w:t xml:space="preserve">консультирует родителей (законных представителей) по вопросам воспитания и обучения детей как лично, так и через специалистов образовательной организации; </w:t>
      </w:r>
    </w:p>
    <w:p w:rsidR="00AB2C33" w:rsidRPr="000548AD" w:rsidRDefault="00CA2E6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AB2C33" w:rsidRPr="000548AD">
        <w:rPr>
          <w:szCs w:val="28"/>
        </w:rPr>
        <w:t xml:space="preserve">организует в классе образовательно-воспитательное пространство, оптимальное для развития положительного потенциала каждого обучающегося; </w:t>
      </w:r>
    </w:p>
    <w:p w:rsidR="00AB2C33" w:rsidRPr="000548AD" w:rsidRDefault="00AB2C33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- изучает индивидуальные особенности обучающихся и динамику их развития; </w:t>
      </w:r>
    </w:p>
    <w:p w:rsidR="00AB2C33" w:rsidRPr="000548AD" w:rsidRDefault="00CA2E6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AB2C33" w:rsidRPr="000548AD">
        <w:rPr>
          <w:szCs w:val="28"/>
        </w:rPr>
        <w:t xml:space="preserve">изучает и анализирует степень удовлетворенности участников образовательного процесса жизнедеятельностью классного коллектива, образовательной организации; </w:t>
      </w:r>
    </w:p>
    <w:p w:rsidR="00AB2C33" w:rsidRPr="000548AD" w:rsidRDefault="00CA2E6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>- </w:t>
      </w:r>
      <w:r w:rsidR="00AB2C33" w:rsidRPr="000548AD">
        <w:rPr>
          <w:szCs w:val="28"/>
        </w:rPr>
        <w:t>контролирует посещаемость учебных занятий и успеваемость каждого обучающегося;</w:t>
      </w:r>
    </w:p>
    <w:p w:rsidR="00AB2C33" w:rsidRPr="000548AD" w:rsidRDefault="00CA2E61" w:rsidP="000548AD">
      <w:pPr>
        <w:ind w:firstLine="709"/>
        <w:jc w:val="both"/>
        <w:rPr>
          <w:szCs w:val="28"/>
        </w:rPr>
      </w:pPr>
      <w:r w:rsidRPr="000548AD">
        <w:rPr>
          <w:szCs w:val="28"/>
        </w:rPr>
        <w:t xml:space="preserve"> - </w:t>
      </w:r>
      <w:r w:rsidR="00AB2C33" w:rsidRPr="000548AD">
        <w:rPr>
          <w:szCs w:val="28"/>
        </w:rPr>
        <w:t>анализирует условия и причины негативных проявлений в среде обучающихся класса и определяет меры по педагогич</w:t>
      </w:r>
      <w:r w:rsidR="00591109" w:rsidRPr="000548AD">
        <w:rPr>
          <w:szCs w:val="28"/>
        </w:rPr>
        <w:t>еской помощи и поддержке детей.</w:t>
      </w:r>
    </w:p>
    <w:p w:rsidR="004E4DFE" w:rsidRPr="000548AD" w:rsidRDefault="004E4DFE" w:rsidP="000548AD">
      <w:pPr>
        <w:ind w:firstLine="709"/>
        <w:jc w:val="both"/>
        <w:rPr>
          <w:szCs w:val="28"/>
        </w:rPr>
      </w:pPr>
    </w:p>
    <w:p w:rsidR="00AB2C33" w:rsidRPr="000548AD" w:rsidRDefault="00AB2C33" w:rsidP="000548AD">
      <w:pPr>
        <w:pBdr>
          <w:bottom w:val="single" w:sz="4" w:space="1" w:color="auto"/>
        </w:pBdr>
        <w:jc w:val="center"/>
        <w:rPr>
          <w:color w:val="000000"/>
          <w:szCs w:val="28"/>
          <w:shd w:val="clear" w:color="auto" w:fill="FFFFFF"/>
        </w:rPr>
      </w:pPr>
      <w:r w:rsidRPr="000548AD">
        <w:rPr>
          <w:color w:val="000000"/>
          <w:szCs w:val="28"/>
          <w:shd w:val="clear" w:color="auto" w:fill="FFFFFF"/>
        </w:rPr>
        <w:t xml:space="preserve">8. ОТВЕТСТВЕННОСТЬ ЗА ВЕДЕНИЕ ВНУТРИШКОЛЬНОГО </w:t>
      </w:r>
      <w:r w:rsidR="004E4DFE" w:rsidRPr="000548AD">
        <w:rPr>
          <w:color w:val="000000"/>
          <w:szCs w:val="28"/>
          <w:shd w:val="clear" w:color="auto" w:fill="FFFFFF"/>
        </w:rPr>
        <w:t xml:space="preserve">ППРОФИЛАКТИЧЕСКОГО </w:t>
      </w:r>
      <w:r w:rsidRPr="000548AD">
        <w:rPr>
          <w:color w:val="000000"/>
          <w:szCs w:val="28"/>
          <w:shd w:val="clear" w:color="auto" w:fill="FFFFFF"/>
        </w:rPr>
        <w:t xml:space="preserve">УЧЕТА </w:t>
      </w:r>
    </w:p>
    <w:p w:rsidR="00AB2C33" w:rsidRPr="000548AD" w:rsidRDefault="00AB2C33" w:rsidP="000548AD">
      <w:pPr>
        <w:jc w:val="both"/>
        <w:rPr>
          <w:color w:val="000000"/>
          <w:szCs w:val="28"/>
          <w:shd w:val="clear" w:color="auto" w:fill="FFFFFF"/>
        </w:rPr>
      </w:pPr>
    </w:p>
    <w:p w:rsidR="00AB2C33" w:rsidRPr="000548AD" w:rsidRDefault="00AB2C33" w:rsidP="000548AD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548AD">
        <w:rPr>
          <w:color w:val="000000"/>
          <w:szCs w:val="28"/>
          <w:shd w:val="clear" w:color="auto" w:fill="FFFFFF"/>
        </w:rPr>
        <w:t xml:space="preserve">8.1. Ответственность за организацию ведения внутришкольного </w:t>
      </w:r>
      <w:r w:rsidR="004E4DFE" w:rsidRPr="000548AD">
        <w:rPr>
          <w:color w:val="000000"/>
          <w:szCs w:val="28"/>
          <w:shd w:val="clear" w:color="auto" w:fill="FFFFFF"/>
        </w:rPr>
        <w:t xml:space="preserve">профилактического </w:t>
      </w:r>
      <w:r w:rsidRPr="000548AD">
        <w:rPr>
          <w:color w:val="000000"/>
          <w:szCs w:val="28"/>
          <w:shd w:val="clear" w:color="auto" w:fill="FFFFFF"/>
        </w:rPr>
        <w:t xml:space="preserve">учета, оформление соответствующей документации, индивидуальную профилактическую деятельность в отношении каждого обучающегося, поставленного на внутришкольный учет, а также за взаимодействие с органами и учреждениями системы профилактики безнадзорности и правонарушений несовершеннолетних </w:t>
      </w:r>
      <w:r w:rsidR="00591109" w:rsidRPr="000548AD">
        <w:rPr>
          <w:color w:val="000000"/>
          <w:szCs w:val="28"/>
          <w:shd w:val="clear" w:color="auto" w:fill="FFFFFF"/>
        </w:rPr>
        <w:t xml:space="preserve">может быть возложена </w:t>
      </w:r>
      <w:r w:rsidRPr="000548AD">
        <w:rPr>
          <w:color w:val="000000"/>
          <w:szCs w:val="28"/>
          <w:shd w:val="clear" w:color="auto" w:fill="FFFFFF"/>
        </w:rPr>
        <w:t xml:space="preserve">приказом руководителя образовательной организации на </w:t>
      </w:r>
      <w:r w:rsidRPr="000548AD">
        <w:rPr>
          <w:color w:val="000000"/>
          <w:szCs w:val="28"/>
          <w:shd w:val="clear" w:color="auto" w:fill="FFFFFF"/>
        </w:rPr>
        <w:lastRenderedPageBreak/>
        <w:t>заместителя директора</w:t>
      </w:r>
      <w:r w:rsidR="00591109" w:rsidRPr="000548AD">
        <w:rPr>
          <w:color w:val="000000"/>
          <w:szCs w:val="28"/>
          <w:shd w:val="clear" w:color="auto" w:fill="FFFFFF"/>
        </w:rPr>
        <w:t xml:space="preserve"> по воспитательной работе, </w:t>
      </w:r>
      <w:r w:rsidRPr="000548AD">
        <w:rPr>
          <w:color w:val="000000"/>
          <w:szCs w:val="28"/>
          <w:shd w:val="clear" w:color="auto" w:fill="FFFFFF"/>
        </w:rPr>
        <w:t xml:space="preserve">социального педагога, педагога-психолога и классного руководителя. </w:t>
      </w:r>
    </w:p>
    <w:p w:rsidR="003E39E0" w:rsidRPr="000548AD" w:rsidRDefault="00AB2C33" w:rsidP="000548AD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548AD">
        <w:rPr>
          <w:color w:val="000000"/>
          <w:szCs w:val="28"/>
          <w:shd w:val="clear" w:color="auto" w:fill="FFFFFF"/>
        </w:rPr>
        <w:t xml:space="preserve">8.2. Контроль за качеством исполнения работы по учету </w:t>
      </w:r>
      <w:r w:rsidR="004E4DFE" w:rsidRPr="000548AD">
        <w:rPr>
          <w:color w:val="000000"/>
          <w:szCs w:val="28"/>
          <w:shd w:val="clear" w:color="auto" w:fill="FFFFFF"/>
        </w:rPr>
        <w:t xml:space="preserve">семей и </w:t>
      </w:r>
      <w:r w:rsidRPr="000548AD">
        <w:rPr>
          <w:color w:val="000000"/>
          <w:szCs w:val="28"/>
          <w:shd w:val="clear" w:color="auto" w:fill="FFFFFF"/>
        </w:rPr>
        <w:t>обучающихся</w:t>
      </w:r>
      <w:r w:rsidR="004E4DFE" w:rsidRPr="000548AD">
        <w:rPr>
          <w:color w:val="000000"/>
          <w:szCs w:val="28"/>
          <w:shd w:val="clear" w:color="auto" w:fill="FFFFFF"/>
        </w:rPr>
        <w:t xml:space="preserve"> «группы риска»</w:t>
      </w:r>
      <w:r w:rsidRPr="000548AD">
        <w:rPr>
          <w:color w:val="000000"/>
          <w:szCs w:val="28"/>
          <w:shd w:val="clear" w:color="auto" w:fill="FFFFFF"/>
        </w:rPr>
        <w:t>, нуждающихся в индивидуальной профилактической работе, возлагается на заместителя директора школы по воспитательной работе.</w:t>
      </w:r>
    </w:p>
    <w:p w:rsidR="007C601B" w:rsidRPr="000548AD" w:rsidRDefault="007C601B" w:rsidP="000548AD">
      <w:pPr>
        <w:ind w:firstLine="709"/>
        <w:jc w:val="both"/>
        <w:rPr>
          <w:color w:val="000000"/>
          <w:szCs w:val="28"/>
          <w:shd w:val="clear" w:color="auto" w:fill="FFFFFF"/>
        </w:rPr>
      </w:pPr>
    </w:p>
    <w:p w:rsidR="00A77809" w:rsidRPr="000548AD" w:rsidRDefault="00A77809" w:rsidP="000548AD">
      <w:pPr>
        <w:jc w:val="both"/>
        <w:rPr>
          <w:szCs w:val="28"/>
        </w:rPr>
      </w:pPr>
    </w:p>
    <w:p w:rsidR="003E39E0" w:rsidRPr="000548AD" w:rsidRDefault="0065037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 xml:space="preserve">Приложение №1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65037D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65037D" w:rsidRPr="000548AD" w:rsidRDefault="0065037D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FE11EA" w:rsidRPr="000548AD" w:rsidRDefault="00FE11EA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65037D" w:rsidRPr="000548AD" w:rsidRDefault="00AB2C33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В Совет профилактики правонарушений </w:t>
      </w:r>
    </w:p>
    <w:p w:rsidR="0065037D" w:rsidRPr="000548AD" w:rsidRDefault="00AB2C33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среди несовершеннолетних </w:t>
      </w:r>
    </w:p>
    <w:p w:rsidR="0065037D" w:rsidRPr="000548AD" w:rsidRDefault="0065037D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ГБОУ НАО [</w:t>
      </w:r>
      <w:r w:rsidRPr="000548AD">
        <w:rPr>
          <w:i/>
          <w:szCs w:val="28"/>
        </w:rPr>
        <w:t>наименование образовательной организации</w:t>
      </w:r>
      <w:r w:rsidRPr="000548AD">
        <w:rPr>
          <w:szCs w:val="28"/>
        </w:rPr>
        <w:t>]</w:t>
      </w:r>
      <w:r w:rsidR="00AB2C33" w:rsidRPr="000548AD">
        <w:rPr>
          <w:szCs w:val="28"/>
        </w:rPr>
        <w:t xml:space="preserve"> </w:t>
      </w:r>
    </w:p>
    <w:p w:rsidR="0065037D" w:rsidRPr="000548AD" w:rsidRDefault="0065037D" w:rsidP="000548AD">
      <w:pPr>
        <w:tabs>
          <w:tab w:val="num" w:pos="900"/>
        </w:tabs>
        <w:ind w:firstLine="709"/>
        <w:jc w:val="both"/>
        <w:rPr>
          <w:szCs w:val="28"/>
        </w:rPr>
      </w:pPr>
    </w:p>
    <w:p w:rsidR="0065037D" w:rsidRPr="000548AD" w:rsidRDefault="0065037D" w:rsidP="000548AD">
      <w:pPr>
        <w:tabs>
          <w:tab w:val="num" w:pos="900"/>
        </w:tabs>
        <w:ind w:firstLine="709"/>
        <w:jc w:val="both"/>
        <w:rPr>
          <w:szCs w:val="28"/>
        </w:rPr>
      </w:pPr>
    </w:p>
    <w:p w:rsidR="0065037D" w:rsidRPr="000548AD" w:rsidRDefault="00AB2C33" w:rsidP="000548AD">
      <w:pPr>
        <w:tabs>
          <w:tab w:val="num" w:pos="900"/>
        </w:tabs>
        <w:ind w:firstLine="709"/>
        <w:jc w:val="center"/>
        <w:rPr>
          <w:b/>
          <w:szCs w:val="28"/>
        </w:rPr>
      </w:pPr>
      <w:r w:rsidRPr="000548AD">
        <w:rPr>
          <w:b/>
          <w:szCs w:val="28"/>
        </w:rPr>
        <w:t xml:space="preserve">ПРЕДСТАВЛЕНИЕ НА ПОСТАНОВКУ </w:t>
      </w:r>
      <w:r w:rsidR="00D447CD">
        <w:rPr>
          <w:b/>
          <w:szCs w:val="28"/>
        </w:rPr>
        <w:br/>
      </w:r>
      <w:r w:rsidRPr="000548AD">
        <w:rPr>
          <w:b/>
          <w:szCs w:val="28"/>
        </w:rPr>
        <w:t xml:space="preserve">НА ВНУТРИШКОЛЬНЫЙ </w:t>
      </w:r>
      <w:r w:rsidR="00195BA1" w:rsidRPr="000548AD">
        <w:rPr>
          <w:b/>
          <w:szCs w:val="28"/>
        </w:rPr>
        <w:t xml:space="preserve">ПРОФИЛАКТИЧЕСКИЙ </w:t>
      </w:r>
      <w:r w:rsidRPr="000548AD">
        <w:rPr>
          <w:b/>
          <w:szCs w:val="28"/>
        </w:rPr>
        <w:t>УЧЕТ</w:t>
      </w:r>
      <w:r w:rsidR="002D6C33" w:rsidRPr="000548AD">
        <w:rPr>
          <w:b/>
          <w:szCs w:val="28"/>
        </w:rPr>
        <w:t xml:space="preserve"> ОБУЧАЮЩЕГОСЯ</w:t>
      </w:r>
    </w:p>
    <w:p w:rsidR="0065037D" w:rsidRPr="000548AD" w:rsidRDefault="0065037D" w:rsidP="000548AD">
      <w:pPr>
        <w:tabs>
          <w:tab w:val="num" w:pos="900"/>
        </w:tabs>
        <w:ind w:firstLine="709"/>
        <w:jc w:val="both"/>
        <w:rPr>
          <w:szCs w:val="28"/>
        </w:rPr>
      </w:pPr>
    </w:p>
    <w:p w:rsidR="0065037D" w:rsidRPr="000548AD" w:rsidRDefault="0065037D" w:rsidP="000548AD">
      <w:pPr>
        <w:pBdr>
          <w:bottom w:val="single" w:sz="4" w:space="1" w:color="auto"/>
        </w:pBdr>
        <w:tabs>
          <w:tab w:val="num" w:pos="900"/>
        </w:tabs>
        <w:ind w:firstLine="709"/>
        <w:jc w:val="both"/>
        <w:rPr>
          <w:szCs w:val="28"/>
        </w:rPr>
      </w:pPr>
    </w:p>
    <w:p w:rsidR="0065037D" w:rsidRPr="000548AD" w:rsidRDefault="0065037D" w:rsidP="000548AD">
      <w:pPr>
        <w:tabs>
          <w:tab w:val="num" w:pos="900"/>
        </w:tabs>
        <w:ind w:firstLine="709"/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(ФИО обучающегося, класс)</w:t>
      </w:r>
    </w:p>
    <w:p w:rsidR="0065037D" w:rsidRPr="000548AD" w:rsidRDefault="0065037D" w:rsidP="000548AD">
      <w:pPr>
        <w:pBdr>
          <w:bottom w:val="single" w:sz="4" w:space="1" w:color="auto"/>
        </w:pBdr>
        <w:tabs>
          <w:tab w:val="num" w:pos="900"/>
        </w:tabs>
        <w:ind w:firstLine="709"/>
        <w:jc w:val="both"/>
        <w:rPr>
          <w:szCs w:val="28"/>
        </w:rPr>
      </w:pPr>
    </w:p>
    <w:p w:rsidR="0065037D" w:rsidRPr="000548AD" w:rsidRDefault="0065037D" w:rsidP="000548AD">
      <w:pPr>
        <w:tabs>
          <w:tab w:val="num" w:pos="900"/>
        </w:tabs>
        <w:ind w:firstLine="709"/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(дата рождения)</w:t>
      </w:r>
    </w:p>
    <w:p w:rsidR="0065037D" w:rsidRPr="000548AD" w:rsidRDefault="0065037D" w:rsidP="000548AD">
      <w:pPr>
        <w:tabs>
          <w:tab w:val="num" w:pos="900"/>
        </w:tabs>
        <w:jc w:val="both"/>
        <w:rPr>
          <w:szCs w:val="28"/>
        </w:rPr>
      </w:pPr>
      <w:r w:rsidRPr="000548AD">
        <w:rPr>
          <w:szCs w:val="28"/>
        </w:rPr>
        <w:t>за</w:t>
      </w:r>
      <w:r w:rsidR="00AB2C33" w:rsidRPr="000548AD">
        <w:rPr>
          <w:szCs w:val="28"/>
        </w:rPr>
        <w:t xml:space="preserve">_________________________________________________________________ </w:t>
      </w:r>
    </w:p>
    <w:p w:rsidR="00C54D7F" w:rsidRPr="000548AD" w:rsidRDefault="00C54D7F" w:rsidP="000548AD">
      <w:pPr>
        <w:tabs>
          <w:tab w:val="num" w:pos="900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(указать причину причины постановки на внутришкольный учет)</w:t>
      </w:r>
    </w:p>
    <w:p w:rsidR="0065037D" w:rsidRPr="000548AD" w:rsidRDefault="00AB2C33" w:rsidP="000548AD">
      <w:pPr>
        <w:tabs>
          <w:tab w:val="num" w:pos="900"/>
        </w:tabs>
        <w:jc w:val="both"/>
        <w:rPr>
          <w:szCs w:val="28"/>
        </w:rPr>
      </w:pPr>
      <w:r w:rsidRPr="000548AD">
        <w:rPr>
          <w:szCs w:val="28"/>
        </w:rPr>
        <w:t xml:space="preserve"> ___________________________________________</w:t>
      </w:r>
      <w:r w:rsidR="000B5FCA">
        <w:rPr>
          <w:szCs w:val="28"/>
        </w:rPr>
        <w:t>_______________________</w:t>
      </w:r>
      <w:r w:rsidR="0065037D" w:rsidRPr="000548AD">
        <w:rPr>
          <w:szCs w:val="28"/>
        </w:rPr>
        <w:t xml:space="preserve">, </w:t>
      </w:r>
      <w:r w:rsidRPr="000548AD">
        <w:rPr>
          <w:szCs w:val="28"/>
        </w:rPr>
        <w:t xml:space="preserve"> </w:t>
      </w:r>
    </w:p>
    <w:p w:rsidR="0065037D" w:rsidRPr="000548AD" w:rsidRDefault="0065037D" w:rsidP="000548AD">
      <w:pPr>
        <w:tabs>
          <w:tab w:val="num" w:pos="900"/>
        </w:tabs>
        <w:jc w:val="both"/>
        <w:rPr>
          <w:szCs w:val="28"/>
        </w:rPr>
      </w:pPr>
    </w:p>
    <w:p w:rsidR="0065037D" w:rsidRPr="000548AD" w:rsidRDefault="00AB2C33" w:rsidP="000548AD">
      <w:pPr>
        <w:tabs>
          <w:tab w:val="num" w:pos="900"/>
        </w:tabs>
        <w:jc w:val="both"/>
        <w:rPr>
          <w:szCs w:val="28"/>
        </w:rPr>
      </w:pPr>
      <w:r w:rsidRPr="000548AD">
        <w:rPr>
          <w:szCs w:val="28"/>
        </w:rPr>
        <w:t>а также по представлению</w:t>
      </w:r>
      <w:r w:rsidR="0065037D" w:rsidRPr="000548AD">
        <w:rPr>
          <w:szCs w:val="28"/>
        </w:rPr>
        <w:t xml:space="preserve"> ______________________</w:t>
      </w:r>
      <w:r w:rsidR="000B5FCA">
        <w:rPr>
          <w:szCs w:val="28"/>
        </w:rPr>
        <w:t>____________________</w:t>
      </w:r>
    </w:p>
    <w:p w:rsidR="0065037D" w:rsidRPr="000548AD" w:rsidRDefault="00AB2C33" w:rsidP="000548AD">
      <w:pPr>
        <w:tabs>
          <w:tab w:val="num" w:pos="900"/>
        </w:tabs>
        <w:jc w:val="center"/>
        <w:rPr>
          <w:szCs w:val="28"/>
          <w:vertAlign w:val="superscript"/>
        </w:rPr>
      </w:pPr>
      <w:r w:rsidRPr="000548AD">
        <w:rPr>
          <w:szCs w:val="28"/>
        </w:rPr>
        <w:t xml:space="preserve">__________________________________________________________________ </w:t>
      </w:r>
      <w:r w:rsidRPr="000548AD">
        <w:rPr>
          <w:szCs w:val="28"/>
          <w:vertAlign w:val="superscript"/>
        </w:rPr>
        <w:t>(</w:t>
      </w:r>
      <w:r w:rsidR="0065037D" w:rsidRPr="000548AD">
        <w:rPr>
          <w:szCs w:val="28"/>
          <w:vertAlign w:val="superscript"/>
        </w:rPr>
        <w:t>О</w:t>
      </w:r>
      <w:r w:rsidRPr="000548AD">
        <w:rPr>
          <w:szCs w:val="28"/>
          <w:vertAlign w:val="superscript"/>
        </w:rPr>
        <w:t>ПДН ОВД, КДН</w:t>
      </w:r>
      <w:r w:rsidR="0065037D" w:rsidRPr="000548AD">
        <w:rPr>
          <w:szCs w:val="28"/>
          <w:vertAlign w:val="superscript"/>
        </w:rPr>
        <w:t xml:space="preserve"> и ЗП</w:t>
      </w:r>
      <w:r w:rsidRPr="000548AD">
        <w:rPr>
          <w:szCs w:val="28"/>
          <w:vertAlign w:val="superscript"/>
        </w:rPr>
        <w:t xml:space="preserve">, органов социальной защиты, опеки (попечительства) </w:t>
      </w:r>
    </w:p>
    <w:p w:rsidR="0065037D" w:rsidRPr="000548AD" w:rsidRDefault="0065037D" w:rsidP="000548AD">
      <w:pPr>
        <w:tabs>
          <w:tab w:val="num" w:pos="900"/>
        </w:tabs>
        <w:jc w:val="center"/>
        <w:rPr>
          <w:szCs w:val="28"/>
        </w:rPr>
      </w:pPr>
    </w:p>
    <w:p w:rsidR="0065037D" w:rsidRPr="000548AD" w:rsidRDefault="00AB2C33" w:rsidP="000548AD">
      <w:pPr>
        <w:tabs>
          <w:tab w:val="num" w:pos="900"/>
        </w:tabs>
        <w:jc w:val="both"/>
        <w:rPr>
          <w:szCs w:val="28"/>
        </w:rPr>
      </w:pPr>
      <w:r w:rsidRPr="000548AD">
        <w:rPr>
          <w:szCs w:val="28"/>
        </w:rPr>
        <w:t xml:space="preserve">считаем необходимым поставить на внутришкольный </w:t>
      </w:r>
      <w:r w:rsidR="002D6C33" w:rsidRPr="000548AD">
        <w:rPr>
          <w:szCs w:val="28"/>
        </w:rPr>
        <w:t xml:space="preserve">профилактический </w:t>
      </w:r>
      <w:r w:rsidRPr="000548AD">
        <w:rPr>
          <w:szCs w:val="28"/>
        </w:rPr>
        <w:t xml:space="preserve">учет </w:t>
      </w:r>
      <w:r w:rsidR="0065037D" w:rsidRPr="000548AD">
        <w:rPr>
          <w:szCs w:val="28"/>
        </w:rPr>
        <w:t>обучающихся «группы риска»</w:t>
      </w:r>
      <w:r w:rsidRPr="000548AD">
        <w:rPr>
          <w:szCs w:val="28"/>
        </w:rPr>
        <w:t xml:space="preserve">. </w:t>
      </w:r>
    </w:p>
    <w:p w:rsidR="0065037D" w:rsidRPr="000548AD" w:rsidRDefault="0065037D" w:rsidP="000548AD">
      <w:pPr>
        <w:tabs>
          <w:tab w:val="num" w:pos="900"/>
        </w:tabs>
        <w:rPr>
          <w:szCs w:val="28"/>
        </w:rPr>
      </w:pPr>
    </w:p>
    <w:p w:rsidR="0065037D" w:rsidRPr="000548AD" w:rsidRDefault="0065037D" w:rsidP="000548AD">
      <w:pPr>
        <w:tabs>
          <w:tab w:val="num" w:pos="900"/>
        </w:tabs>
        <w:rPr>
          <w:szCs w:val="28"/>
        </w:rPr>
      </w:pPr>
    </w:p>
    <w:p w:rsidR="0065037D" w:rsidRPr="000548AD" w:rsidRDefault="00AB2C33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>Заместитель директора по ВР _________________</w:t>
      </w:r>
      <w:r w:rsidR="0065037D" w:rsidRPr="000548AD">
        <w:rPr>
          <w:szCs w:val="28"/>
        </w:rPr>
        <w:t xml:space="preserve"> </w:t>
      </w:r>
      <w:r w:rsidRPr="000548AD">
        <w:rPr>
          <w:szCs w:val="28"/>
        </w:rPr>
        <w:t xml:space="preserve">/ФИО/ </w:t>
      </w: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>Классный руководитель         _________________ /ФИО/</w:t>
      </w:r>
    </w:p>
    <w:p w:rsidR="0065037D" w:rsidRPr="000548AD" w:rsidRDefault="0065037D" w:rsidP="000548AD">
      <w:pPr>
        <w:tabs>
          <w:tab w:val="num" w:pos="900"/>
        </w:tabs>
        <w:rPr>
          <w:szCs w:val="28"/>
        </w:rPr>
      </w:pPr>
    </w:p>
    <w:p w:rsidR="0065037D" w:rsidRPr="000548AD" w:rsidRDefault="0065037D" w:rsidP="000548AD">
      <w:pPr>
        <w:tabs>
          <w:tab w:val="num" w:pos="900"/>
        </w:tabs>
        <w:rPr>
          <w:szCs w:val="28"/>
        </w:rPr>
      </w:pPr>
    </w:p>
    <w:p w:rsidR="003E39E0" w:rsidRPr="000548AD" w:rsidRDefault="00AB2C33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lastRenderedPageBreak/>
        <w:t>«_______» «____________» 20___ год.</w:t>
      </w:r>
    </w:p>
    <w:p w:rsidR="00791191" w:rsidRPr="000548AD" w:rsidRDefault="00791191" w:rsidP="000548AD">
      <w:pPr>
        <w:tabs>
          <w:tab w:val="num" w:pos="900"/>
        </w:tabs>
        <w:ind w:firstLine="709"/>
        <w:jc w:val="both"/>
        <w:rPr>
          <w:szCs w:val="28"/>
        </w:rPr>
      </w:pPr>
    </w:p>
    <w:p w:rsidR="004961B0" w:rsidRPr="000548AD" w:rsidRDefault="004961B0" w:rsidP="000548AD">
      <w:pPr>
        <w:ind w:firstLine="709"/>
        <w:jc w:val="both"/>
        <w:rPr>
          <w:b/>
          <w:szCs w:val="28"/>
        </w:rPr>
      </w:pPr>
    </w:p>
    <w:p w:rsidR="00F0070E" w:rsidRPr="000548AD" w:rsidRDefault="00F0070E" w:rsidP="000548AD">
      <w:pPr>
        <w:ind w:firstLine="709"/>
        <w:jc w:val="both"/>
        <w:rPr>
          <w:b/>
          <w:szCs w:val="28"/>
        </w:rPr>
      </w:pPr>
    </w:p>
    <w:p w:rsidR="00F0070E" w:rsidRDefault="00F0070E" w:rsidP="00D447CD">
      <w:pPr>
        <w:jc w:val="both"/>
        <w:rPr>
          <w:b/>
          <w:szCs w:val="28"/>
        </w:rPr>
      </w:pPr>
    </w:p>
    <w:p w:rsidR="000B5FCA" w:rsidRPr="000548AD" w:rsidRDefault="000B5FCA" w:rsidP="00D447CD">
      <w:pPr>
        <w:jc w:val="both"/>
        <w:rPr>
          <w:b/>
          <w:szCs w:val="28"/>
        </w:rPr>
      </w:pPr>
    </w:p>
    <w:p w:rsidR="00F0070E" w:rsidRPr="000548AD" w:rsidRDefault="00F0070E" w:rsidP="000548AD">
      <w:pPr>
        <w:ind w:firstLine="709"/>
        <w:jc w:val="both"/>
        <w:rPr>
          <w:b/>
          <w:szCs w:val="28"/>
        </w:rPr>
      </w:pPr>
    </w:p>
    <w:p w:rsidR="002D6C33" w:rsidRPr="000548AD" w:rsidRDefault="002D6C33" w:rsidP="000548AD">
      <w:pPr>
        <w:tabs>
          <w:tab w:val="num" w:pos="900"/>
        </w:tabs>
        <w:ind w:firstLine="709"/>
        <w:jc w:val="center"/>
        <w:rPr>
          <w:b/>
          <w:szCs w:val="28"/>
        </w:rPr>
      </w:pPr>
      <w:r w:rsidRPr="000548AD">
        <w:rPr>
          <w:b/>
          <w:szCs w:val="28"/>
        </w:rPr>
        <w:t>ПРЕДСТАВЛЕНИЕ НА ПОСТАНОВКУ НА ВНУТРИШКОЛЬНЫЙ ПРОФИЛАКТИЧЕСКИЙ УЧЕТ СЕМЬИ</w:t>
      </w:r>
    </w:p>
    <w:p w:rsidR="002D6C33" w:rsidRPr="000548AD" w:rsidRDefault="002D6C33" w:rsidP="000548AD">
      <w:pPr>
        <w:tabs>
          <w:tab w:val="num" w:pos="900"/>
        </w:tabs>
        <w:jc w:val="both"/>
        <w:rPr>
          <w:szCs w:val="28"/>
        </w:rPr>
      </w:pP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>Социальный статус</w:t>
      </w:r>
    </w:p>
    <w:p w:rsidR="002D6C33" w:rsidRPr="000548AD" w:rsidRDefault="002D6C33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 xml:space="preserve">                               (полноценная, многодетная, одинокая мать/отец, малообеспеченная, опекунская)</w:t>
      </w: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>Мать</w:t>
      </w:r>
    </w:p>
    <w:p w:rsidR="002D6C33" w:rsidRPr="000548AD" w:rsidRDefault="002D6C33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(Ф.И.О.)</w:t>
      </w: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Отец </w:t>
      </w:r>
    </w:p>
    <w:p w:rsidR="002D6C33" w:rsidRPr="000548AD" w:rsidRDefault="002D6C33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(Ф.И.О.)</w:t>
      </w: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Адрес фактического проживания </w:t>
      </w:r>
    </w:p>
    <w:p w:rsidR="002D6C33" w:rsidRPr="000548AD" w:rsidRDefault="002D6C33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Адрес регистрации </w:t>
      </w:r>
    </w:p>
    <w:p w:rsidR="002D6C33" w:rsidRPr="000548AD" w:rsidRDefault="002D6C33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Имеются дети </w:t>
      </w:r>
    </w:p>
    <w:p w:rsidR="002D6C33" w:rsidRPr="000548AD" w:rsidRDefault="002D6C33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(имя, год рождения, где обучается)</w:t>
      </w: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за </w:t>
      </w:r>
    </w:p>
    <w:p w:rsidR="002D6C33" w:rsidRPr="000548AD" w:rsidRDefault="00C54D7F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 xml:space="preserve">(указать причину </w:t>
      </w:r>
      <w:r w:rsidR="002D6C33" w:rsidRPr="000548AD">
        <w:rPr>
          <w:szCs w:val="28"/>
          <w:vertAlign w:val="superscript"/>
        </w:rPr>
        <w:t>причины постановки на внутришкольный учет)</w:t>
      </w:r>
    </w:p>
    <w:p w:rsidR="002D6C33" w:rsidRPr="000548AD" w:rsidRDefault="002D6C33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2D6C33" w:rsidRPr="000548AD" w:rsidRDefault="002D6C33" w:rsidP="000548AD">
      <w:pPr>
        <w:tabs>
          <w:tab w:val="num" w:pos="900"/>
        </w:tabs>
        <w:jc w:val="both"/>
        <w:rPr>
          <w:szCs w:val="28"/>
        </w:rPr>
      </w:pPr>
    </w:p>
    <w:p w:rsidR="002D6C33" w:rsidRPr="000548AD" w:rsidRDefault="002D6C33" w:rsidP="000548AD">
      <w:pPr>
        <w:tabs>
          <w:tab w:val="num" w:pos="900"/>
        </w:tabs>
        <w:jc w:val="both"/>
        <w:rPr>
          <w:szCs w:val="28"/>
        </w:rPr>
      </w:pPr>
      <w:r w:rsidRPr="000548AD">
        <w:rPr>
          <w:szCs w:val="28"/>
        </w:rPr>
        <w:t>а также по представлению _____________________</w:t>
      </w:r>
      <w:r w:rsidR="000B5FCA">
        <w:rPr>
          <w:szCs w:val="28"/>
        </w:rPr>
        <w:t>____________________</w:t>
      </w:r>
      <w:r w:rsidRPr="000548AD">
        <w:rPr>
          <w:szCs w:val="28"/>
        </w:rPr>
        <w:t>_</w:t>
      </w:r>
    </w:p>
    <w:p w:rsidR="002D6C33" w:rsidRPr="000548AD" w:rsidRDefault="002D6C33" w:rsidP="000548AD">
      <w:pPr>
        <w:tabs>
          <w:tab w:val="num" w:pos="900"/>
        </w:tabs>
        <w:jc w:val="center"/>
        <w:rPr>
          <w:szCs w:val="28"/>
          <w:vertAlign w:val="superscript"/>
        </w:rPr>
      </w:pPr>
      <w:r w:rsidRPr="000548AD">
        <w:rPr>
          <w:szCs w:val="28"/>
        </w:rPr>
        <w:t xml:space="preserve">__________________________________________________________________ </w:t>
      </w:r>
      <w:r w:rsidRPr="000548AD">
        <w:rPr>
          <w:szCs w:val="28"/>
          <w:vertAlign w:val="superscript"/>
        </w:rPr>
        <w:t xml:space="preserve">(ОПДН ОВД, КДН и ЗП, органов социальной защиты, опеки (попечительства) </w:t>
      </w:r>
    </w:p>
    <w:p w:rsidR="002D6C33" w:rsidRPr="000548AD" w:rsidRDefault="002D6C33" w:rsidP="000548AD">
      <w:pPr>
        <w:tabs>
          <w:tab w:val="num" w:pos="900"/>
        </w:tabs>
        <w:jc w:val="center"/>
        <w:rPr>
          <w:szCs w:val="28"/>
        </w:rPr>
      </w:pPr>
    </w:p>
    <w:p w:rsidR="002D6C33" w:rsidRPr="000548AD" w:rsidRDefault="002D6C33" w:rsidP="000548AD">
      <w:pPr>
        <w:tabs>
          <w:tab w:val="num" w:pos="900"/>
        </w:tabs>
        <w:jc w:val="both"/>
        <w:rPr>
          <w:szCs w:val="28"/>
        </w:rPr>
      </w:pPr>
      <w:r w:rsidRPr="000548AD">
        <w:rPr>
          <w:szCs w:val="28"/>
        </w:rPr>
        <w:t xml:space="preserve">считаем необходимым поставить на внутришкольный профилактический учет </w:t>
      </w:r>
      <w:r w:rsidR="00C54D7F" w:rsidRPr="000548AD">
        <w:rPr>
          <w:szCs w:val="28"/>
        </w:rPr>
        <w:t>семей</w:t>
      </w:r>
      <w:r w:rsidRPr="000548AD">
        <w:rPr>
          <w:szCs w:val="28"/>
        </w:rPr>
        <w:t xml:space="preserve"> «группы риска». </w:t>
      </w: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 xml:space="preserve">Заместитель директора по ВР _________________ /ФИО/ </w:t>
      </w: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>Классный руководитель         _________________ /ФИО/</w:t>
      </w: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</w:p>
    <w:p w:rsidR="002D6C33" w:rsidRPr="000548AD" w:rsidRDefault="002D6C33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>«_______» «____________» 20___ год.</w:t>
      </w:r>
    </w:p>
    <w:p w:rsidR="002D6C33" w:rsidRPr="000548AD" w:rsidRDefault="002D6C33" w:rsidP="000548AD">
      <w:pPr>
        <w:tabs>
          <w:tab w:val="num" w:pos="900"/>
        </w:tabs>
        <w:ind w:firstLine="709"/>
        <w:jc w:val="both"/>
        <w:rPr>
          <w:szCs w:val="28"/>
        </w:rPr>
      </w:pPr>
    </w:p>
    <w:p w:rsidR="002D6C33" w:rsidRPr="000548AD" w:rsidRDefault="002D6C33" w:rsidP="000548AD">
      <w:pPr>
        <w:ind w:firstLine="709"/>
        <w:jc w:val="both"/>
        <w:rPr>
          <w:b/>
          <w:szCs w:val="28"/>
        </w:rPr>
      </w:pPr>
    </w:p>
    <w:p w:rsidR="0033660B" w:rsidRPr="000548AD" w:rsidRDefault="0033660B" w:rsidP="000548AD">
      <w:pPr>
        <w:ind w:firstLine="709"/>
        <w:jc w:val="both"/>
        <w:rPr>
          <w:b/>
          <w:szCs w:val="28"/>
        </w:rPr>
      </w:pPr>
    </w:p>
    <w:p w:rsidR="00A77809" w:rsidRPr="000548AD" w:rsidRDefault="00A77809" w:rsidP="000548AD">
      <w:pPr>
        <w:ind w:firstLine="709"/>
        <w:jc w:val="both"/>
        <w:rPr>
          <w:b/>
          <w:szCs w:val="28"/>
        </w:rPr>
      </w:pPr>
    </w:p>
    <w:p w:rsidR="00A77809" w:rsidRPr="000548AD" w:rsidRDefault="00A77809" w:rsidP="000548AD">
      <w:pPr>
        <w:ind w:firstLine="709"/>
        <w:jc w:val="both"/>
        <w:rPr>
          <w:b/>
          <w:szCs w:val="28"/>
        </w:rPr>
      </w:pPr>
    </w:p>
    <w:p w:rsidR="00A77809" w:rsidRPr="000548AD" w:rsidRDefault="00A77809" w:rsidP="000548AD">
      <w:pPr>
        <w:ind w:firstLine="709"/>
        <w:jc w:val="both"/>
        <w:rPr>
          <w:b/>
          <w:szCs w:val="28"/>
        </w:rPr>
      </w:pPr>
    </w:p>
    <w:p w:rsidR="00A77809" w:rsidRPr="000548AD" w:rsidRDefault="00A77809" w:rsidP="000548AD">
      <w:pPr>
        <w:ind w:firstLine="709"/>
        <w:jc w:val="both"/>
        <w:rPr>
          <w:b/>
          <w:szCs w:val="28"/>
        </w:rPr>
      </w:pPr>
    </w:p>
    <w:p w:rsidR="00A77809" w:rsidRPr="000548AD" w:rsidRDefault="00A77809" w:rsidP="000548AD">
      <w:pPr>
        <w:ind w:firstLine="709"/>
        <w:jc w:val="both"/>
        <w:rPr>
          <w:b/>
          <w:szCs w:val="28"/>
        </w:rPr>
      </w:pPr>
    </w:p>
    <w:p w:rsidR="00A77809" w:rsidRDefault="00A77809" w:rsidP="000548AD">
      <w:pPr>
        <w:ind w:firstLine="709"/>
        <w:jc w:val="both"/>
        <w:rPr>
          <w:b/>
          <w:szCs w:val="28"/>
        </w:rPr>
      </w:pPr>
    </w:p>
    <w:p w:rsidR="000B5FCA" w:rsidRPr="000548AD" w:rsidRDefault="000B5FCA" w:rsidP="000548AD">
      <w:pPr>
        <w:ind w:firstLine="709"/>
        <w:jc w:val="both"/>
        <w:rPr>
          <w:b/>
          <w:szCs w:val="28"/>
        </w:rPr>
      </w:pPr>
    </w:p>
    <w:p w:rsidR="00C54D7F" w:rsidRPr="000548AD" w:rsidRDefault="00C54D7F" w:rsidP="000548AD">
      <w:pPr>
        <w:jc w:val="both"/>
        <w:rPr>
          <w:szCs w:val="28"/>
        </w:rPr>
      </w:pPr>
    </w:p>
    <w:p w:rsidR="00C54D7F" w:rsidRPr="000548AD" w:rsidRDefault="00C54D7F" w:rsidP="000548AD">
      <w:pPr>
        <w:jc w:val="both"/>
        <w:rPr>
          <w:szCs w:val="28"/>
        </w:rPr>
      </w:pPr>
    </w:p>
    <w:p w:rsidR="0065037D" w:rsidRPr="000548AD" w:rsidRDefault="0065037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 xml:space="preserve">Приложение №2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65037D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4961B0" w:rsidRPr="000548AD" w:rsidRDefault="004961B0" w:rsidP="000548AD">
      <w:pPr>
        <w:rPr>
          <w:szCs w:val="28"/>
        </w:rPr>
      </w:pPr>
    </w:p>
    <w:p w:rsidR="002929E1" w:rsidRPr="000548AD" w:rsidRDefault="002929E1" w:rsidP="000548AD">
      <w:pPr>
        <w:rPr>
          <w:szCs w:val="28"/>
        </w:rPr>
      </w:pPr>
    </w:p>
    <w:p w:rsidR="00D02218" w:rsidRPr="000548AD" w:rsidRDefault="00D02218" w:rsidP="000548AD">
      <w:pPr>
        <w:jc w:val="center"/>
        <w:rPr>
          <w:b/>
          <w:szCs w:val="28"/>
        </w:rPr>
      </w:pPr>
      <w:r w:rsidRPr="000548AD">
        <w:rPr>
          <w:b/>
          <w:szCs w:val="28"/>
        </w:rPr>
        <w:t xml:space="preserve">ПРИМЕРНАЯ </w:t>
      </w:r>
      <w:r w:rsidR="002929E1" w:rsidRPr="000548AD">
        <w:rPr>
          <w:b/>
          <w:szCs w:val="28"/>
        </w:rPr>
        <w:t xml:space="preserve">ХАРАКТЕРИСТИКА </w:t>
      </w:r>
    </w:p>
    <w:p w:rsidR="002929E1" w:rsidRPr="000548AD" w:rsidRDefault="00195BA1" w:rsidP="000548AD">
      <w:pPr>
        <w:jc w:val="center"/>
        <w:rPr>
          <w:szCs w:val="28"/>
        </w:rPr>
      </w:pPr>
      <w:r w:rsidRPr="000548AD">
        <w:rPr>
          <w:szCs w:val="28"/>
        </w:rPr>
        <w:t xml:space="preserve">НА ОБУЧАЮЩЕГОСЯ </w:t>
      </w:r>
      <w:r w:rsidR="00580BEB" w:rsidRPr="000548AD">
        <w:rPr>
          <w:szCs w:val="28"/>
        </w:rPr>
        <w:t xml:space="preserve">И ЕГО СЕМЬЮ </w:t>
      </w:r>
      <w:r w:rsidRPr="000548AD">
        <w:rPr>
          <w:szCs w:val="28"/>
        </w:rPr>
        <w:t xml:space="preserve">ДЛЯ ПРЕДСТАВЛЕНИЯ </w:t>
      </w:r>
      <w:r w:rsidR="00580BEB" w:rsidRPr="000548AD">
        <w:rPr>
          <w:szCs w:val="28"/>
        </w:rPr>
        <w:t>Н</w:t>
      </w:r>
      <w:r w:rsidRPr="000548AD">
        <w:rPr>
          <w:szCs w:val="28"/>
        </w:rPr>
        <w:t>А ПОСТАНОВКУ НА ВНУТРИШКОЛЬНЫЙ ПРОФИЛАКТИЧЕСКИЙ УЧЕТ</w:t>
      </w:r>
    </w:p>
    <w:p w:rsidR="002929E1" w:rsidRPr="000548AD" w:rsidRDefault="002929E1" w:rsidP="000548AD">
      <w:pPr>
        <w:rPr>
          <w:szCs w:val="28"/>
        </w:rPr>
      </w:pPr>
    </w:p>
    <w:p w:rsidR="002929E1" w:rsidRPr="000548AD" w:rsidRDefault="002929E1" w:rsidP="000548AD">
      <w:pPr>
        <w:pBdr>
          <w:bottom w:val="single" w:sz="4" w:space="1" w:color="auto"/>
        </w:pBdr>
        <w:rPr>
          <w:szCs w:val="28"/>
        </w:rPr>
      </w:pPr>
      <w:r w:rsidRPr="000548AD">
        <w:rPr>
          <w:szCs w:val="28"/>
        </w:rPr>
        <w:t>Ф.И.О.</w:t>
      </w:r>
      <w:r w:rsidR="00580BEB" w:rsidRPr="000548AD">
        <w:rPr>
          <w:szCs w:val="28"/>
        </w:rPr>
        <w:t xml:space="preserve"> обучающегося</w:t>
      </w:r>
      <w:r w:rsidRPr="000548AD">
        <w:rPr>
          <w:szCs w:val="28"/>
        </w:rPr>
        <w:tab/>
      </w:r>
    </w:p>
    <w:p w:rsidR="002929E1" w:rsidRPr="000548AD" w:rsidRDefault="002929E1" w:rsidP="000548AD">
      <w:pPr>
        <w:rPr>
          <w:szCs w:val="28"/>
        </w:rPr>
      </w:pPr>
    </w:p>
    <w:p w:rsidR="002929E1" w:rsidRPr="000548AD" w:rsidRDefault="002929E1" w:rsidP="000548AD">
      <w:pPr>
        <w:pBdr>
          <w:bottom w:val="single" w:sz="4" w:space="1" w:color="auto"/>
        </w:pBdr>
        <w:rPr>
          <w:szCs w:val="28"/>
        </w:rPr>
      </w:pPr>
      <w:r w:rsidRPr="000548AD">
        <w:rPr>
          <w:szCs w:val="28"/>
        </w:rPr>
        <w:t>Число, месяц, год рождения</w:t>
      </w:r>
      <w:r w:rsidRPr="000548AD">
        <w:rPr>
          <w:szCs w:val="28"/>
        </w:rPr>
        <w:tab/>
      </w:r>
    </w:p>
    <w:p w:rsidR="002929E1" w:rsidRPr="000548AD" w:rsidRDefault="002929E1" w:rsidP="000548AD">
      <w:pPr>
        <w:rPr>
          <w:szCs w:val="28"/>
        </w:rPr>
      </w:pPr>
    </w:p>
    <w:p w:rsidR="002929E1" w:rsidRPr="003E547F" w:rsidRDefault="000B5FCA" w:rsidP="000548AD">
      <w:pPr>
        <w:pBdr>
          <w:bottom w:val="single" w:sz="4" w:space="1" w:color="auto"/>
        </w:pBdr>
        <w:rPr>
          <w:szCs w:val="28"/>
        </w:rPr>
      </w:pPr>
      <w:r>
        <w:rPr>
          <w:szCs w:val="28"/>
        </w:rPr>
        <w:t xml:space="preserve">                        </w:t>
      </w:r>
      <w:r w:rsidR="002929E1" w:rsidRPr="003E547F">
        <w:rPr>
          <w:szCs w:val="28"/>
        </w:rPr>
        <w:t>класс</w:t>
      </w:r>
      <w:r w:rsidR="002929E1" w:rsidRPr="003E547F">
        <w:rPr>
          <w:szCs w:val="28"/>
        </w:rPr>
        <w:tab/>
      </w:r>
    </w:p>
    <w:p w:rsidR="002929E1" w:rsidRPr="000548AD" w:rsidRDefault="002929E1" w:rsidP="000548AD">
      <w:pPr>
        <w:rPr>
          <w:szCs w:val="28"/>
        </w:rPr>
      </w:pPr>
    </w:p>
    <w:p w:rsidR="002929E1" w:rsidRPr="000548AD" w:rsidRDefault="002929E1" w:rsidP="000548AD">
      <w:pPr>
        <w:pBdr>
          <w:bottom w:val="single" w:sz="4" w:space="1" w:color="auto"/>
        </w:pBdr>
        <w:rPr>
          <w:szCs w:val="28"/>
        </w:rPr>
      </w:pPr>
      <w:r w:rsidRPr="000548AD">
        <w:rPr>
          <w:szCs w:val="28"/>
        </w:rPr>
        <w:t>Ф.И.О. классного руководителя, рабочий телефон.</w:t>
      </w:r>
      <w:r w:rsidRPr="000548AD">
        <w:rPr>
          <w:szCs w:val="28"/>
        </w:rPr>
        <w:tab/>
      </w:r>
    </w:p>
    <w:p w:rsidR="002929E1" w:rsidRPr="000548AD" w:rsidRDefault="002929E1" w:rsidP="000548AD">
      <w:pPr>
        <w:rPr>
          <w:szCs w:val="28"/>
        </w:rPr>
      </w:pPr>
    </w:p>
    <w:p w:rsidR="00580BEB" w:rsidRPr="000548AD" w:rsidRDefault="0090130C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Состояние здоровья</w:t>
      </w:r>
      <w:r w:rsidR="00580BEB" w:rsidRPr="000548AD">
        <w:rPr>
          <w:rFonts w:ascii="Times New Roman" w:hAnsi="Times New Roman"/>
          <w:sz w:val="28"/>
          <w:szCs w:val="28"/>
        </w:rPr>
        <w:t xml:space="preserve"> несовершеннолетнего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Успеваемость, отношение к обучению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Отношение к учебе</w:t>
      </w:r>
      <w:r w:rsidRPr="000548AD">
        <w:rPr>
          <w:rFonts w:ascii="Times New Roman" w:hAnsi="Times New Roman"/>
          <w:sz w:val="28"/>
          <w:szCs w:val="28"/>
        </w:rPr>
        <w:t>: заинтересованное, избирательно-заинтересованное, равнодушное, отрицательное, крайне отрицательное.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Характер занятости в свободное время</w:t>
      </w:r>
    </w:p>
    <w:p w:rsidR="00D02218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Поведение в школе</w:t>
      </w:r>
      <w:r w:rsidRPr="000548AD">
        <w:rPr>
          <w:rFonts w:ascii="Times New Roman" w:hAnsi="Times New Roman"/>
          <w:sz w:val="28"/>
          <w:szCs w:val="28"/>
        </w:rPr>
        <w:t>: примерное, хорошее, удовлетворительное, неудовлетворительное</w:t>
      </w:r>
    </w:p>
    <w:p w:rsidR="00D02218" w:rsidRPr="000548AD" w:rsidRDefault="00D02218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Отношение к педагогическим воздействиям</w:t>
      </w:r>
      <w:r w:rsidRPr="000548AD">
        <w:rPr>
          <w:rFonts w:ascii="Times New Roman" w:hAnsi="Times New Roman"/>
          <w:sz w:val="28"/>
          <w:szCs w:val="28"/>
        </w:rPr>
        <w:t>:</w:t>
      </w:r>
    </w:p>
    <w:p w:rsidR="00D02218" w:rsidRPr="000548AD" w:rsidRDefault="00D02218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резкая, грубая форма неприятия;</w:t>
      </w:r>
    </w:p>
    <w:p w:rsidR="00D02218" w:rsidRPr="000548AD" w:rsidRDefault="00D02218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неприятие педагогических воздействий в форме пассивного сопротивления, упрямства;</w:t>
      </w:r>
    </w:p>
    <w:p w:rsidR="00D02218" w:rsidRPr="000548AD" w:rsidRDefault="00D02218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избирательное отношение к педагогическим воздействиям в зависимости от характера взаимоотношений с учителями;</w:t>
      </w:r>
    </w:p>
    <w:p w:rsidR="00D02218" w:rsidRPr="000548AD" w:rsidRDefault="00D02218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к замечаниям склонен прислушиваться;</w:t>
      </w:r>
    </w:p>
    <w:p w:rsidR="00D02218" w:rsidRPr="000548AD" w:rsidRDefault="00D02218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чутко реагирует на замечания, болезненно переживает порицания, старается не повторять осуждаемых действий, поступков.</w:t>
      </w:r>
    </w:p>
    <w:p w:rsidR="0090130C" w:rsidRPr="000548AD" w:rsidRDefault="0090130C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Способность критически с позиции норм морали и права оценивать поступки окружающих друзей, сверстников</w:t>
      </w:r>
      <w:r w:rsidRPr="000548AD">
        <w:rPr>
          <w:rFonts w:ascii="Times New Roman" w:hAnsi="Times New Roman"/>
          <w:sz w:val="28"/>
          <w:szCs w:val="28"/>
        </w:rPr>
        <w:t>: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lastRenderedPageBreak/>
        <w:t>-</w:t>
      </w:r>
      <w:r w:rsidRPr="000548AD">
        <w:rPr>
          <w:szCs w:val="28"/>
        </w:rPr>
        <w:tab/>
        <w:t>открытое неприятие норм морали, права, одобрительное отношение к циничным антиобщественным поступкам;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в большей степени ориентируется на антиобщественные нормы и ценности и в соответствии с ними оценивает поступки окружающих;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равнодушное, безразличное отношение к нарушителям норм общественной морали и права, «нейтральность» ценностно-нормативных представлений;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способен различать «плохие» и «хорошие» поступки и поведение, осуждать и одобрять их;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активное неприятие антиобщественных проявлений, стремление бороться с ними.</w:t>
      </w:r>
    </w:p>
    <w:p w:rsidR="0090130C" w:rsidRPr="000548AD" w:rsidRDefault="0090130C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Отношение к окружающим: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проявление жестокости по отношению к товарищам, младшим, слабым, животным;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способность совершать жестокие поступки «за компанию», под влиянием других;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равнодушие, невнимательность в отношениях с одноклассниками, товарищами;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сопереживание по отношению к близким, родным;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высоко развита действенная эмпатия, выражающаяся в способности сопереживать не только близким, но и окружающим людям.</w:t>
      </w:r>
    </w:p>
    <w:p w:rsidR="0090130C" w:rsidRPr="000548AD" w:rsidRDefault="0090130C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Внешняя культура поведения: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неряшливость, запущенность одежды, отсутствие культурных навыков общественного поведения;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безразличие к внешности, отсутствие эстетического начала в отношении к своему внешнему виду, к манере поведения;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аккуратный, подтянутый внешний вид, высокая культура поведения.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Общественная активность</w:t>
      </w:r>
      <w:r w:rsidRPr="000548AD">
        <w:rPr>
          <w:rFonts w:ascii="Times New Roman" w:hAnsi="Times New Roman"/>
          <w:sz w:val="28"/>
          <w:szCs w:val="28"/>
        </w:rPr>
        <w:t>: организатор коллективных дел, активный участник дел, не участвует в общественной жизни, бой</w:t>
      </w:r>
      <w:r w:rsidRPr="000548AD">
        <w:rPr>
          <w:rFonts w:ascii="Times New Roman" w:hAnsi="Times New Roman"/>
          <w:sz w:val="28"/>
          <w:szCs w:val="28"/>
        </w:rPr>
        <w:softHyphen/>
        <w:t xml:space="preserve">котирует, дезорганизует коллективные мероприятия 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Характеристика   дружеского   внешкольного   общения   со сверстниками</w:t>
      </w:r>
      <w:r w:rsidRPr="000548AD">
        <w:rPr>
          <w:rFonts w:ascii="Times New Roman" w:hAnsi="Times New Roman"/>
          <w:sz w:val="28"/>
          <w:szCs w:val="28"/>
        </w:rPr>
        <w:t>: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на основе общих полезных интересов, совместных занятий в кружках, секциях, увлечений спортом;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досуговые группы с совместными формами отдыха и общения;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общение па основе пустого времяпрепровождения;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асоциальные группы, выпивки, сквернословие, драки, мелкое хулиганство;</w:t>
      </w:r>
    </w:p>
    <w:p w:rsidR="00D02218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 xml:space="preserve">криминогенные группы, стоящие на разных формах учета за совершение </w:t>
      </w:r>
      <w:r w:rsidR="00D02218" w:rsidRPr="000548AD">
        <w:rPr>
          <w:szCs w:val="28"/>
        </w:rPr>
        <w:t>правонарушений</w:t>
      </w:r>
    </w:p>
    <w:p w:rsidR="00D02218" w:rsidRPr="000548AD" w:rsidRDefault="00D02218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Наличие положительных жизненных планов и профессиональных намерений</w:t>
      </w:r>
      <w:r w:rsidRPr="000548AD">
        <w:rPr>
          <w:rFonts w:ascii="Times New Roman" w:hAnsi="Times New Roman"/>
          <w:sz w:val="28"/>
          <w:szCs w:val="28"/>
        </w:rPr>
        <w:t>:</w:t>
      </w:r>
    </w:p>
    <w:p w:rsidR="00D02218" w:rsidRPr="000548AD" w:rsidRDefault="00D02218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</w:t>
      </w:r>
      <w:r w:rsidRPr="000548AD">
        <w:rPr>
          <w:rFonts w:ascii="Times New Roman" w:hAnsi="Times New Roman"/>
          <w:sz w:val="28"/>
          <w:szCs w:val="28"/>
        </w:rPr>
        <w:tab/>
        <w:t>профессиональные намерения отсутствуют из-за негативного отношения к труду;</w:t>
      </w:r>
    </w:p>
    <w:p w:rsidR="00D02218" w:rsidRPr="000548AD" w:rsidRDefault="00D02218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          планы и намерения отсутствуют по легкомыслию и бездумности;</w:t>
      </w:r>
    </w:p>
    <w:p w:rsidR="00D02218" w:rsidRPr="000548AD" w:rsidRDefault="00D02218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lastRenderedPageBreak/>
        <w:t>-       планы и профессиональные намерения в основном определились, но нет активной подготовки к будущей профессии;</w:t>
      </w:r>
    </w:p>
    <w:p w:rsidR="00D02218" w:rsidRPr="000548AD" w:rsidRDefault="00D02218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          профессиональные планы и намерения выражены четко.</w:t>
      </w:r>
    </w:p>
    <w:p w:rsidR="0090130C" w:rsidRPr="000548AD" w:rsidRDefault="0090130C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Отношение к алкоголю: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злоупотребление, либо регулярное употребление;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эпизодическое употребление алкоголя либо токсических веществ;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нейтральное, терпимое отношение к алкоголю, непонимание вреда, который приносит алкоголь, токсические вещества;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осознанный отказ от употребления спиртного, связанный с пониманием социальной опасности и вреда алкоголя;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активная позиция в борьбе с употреблением алкоголя и наркотиков.</w:t>
      </w:r>
    </w:p>
    <w:p w:rsidR="0090130C" w:rsidRPr="000548AD" w:rsidRDefault="0090130C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 xml:space="preserve"> Отношение к курению: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закрепившаяся привычка к курению;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эпизодическое курение;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воздержание от курения благодаря запретам родителей, учителей;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осознанный, самостоятельный отказ от курения;</w:t>
      </w:r>
    </w:p>
    <w:p w:rsidR="0090130C" w:rsidRPr="000548AD" w:rsidRDefault="0090130C" w:rsidP="000548AD">
      <w:pPr>
        <w:jc w:val="both"/>
        <w:rPr>
          <w:szCs w:val="28"/>
        </w:rPr>
      </w:pPr>
      <w:r w:rsidRPr="000548AD">
        <w:rPr>
          <w:szCs w:val="28"/>
        </w:rPr>
        <w:t>-</w:t>
      </w:r>
      <w:r w:rsidRPr="000548AD">
        <w:rPr>
          <w:szCs w:val="28"/>
        </w:rPr>
        <w:tab/>
        <w:t>активное неприятие курения как в отношении себя, так и в отношении своих товарищей.</w:t>
      </w:r>
    </w:p>
    <w:p w:rsidR="0090130C" w:rsidRPr="000548AD" w:rsidRDefault="0090130C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Отношение к сквернословию:</w:t>
      </w:r>
    </w:p>
    <w:p w:rsidR="0090130C" w:rsidRPr="000548AD" w:rsidRDefault="0090130C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</w:t>
      </w:r>
      <w:r w:rsidRPr="000548AD">
        <w:rPr>
          <w:rFonts w:ascii="Times New Roman" w:hAnsi="Times New Roman"/>
          <w:sz w:val="28"/>
          <w:szCs w:val="28"/>
        </w:rPr>
        <w:tab/>
        <w:t>сквернословие, употребление нецензурных выражений в общественных местах;</w:t>
      </w:r>
    </w:p>
    <w:p w:rsidR="0090130C" w:rsidRPr="000548AD" w:rsidRDefault="0090130C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</w:t>
      </w:r>
      <w:r w:rsidRPr="000548AD">
        <w:rPr>
          <w:rFonts w:ascii="Times New Roman" w:hAnsi="Times New Roman"/>
          <w:sz w:val="28"/>
          <w:szCs w:val="28"/>
        </w:rPr>
        <w:tab/>
        <w:t>эпизодическое сквернословие;</w:t>
      </w:r>
    </w:p>
    <w:p w:rsidR="0090130C" w:rsidRPr="000548AD" w:rsidRDefault="0090130C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</w:t>
      </w:r>
      <w:r w:rsidRPr="000548AD">
        <w:rPr>
          <w:rFonts w:ascii="Times New Roman" w:hAnsi="Times New Roman"/>
          <w:sz w:val="28"/>
          <w:szCs w:val="28"/>
        </w:rPr>
        <w:tab/>
        <w:t>избегание нецензурных выражений;</w:t>
      </w:r>
    </w:p>
    <w:p w:rsidR="0090130C" w:rsidRPr="000548AD" w:rsidRDefault="0090130C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</w:t>
      </w:r>
      <w:r w:rsidRPr="000548AD">
        <w:rPr>
          <w:rFonts w:ascii="Times New Roman" w:hAnsi="Times New Roman"/>
          <w:sz w:val="28"/>
          <w:szCs w:val="28"/>
        </w:rPr>
        <w:tab/>
        <w:t>активное неприятие сквернословия;</w:t>
      </w:r>
    </w:p>
    <w:p w:rsidR="0090130C" w:rsidRPr="000548AD" w:rsidRDefault="0090130C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</w:t>
      </w:r>
      <w:r w:rsidRPr="000548AD">
        <w:rPr>
          <w:rFonts w:ascii="Times New Roman" w:hAnsi="Times New Roman"/>
          <w:sz w:val="28"/>
          <w:szCs w:val="28"/>
        </w:rPr>
        <w:tab/>
        <w:t>- высокая культура речи, богатый лингвистический вкус.</w:t>
      </w:r>
    </w:p>
    <w:p w:rsidR="0090130C" w:rsidRPr="000548AD" w:rsidRDefault="0090130C" w:rsidP="000548AD">
      <w:pPr>
        <w:pStyle w:val="a9"/>
        <w:spacing w:before="0" w:beforeAutospacing="0" w:after="0" w:afterAutospacing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 xml:space="preserve">Социально-психологическая атмосфера семьи: 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 xml:space="preserve">Состав семьи </w:t>
      </w:r>
      <w:r w:rsidRPr="000548AD">
        <w:rPr>
          <w:rFonts w:ascii="Times New Roman" w:hAnsi="Times New Roman"/>
          <w:sz w:val="28"/>
          <w:szCs w:val="28"/>
        </w:rPr>
        <w:tab/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Образование родителей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Количество детей в семье, их возраст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Характеристика отношений в семье</w:t>
      </w:r>
      <w:r w:rsidRPr="000548AD">
        <w:rPr>
          <w:rFonts w:ascii="Times New Roman" w:hAnsi="Times New Roman"/>
          <w:sz w:val="28"/>
          <w:szCs w:val="28"/>
        </w:rPr>
        <w:t>:</w:t>
      </w:r>
    </w:p>
    <w:p w:rsidR="00580BEB" w:rsidRPr="000548AD" w:rsidRDefault="00580BEB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 xml:space="preserve">- </w:t>
      </w:r>
      <w:r w:rsidR="002D6C33" w:rsidRPr="000548AD">
        <w:rPr>
          <w:rFonts w:ascii="Times New Roman" w:hAnsi="Times New Roman"/>
          <w:sz w:val="28"/>
          <w:szCs w:val="28"/>
        </w:rPr>
        <w:t xml:space="preserve">         </w:t>
      </w:r>
      <w:r w:rsidRPr="000548AD">
        <w:rPr>
          <w:rFonts w:ascii="Times New Roman" w:hAnsi="Times New Roman"/>
          <w:sz w:val="28"/>
          <w:szCs w:val="28"/>
        </w:rPr>
        <w:t>семья ведет здоровый образ жизни;</w:t>
      </w:r>
    </w:p>
    <w:p w:rsidR="00580BEB" w:rsidRPr="000548AD" w:rsidRDefault="00580BEB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 xml:space="preserve">- </w:t>
      </w:r>
      <w:r w:rsidR="002D6C33" w:rsidRPr="000548AD">
        <w:rPr>
          <w:rFonts w:ascii="Times New Roman" w:hAnsi="Times New Roman"/>
          <w:sz w:val="28"/>
          <w:szCs w:val="28"/>
        </w:rPr>
        <w:t xml:space="preserve">         </w:t>
      </w:r>
      <w:r w:rsidRPr="000548AD">
        <w:rPr>
          <w:rFonts w:ascii="Times New Roman" w:hAnsi="Times New Roman"/>
          <w:sz w:val="28"/>
          <w:szCs w:val="28"/>
        </w:rPr>
        <w:t>один из родителей склонен к выпивкам, скандалам;</w:t>
      </w:r>
    </w:p>
    <w:p w:rsidR="00580BEB" w:rsidRPr="000548AD" w:rsidRDefault="00580BEB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 xml:space="preserve">- </w:t>
      </w:r>
      <w:r w:rsidR="002D6C33" w:rsidRPr="000548AD">
        <w:rPr>
          <w:rFonts w:ascii="Times New Roman" w:hAnsi="Times New Roman"/>
          <w:sz w:val="28"/>
          <w:szCs w:val="28"/>
        </w:rPr>
        <w:t xml:space="preserve">         </w:t>
      </w:r>
      <w:r w:rsidRPr="000548AD">
        <w:rPr>
          <w:rFonts w:ascii="Times New Roman" w:hAnsi="Times New Roman"/>
          <w:sz w:val="28"/>
          <w:szCs w:val="28"/>
        </w:rPr>
        <w:t>у родителей эпизодические запои, семейные скандалы;</w:t>
      </w:r>
    </w:p>
    <w:p w:rsidR="00580BEB" w:rsidRPr="000548AD" w:rsidRDefault="00580BEB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 xml:space="preserve">- </w:t>
      </w:r>
      <w:r w:rsidR="002D6C33" w:rsidRPr="000548AD">
        <w:rPr>
          <w:rFonts w:ascii="Times New Roman" w:hAnsi="Times New Roman"/>
          <w:sz w:val="28"/>
          <w:szCs w:val="28"/>
        </w:rPr>
        <w:t xml:space="preserve">         </w:t>
      </w:r>
      <w:r w:rsidRPr="000548AD">
        <w:rPr>
          <w:rFonts w:ascii="Times New Roman" w:hAnsi="Times New Roman"/>
          <w:sz w:val="28"/>
          <w:szCs w:val="28"/>
        </w:rPr>
        <w:t>частые запои, дебоши, аморальное поведение родителей;</w:t>
      </w:r>
    </w:p>
    <w:p w:rsidR="00580BEB" w:rsidRPr="000548AD" w:rsidRDefault="00580BEB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 xml:space="preserve">- </w:t>
      </w:r>
      <w:r w:rsidR="002D6C33" w:rsidRPr="000548AD">
        <w:rPr>
          <w:rFonts w:ascii="Times New Roman" w:hAnsi="Times New Roman"/>
          <w:sz w:val="28"/>
          <w:szCs w:val="28"/>
        </w:rPr>
        <w:t xml:space="preserve">         </w:t>
      </w:r>
      <w:r w:rsidRPr="000548AD">
        <w:rPr>
          <w:rFonts w:ascii="Times New Roman" w:hAnsi="Times New Roman"/>
          <w:sz w:val="28"/>
          <w:szCs w:val="28"/>
        </w:rPr>
        <w:t>повседневные проявления аморальности, алкоголизм родителей.</w:t>
      </w:r>
    </w:p>
    <w:p w:rsidR="00580BEB" w:rsidRPr="000548AD" w:rsidRDefault="00580BEB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Характер эмоциональных отношений в семье</w:t>
      </w:r>
      <w:r w:rsidRPr="000548AD">
        <w:rPr>
          <w:rFonts w:ascii="Times New Roman" w:hAnsi="Times New Roman"/>
          <w:sz w:val="28"/>
          <w:szCs w:val="28"/>
        </w:rPr>
        <w:t>: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 xml:space="preserve">- </w:t>
      </w:r>
      <w:r w:rsidR="002D6C33" w:rsidRPr="000548AD">
        <w:rPr>
          <w:szCs w:val="28"/>
        </w:rPr>
        <w:t xml:space="preserve">         </w:t>
      </w:r>
      <w:r w:rsidRPr="000548AD">
        <w:rPr>
          <w:szCs w:val="28"/>
        </w:rPr>
        <w:t>атмосфера дружбы, взаимопонимания и поддержки;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 xml:space="preserve">- </w:t>
      </w:r>
      <w:r w:rsidR="002D6C33" w:rsidRPr="000548AD">
        <w:rPr>
          <w:szCs w:val="28"/>
        </w:rPr>
        <w:t xml:space="preserve">        </w:t>
      </w:r>
      <w:r w:rsidRPr="000548AD">
        <w:rPr>
          <w:szCs w:val="28"/>
        </w:rPr>
        <w:t>отношения ровные, но без эмоциональной близости;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 xml:space="preserve">- </w:t>
      </w:r>
      <w:r w:rsidR="002D6C33" w:rsidRPr="000548AD">
        <w:rPr>
          <w:szCs w:val="28"/>
        </w:rPr>
        <w:t xml:space="preserve">        </w:t>
      </w:r>
      <w:r w:rsidRPr="000548AD">
        <w:rPr>
          <w:szCs w:val="28"/>
        </w:rPr>
        <w:t>эпизодически возникающие конфликты, отчуждение, холодность;</w:t>
      </w:r>
    </w:p>
    <w:p w:rsidR="00580BEB" w:rsidRPr="000548AD" w:rsidRDefault="00580BEB" w:rsidP="000548AD">
      <w:pPr>
        <w:jc w:val="both"/>
        <w:rPr>
          <w:szCs w:val="28"/>
        </w:rPr>
      </w:pPr>
      <w:r w:rsidRPr="000548AD">
        <w:rPr>
          <w:szCs w:val="28"/>
        </w:rPr>
        <w:t xml:space="preserve">- </w:t>
      </w:r>
      <w:r w:rsidR="002D6C33" w:rsidRPr="000548AD">
        <w:rPr>
          <w:szCs w:val="28"/>
        </w:rPr>
        <w:t xml:space="preserve">        </w:t>
      </w:r>
      <w:r w:rsidRPr="000548AD">
        <w:rPr>
          <w:szCs w:val="28"/>
        </w:rPr>
        <w:t>напряженно-конфликтные отношения.</w:t>
      </w:r>
    </w:p>
    <w:p w:rsidR="002D6C33" w:rsidRPr="000548AD" w:rsidRDefault="002D6C33" w:rsidP="000548AD">
      <w:pPr>
        <w:pStyle w:val="a9"/>
        <w:numPr>
          <w:ilvl w:val="0"/>
          <w:numId w:val="8"/>
        </w:numPr>
        <w:spacing w:before="0" w:beforeAutospacing="0" w:after="0" w:afterAutospacing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548AD">
        <w:rPr>
          <w:rFonts w:ascii="Times New Roman" w:hAnsi="Times New Roman"/>
          <w:b/>
          <w:sz w:val="28"/>
          <w:szCs w:val="28"/>
        </w:rPr>
        <w:t>Характер взаимоотношений родителей с ребенком</w:t>
      </w:r>
    </w:p>
    <w:p w:rsidR="002D6C33" w:rsidRPr="000548AD" w:rsidRDefault="002D6C33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t>-          семейный диктат (систематическое подавление инициативы и чувства собственного достоинства ребенка);</w:t>
      </w:r>
    </w:p>
    <w:p w:rsidR="002D6C33" w:rsidRPr="000548AD" w:rsidRDefault="002D6C33" w:rsidP="000548AD">
      <w:pPr>
        <w:jc w:val="both"/>
        <w:rPr>
          <w:szCs w:val="28"/>
        </w:rPr>
      </w:pPr>
      <w:r w:rsidRPr="000548AD">
        <w:rPr>
          <w:szCs w:val="28"/>
        </w:rPr>
        <w:t>-    чрезмерная опека (удовлетворение всех потребностей ребёнка, ограждение от трудностей, забот и усилий);</w:t>
      </w:r>
    </w:p>
    <w:p w:rsidR="002D6C33" w:rsidRPr="000548AD" w:rsidRDefault="002D6C33" w:rsidP="000548AD">
      <w:pPr>
        <w:pStyle w:val="a9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48AD">
        <w:rPr>
          <w:rFonts w:ascii="Times New Roman" w:hAnsi="Times New Roman"/>
          <w:sz w:val="28"/>
          <w:szCs w:val="28"/>
        </w:rPr>
        <w:lastRenderedPageBreak/>
        <w:t>-    попустительство (уклонение от активного участия и пассивность в воспитании ребенка, признание полной автономности ребёнка);</w:t>
      </w:r>
    </w:p>
    <w:p w:rsidR="00C54D7F" w:rsidRDefault="002D6C33" w:rsidP="00D447CD">
      <w:pPr>
        <w:jc w:val="both"/>
        <w:rPr>
          <w:szCs w:val="28"/>
        </w:rPr>
      </w:pPr>
      <w:r w:rsidRPr="000548AD">
        <w:rPr>
          <w:szCs w:val="28"/>
        </w:rPr>
        <w:t>-          сотрудничество (отношения взаимного уважения, совместное переживание радости, горя и т. д.).</w:t>
      </w:r>
    </w:p>
    <w:p w:rsidR="000B5FCA" w:rsidRPr="000548AD" w:rsidRDefault="000B5FCA" w:rsidP="00D447CD">
      <w:pPr>
        <w:jc w:val="both"/>
        <w:rPr>
          <w:szCs w:val="28"/>
        </w:rPr>
      </w:pPr>
    </w:p>
    <w:p w:rsidR="000B5FCA" w:rsidRDefault="000B5FCA" w:rsidP="009B4853">
      <w:pPr>
        <w:tabs>
          <w:tab w:val="num" w:pos="900"/>
        </w:tabs>
        <w:jc w:val="right"/>
        <w:rPr>
          <w:b/>
          <w:szCs w:val="28"/>
        </w:rPr>
      </w:pPr>
    </w:p>
    <w:p w:rsidR="002929E1" w:rsidRPr="000548AD" w:rsidRDefault="002929E1" w:rsidP="009B4853">
      <w:pPr>
        <w:tabs>
          <w:tab w:val="num" w:pos="900"/>
        </w:tabs>
        <w:jc w:val="right"/>
        <w:rPr>
          <w:b/>
          <w:szCs w:val="28"/>
        </w:rPr>
      </w:pPr>
      <w:r w:rsidRPr="000548AD">
        <w:rPr>
          <w:b/>
          <w:szCs w:val="28"/>
        </w:rPr>
        <w:t>Приложение №</w:t>
      </w:r>
      <w:r w:rsidR="00C54D7F" w:rsidRPr="000548AD">
        <w:rPr>
          <w:b/>
          <w:szCs w:val="28"/>
        </w:rPr>
        <w:t xml:space="preserve"> </w:t>
      </w:r>
      <w:r w:rsidRPr="000548AD">
        <w:rPr>
          <w:b/>
          <w:szCs w:val="28"/>
        </w:rPr>
        <w:t xml:space="preserve">3 </w:t>
      </w:r>
    </w:p>
    <w:p w:rsidR="002929E1" w:rsidRPr="000548AD" w:rsidRDefault="002929E1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2929E1" w:rsidRPr="000548AD" w:rsidRDefault="002929E1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2929E1" w:rsidRPr="000548AD" w:rsidRDefault="002929E1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2929E1" w:rsidRPr="000548AD" w:rsidRDefault="002929E1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2929E1" w:rsidRPr="000548AD" w:rsidRDefault="002929E1" w:rsidP="000548AD">
      <w:pPr>
        <w:rPr>
          <w:szCs w:val="28"/>
        </w:rPr>
      </w:pPr>
    </w:p>
    <w:p w:rsidR="000B5FCA" w:rsidRDefault="0033660B" w:rsidP="000B5FCA">
      <w:pPr>
        <w:jc w:val="center"/>
        <w:rPr>
          <w:b/>
          <w:szCs w:val="28"/>
        </w:rPr>
      </w:pPr>
      <w:r w:rsidRPr="000548AD">
        <w:rPr>
          <w:b/>
          <w:szCs w:val="28"/>
        </w:rPr>
        <w:t>АКТ</w:t>
      </w:r>
      <w:r w:rsidR="001877F7" w:rsidRPr="000548AD">
        <w:rPr>
          <w:b/>
          <w:szCs w:val="28"/>
        </w:rPr>
        <w:t xml:space="preserve"> </w:t>
      </w:r>
      <w:r w:rsidRPr="000548AD">
        <w:rPr>
          <w:b/>
          <w:szCs w:val="28"/>
        </w:rPr>
        <w:t xml:space="preserve">ОБСЛЕДОВАНИЯ МАТЕРИАЛЬНО-БЫТОВЫХ И СОЦИАЛЬНЫХ УСЛОВИЙ СЕМЬИ ОБУЧАЮЩЕГОСЯ </w:t>
      </w:r>
    </w:p>
    <w:p w:rsidR="0033660B" w:rsidRDefault="0033660B" w:rsidP="000B5FCA">
      <w:pPr>
        <w:jc w:val="center"/>
        <w:rPr>
          <w:b/>
          <w:szCs w:val="28"/>
        </w:rPr>
      </w:pPr>
      <w:r w:rsidRPr="000548AD">
        <w:rPr>
          <w:b/>
          <w:szCs w:val="28"/>
        </w:rPr>
        <w:t>______ КЛАССА</w:t>
      </w:r>
    </w:p>
    <w:p w:rsidR="000B5FCA" w:rsidRPr="000B5FCA" w:rsidRDefault="000B5FCA" w:rsidP="000B5FCA">
      <w:pPr>
        <w:jc w:val="center"/>
        <w:rPr>
          <w:b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Ф.И.О. несовершеннолетнего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Дата рождения (число, месяц, год и место рождения)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Домашний адрес, телефон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rPr>
          <w:trHeight w:val="98"/>
        </w:trPr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Семья ребенка: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Мать (Ф.И.О., место работы)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Отец (Ф.И.О., место работы)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Сведения о других членах семьи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71019D" w:rsidRPr="000548AD" w:rsidTr="001877F7">
        <w:tc>
          <w:tcPr>
            <w:tcW w:w="3936" w:type="dxa"/>
          </w:tcPr>
          <w:p w:rsidR="0071019D" w:rsidRPr="000548AD" w:rsidRDefault="0071019D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Социальный статус семьи (нужное подчеркнуть)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1019D" w:rsidRPr="000548AD" w:rsidRDefault="002929E1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полноценная, многодетная, одинокая мать/отец, малообеспеченная, приемная, семья с детьми-инвалидами, семья одинокой матери с незарегистрированным браком, семья, оставшаяся с одной матерью, семья, оставшаяся с одним отцом, семья с неработающим родителем, семья, живущая без родного отца, семья с неработающими родителями, семья, где один из родителей находится в учреждении ис</w:t>
            </w:r>
            <w:r w:rsidRPr="000548AD">
              <w:rPr>
                <w:szCs w:val="28"/>
              </w:rPr>
              <w:softHyphen/>
              <w:t>полнения наказаний, семья мигрантов, беженцев и вынужденных переселенцев, семья, имеющая безнадзорных детей</w:t>
            </w: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Общий доход семьи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Средний доход на одного члена семьи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b/>
                <w:szCs w:val="28"/>
              </w:rPr>
              <w:t>Основания для обследования семьи:</w:t>
            </w:r>
            <w:r w:rsidRPr="000548AD">
              <w:rPr>
                <w:szCs w:val="28"/>
              </w:rPr>
              <w:t xml:space="preserve"> (нужное подчеркнуть)</w:t>
            </w:r>
          </w:p>
          <w:p w:rsidR="001877F7" w:rsidRPr="000548AD" w:rsidRDefault="001877F7" w:rsidP="000548AD">
            <w:pPr>
              <w:jc w:val="both"/>
              <w:rPr>
                <w:b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 xml:space="preserve">родители не занимаются воспитанием и содержанием детей; 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дети употребляют ПАВ; 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 xml:space="preserve">беспризорность детей; 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родители не могут заниматься полноценным воспитанием и содержанием детей по объективным причинам;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родители употребляют ПАВ; 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родители страдают хроническими заболеваниями в тяжёлой форме или есть психические расстройства; 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ребёнок совершил правонарушение или преступление; 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один из родителей совершил преступление против личности ребёнка или других членов семьи; 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один из родителей отбывает наказание по приговору суда</w:t>
            </w:r>
          </w:p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иное (указать) </w:t>
            </w: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lastRenderedPageBreak/>
              <w:t>Жилищные условия:</w:t>
            </w:r>
          </w:p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548AD">
              <w:rPr>
                <w:szCs w:val="28"/>
              </w:rPr>
              <w:t>(нужное подчеркнуть)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- квартира благоустроенная; </w:t>
            </w:r>
          </w:p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- квартира неблагоустроенная; </w:t>
            </w:r>
          </w:p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- дом благоустроенный; </w:t>
            </w:r>
          </w:p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- дом неблагоустроенный; </w:t>
            </w:r>
          </w:p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общежитие; </w:t>
            </w:r>
          </w:p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- коммунальная квартира;</w:t>
            </w:r>
          </w:p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-  нет постоянного жилья; </w:t>
            </w:r>
          </w:p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- жильё в размене</w:t>
            </w: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Описание жилищных условий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Сан. гигиеническое состояние квартиры</w:t>
            </w:r>
            <w:r w:rsidR="002929E1" w:rsidRPr="000548AD">
              <w:rPr>
                <w:szCs w:val="28"/>
              </w:rPr>
              <w:t xml:space="preserve"> (нужное подчеркнуть)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929E1" w:rsidRPr="000548AD" w:rsidRDefault="002929E1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удовлетворительное</w:t>
            </w:r>
          </w:p>
          <w:p w:rsidR="001877F7" w:rsidRPr="000548AD" w:rsidRDefault="002929E1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неудовлетворительное</w:t>
            </w: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Взаимоотношения в семье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Имеются ли отклонения в поведении кого-либо из членов семьи (судимость, алкоголизм, наркотизм)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Участие ребенка в домашнем труде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Контроль за ребенком со стороны родителей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Поощрения и наказания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Условия для занятий учащегося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  <w:vMerge w:val="restart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548AD">
              <w:rPr>
                <w:szCs w:val="28"/>
              </w:rPr>
              <w:t>Дополнения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  <w:vMerge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rPr>
          <w:trHeight w:val="562"/>
        </w:trPr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Рекомендации комиссии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 xml:space="preserve">Дата проведения </w:t>
            </w:r>
            <w:r w:rsidRPr="000548AD">
              <w:rPr>
                <w:szCs w:val="28"/>
              </w:rPr>
              <w:lastRenderedPageBreak/>
              <w:t xml:space="preserve">обследования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Дата составления акта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  <w:vMerge w:val="restart"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Ф. И. О., должность составителя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  <w:vMerge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1877F7" w:rsidRPr="000548AD" w:rsidTr="001877F7">
        <w:tc>
          <w:tcPr>
            <w:tcW w:w="3936" w:type="dxa"/>
            <w:vMerge/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877F7" w:rsidRPr="000548AD" w:rsidRDefault="001877F7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33660B" w:rsidRPr="000548AD" w:rsidRDefault="0033660B" w:rsidP="000548AD">
      <w:pPr>
        <w:jc w:val="both"/>
        <w:rPr>
          <w:b/>
          <w:szCs w:val="28"/>
        </w:rPr>
      </w:pPr>
    </w:p>
    <w:p w:rsidR="00A77809" w:rsidRPr="000548AD" w:rsidRDefault="00195BA1" w:rsidP="000548AD">
      <w:pPr>
        <w:jc w:val="both"/>
        <w:rPr>
          <w:szCs w:val="28"/>
        </w:rPr>
      </w:pPr>
      <w:r w:rsidRPr="000548AD">
        <w:rPr>
          <w:b/>
          <w:szCs w:val="28"/>
        </w:rPr>
        <w:t>*** Все акты подписываются 3 членами комиссии, посетившими семью и ОБЯЗАТЕЛЬНО членом семьи, которую посещали!</w:t>
      </w:r>
    </w:p>
    <w:p w:rsidR="00A77809" w:rsidRPr="000548AD" w:rsidRDefault="00A77809" w:rsidP="000548AD">
      <w:pPr>
        <w:rPr>
          <w:szCs w:val="28"/>
        </w:rPr>
      </w:pPr>
    </w:p>
    <w:p w:rsidR="004E4DFE" w:rsidRPr="000548AD" w:rsidRDefault="004E4DFE" w:rsidP="000548AD">
      <w:pPr>
        <w:rPr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9B4853" w:rsidRDefault="009B4853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4B3F82" w:rsidRPr="000548AD" w:rsidRDefault="00195BA1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>Приложение № 4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4B3F82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33660B" w:rsidRPr="000548AD" w:rsidRDefault="0033660B" w:rsidP="000548AD">
      <w:pPr>
        <w:rPr>
          <w:szCs w:val="28"/>
        </w:rPr>
      </w:pPr>
    </w:p>
    <w:p w:rsidR="004927DE" w:rsidRPr="000548AD" w:rsidRDefault="004927DE" w:rsidP="000548AD">
      <w:pPr>
        <w:jc w:val="right"/>
        <w:rPr>
          <w:szCs w:val="28"/>
        </w:rPr>
      </w:pPr>
    </w:p>
    <w:p w:rsidR="0008230F" w:rsidRPr="000548AD" w:rsidRDefault="0008230F" w:rsidP="000548AD">
      <w:pPr>
        <w:jc w:val="right"/>
        <w:rPr>
          <w:szCs w:val="28"/>
        </w:rPr>
      </w:pPr>
    </w:p>
    <w:p w:rsidR="002B1E6B" w:rsidRPr="000548AD" w:rsidRDefault="002B1E6B" w:rsidP="000548AD">
      <w:pPr>
        <w:rPr>
          <w:szCs w:val="28"/>
        </w:rPr>
      </w:pPr>
    </w:p>
    <w:p w:rsidR="004927DE" w:rsidRPr="000548AD" w:rsidRDefault="004927DE" w:rsidP="000548AD">
      <w:pPr>
        <w:jc w:val="center"/>
        <w:rPr>
          <w:b/>
          <w:szCs w:val="28"/>
        </w:rPr>
      </w:pPr>
      <w:r w:rsidRPr="000548AD">
        <w:rPr>
          <w:b/>
          <w:szCs w:val="28"/>
        </w:rPr>
        <w:t>УВЕДОМЛЕНИЕ</w:t>
      </w:r>
    </w:p>
    <w:p w:rsidR="00195BA1" w:rsidRPr="000548AD" w:rsidRDefault="00195BA1" w:rsidP="000548AD">
      <w:pPr>
        <w:pBdr>
          <w:bottom w:val="single" w:sz="4" w:space="1" w:color="auto"/>
        </w:pBdr>
        <w:jc w:val="both"/>
        <w:rPr>
          <w:szCs w:val="28"/>
        </w:rPr>
      </w:pPr>
    </w:p>
    <w:p w:rsidR="004927DE" w:rsidRPr="000548AD" w:rsidRDefault="004927DE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 xml:space="preserve">Уважаемые </w:t>
      </w:r>
    </w:p>
    <w:p w:rsidR="004927DE" w:rsidRPr="000548AD" w:rsidRDefault="004927DE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(Ф.И.О. родителей)</w:t>
      </w:r>
    </w:p>
    <w:p w:rsidR="0008230F" w:rsidRPr="000548AD" w:rsidRDefault="004927DE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 xml:space="preserve">Администрация </w:t>
      </w:r>
      <w:r w:rsidR="004A4F26">
        <w:rPr>
          <w:szCs w:val="28"/>
        </w:rPr>
        <w:t>школы</w:t>
      </w:r>
      <w:r w:rsidRPr="000548AD">
        <w:rPr>
          <w:szCs w:val="28"/>
        </w:rPr>
        <w:t xml:space="preserve"> сообщает вам, что вы и ваш сын /дочь </w:t>
      </w:r>
    </w:p>
    <w:p w:rsidR="0008230F" w:rsidRPr="000548AD" w:rsidRDefault="0008230F" w:rsidP="000548AD">
      <w:pPr>
        <w:jc w:val="center"/>
        <w:rPr>
          <w:szCs w:val="28"/>
          <w:vertAlign w:val="superscript"/>
        </w:rPr>
      </w:pPr>
    </w:p>
    <w:p w:rsidR="0008230F" w:rsidRPr="000548AD" w:rsidRDefault="0008230F" w:rsidP="000548AD">
      <w:pPr>
        <w:pBdr>
          <w:bottom w:val="single" w:sz="4" w:space="1" w:color="auto"/>
        </w:pBdr>
        <w:rPr>
          <w:szCs w:val="28"/>
          <w:vertAlign w:val="superscript"/>
        </w:rPr>
      </w:pPr>
    </w:p>
    <w:p w:rsidR="0008230F" w:rsidRPr="000548AD" w:rsidRDefault="0008230F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(ФИО обучающегося, класс)</w:t>
      </w:r>
    </w:p>
    <w:p w:rsidR="0008230F" w:rsidRPr="000548AD" w:rsidRDefault="0008230F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 xml:space="preserve">пригашаетесь </w:t>
      </w:r>
      <w:r w:rsidR="00CA2E61" w:rsidRPr="000548AD">
        <w:rPr>
          <w:szCs w:val="28"/>
        </w:rPr>
        <w:t>«   »</w:t>
      </w:r>
      <w:r w:rsidRPr="000548AD">
        <w:rPr>
          <w:szCs w:val="28"/>
        </w:rPr>
        <w:t xml:space="preserve">           </w:t>
      </w:r>
      <w:r w:rsidR="004927DE" w:rsidRPr="000548AD">
        <w:rPr>
          <w:szCs w:val="28"/>
        </w:rPr>
        <w:t>20</w:t>
      </w:r>
      <w:r w:rsidRPr="000548AD">
        <w:rPr>
          <w:szCs w:val="28"/>
        </w:rPr>
        <w:t xml:space="preserve">    </w:t>
      </w:r>
      <w:r w:rsidR="004927DE" w:rsidRPr="000548AD">
        <w:rPr>
          <w:szCs w:val="28"/>
        </w:rPr>
        <w:t xml:space="preserve"> г. </w:t>
      </w:r>
      <w:r w:rsidRPr="000548AD">
        <w:rPr>
          <w:szCs w:val="28"/>
        </w:rPr>
        <w:t>в         часов</w:t>
      </w:r>
    </w:p>
    <w:p w:rsidR="0008230F" w:rsidRPr="000548AD" w:rsidRDefault="0008230F" w:rsidP="000548AD">
      <w:pPr>
        <w:jc w:val="both"/>
        <w:rPr>
          <w:szCs w:val="28"/>
        </w:rPr>
      </w:pPr>
    </w:p>
    <w:p w:rsidR="0008230F" w:rsidRPr="000548AD" w:rsidRDefault="009F72A4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 xml:space="preserve">на заседание </w:t>
      </w:r>
      <w:r w:rsidR="004927DE" w:rsidRPr="000548AD">
        <w:rPr>
          <w:szCs w:val="28"/>
        </w:rPr>
        <w:t xml:space="preserve">Совета профилактики правонарушений и безнадзорности среди несовершеннолетних по вопросу </w:t>
      </w:r>
    </w:p>
    <w:p w:rsidR="0008230F" w:rsidRPr="000548AD" w:rsidRDefault="0008230F" w:rsidP="000548AD">
      <w:pPr>
        <w:jc w:val="both"/>
        <w:rPr>
          <w:szCs w:val="28"/>
        </w:rPr>
      </w:pPr>
    </w:p>
    <w:p w:rsidR="0008230F" w:rsidRPr="000548AD" w:rsidRDefault="004927DE" w:rsidP="000548AD">
      <w:pPr>
        <w:jc w:val="both"/>
        <w:rPr>
          <w:szCs w:val="28"/>
        </w:rPr>
      </w:pPr>
      <w:r w:rsidRPr="000548AD">
        <w:rPr>
          <w:szCs w:val="28"/>
        </w:rPr>
        <w:t>Заместитель директора по ВР ________________</w:t>
      </w:r>
      <w:r w:rsidR="000B5FCA">
        <w:rPr>
          <w:szCs w:val="28"/>
        </w:rPr>
        <w:t>_______________</w:t>
      </w:r>
      <w:r w:rsidRPr="000548AD">
        <w:rPr>
          <w:szCs w:val="28"/>
        </w:rPr>
        <w:t xml:space="preserve">__ /ФИО/ </w:t>
      </w:r>
    </w:p>
    <w:p w:rsidR="0008230F" w:rsidRPr="000548AD" w:rsidRDefault="0008230F" w:rsidP="000548AD">
      <w:pPr>
        <w:jc w:val="both"/>
        <w:rPr>
          <w:i/>
          <w:szCs w:val="28"/>
        </w:rPr>
      </w:pPr>
    </w:p>
    <w:p w:rsidR="0008230F" w:rsidRPr="000548AD" w:rsidRDefault="004927DE" w:rsidP="000548AD">
      <w:pPr>
        <w:jc w:val="both"/>
        <w:rPr>
          <w:szCs w:val="28"/>
        </w:rPr>
      </w:pPr>
      <w:r w:rsidRPr="000548AD">
        <w:rPr>
          <w:szCs w:val="28"/>
        </w:rPr>
        <w:t xml:space="preserve">С уведомлением о вызове на Совет по профилактике безнадзорности и правонарушений по вопросу </w:t>
      </w:r>
      <w:r w:rsidR="0008230F" w:rsidRPr="000548AD">
        <w:rPr>
          <w:szCs w:val="28"/>
        </w:rPr>
        <w:t xml:space="preserve">постановке на внутришкольный учет </w:t>
      </w:r>
      <w:r w:rsidRPr="000548AD">
        <w:rPr>
          <w:szCs w:val="28"/>
        </w:rPr>
        <w:t>моего сына/дочери</w:t>
      </w:r>
    </w:p>
    <w:p w:rsidR="0008230F" w:rsidRPr="000548AD" w:rsidRDefault="0008230F" w:rsidP="000548AD">
      <w:pPr>
        <w:pBdr>
          <w:bottom w:val="single" w:sz="4" w:space="1" w:color="auto"/>
        </w:pBdr>
        <w:jc w:val="both"/>
        <w:rPr>
          <w:szCs w:val="28"/>
        </w:rPr>
      </w:pPr>
    </w:p>
    <w:p w:rsidR="0008230F" w:rsidRPr="000548AD" w:rsidRDefault="0008230F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(ФИО, класс)</w:t>
      </w:r>
    </w:p>
    <w:p w:rsidR="0008230F" w:rsidRPr="000548AD" w:rsidRDefault="004927DE" w:rsidP="000548AD">
      <w:pPr>
        <w:rPr>
          <w:szCs w:val="28"/>
        </w:rPr>
      </w:pPr>
      <w:r w:rsidRPr="000548AD">
        <w:rPr>
          <w:b/>
          <w:szCs w:val="28"/>
        </w:rPr>
        <w:t>ознакомлены.</w:t>
      </w:r>
      <w:r w:rsidRPr="000548AD">
        <w:rPr>
          <w:szCs w:val="28"/>
        </w:rPr>
        <w:t xml:space="preserve"> </w:t>
      </w:r>
    </w:p>
    <w:p w:rsidR="0008230F" w:rsidRPr="000548AD" w:rsidRDefault="0008230F" w:rsidP="000548AD">
      <w:pPr>
        <w:rPr>
          <w:szCs w:val="28"/>
        </w:rPr>
      </w:pPr>
      <w:r w:rsidRPr="000548AD">
        <w:rPr>
          <w:szCs w:val="28"/>
        </w:rPr>
        <w:t xml:space="preserve">________________________________/________________________/ </w:t>
      </w:r>
    </w:p>
    <w:p w:rsidR="0008230F" w:rsidRPr="000548AD" w:rsidRDefault="0008230F" w:rsidP="000548AD">
      <w:pPr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 xml:space="preserve">                    (ФИО законного </w:t>
      </w:r>
      <w:r w:rsidR="00CA2E61" w:rsidRPr="000548AD">
        <w:rPr>
          <w:szCs w:val="28"/>
          <w:vertAlign w:val="superscript"/>
        </w:rPr>
        <w:t xml:space="preserve">представителя)  </w:t>
      </w:r>
      <w:r w:rsidRPr="000548AD">
        <w:rPr>
          <w:szCs w:val="28"/>
          <w:vertAlign w:val="superscript"/>
        </w:rPr>
        <w:t xml:space="preserve">                                       (подпись)</w:t>
      </w:r>
    </w:p>
    <w:p w:rsidR="0008230F" w:rsidRPr="000548AD" w:rsidRDefault="0008230F" w:rsidP="000548AD">
      <w:pPr>
        <w:rPr>
          <w:szCs w:val="28"/>
        </w:rPr>
      </w:pPr>
    </w:p>
    <w:p w:rsidR="0008230F" w:rsidRPr="000548AD" w:rsidRDefault="0008230F" w:rsidP="000548AD">
      <w:pPr>
        <w:rPr>
          <w:szCs w:val="28"/>
        </w:rPr>
      </w:pPr>
      <w:r w:rsidRPr="000548AD">
        <w:rPr>
          <w:szCs w:val="28"/>
        </w:rPr>
        <w:t>«___» «_________» 20___ год.</w:t>
      </w:r>
    </w:p>
    <w:p w:rsidR="0008230F" w:rsidRPr="000548AD" w:rsidRDefault="0008230F" w:rsidP="000548AD">
      <w:pPr>
        <w:jc w:val="both"/>
        <w:rPr>
          <w:szCs w:val="28"/>
        </w:rPr>
      </w:pPr>
    </w:p>
    <w:p w:rsidR="0008230F" w:rsidRPr="000548AD" w:rsidRDefault="004927DE" w:rsidP="000548AD">
      <w:pPr>
        <w:jc w:val="both"/>
        <w:rPr>
          <w:szCs w:val="28"/>
        </w:rPr>
      </w:pPr>
      <w:r w:rsidRPr="000548AD">
        <w:rPr>
          <w:b/>
          <w:szCs w:val="28"/>
        </w:rPr>
        <w:t>Примечание</w:t>
      </w:r>
      <w:r w:rsidR="0008230F" w:rsidRPr="000548AD">
        <w:rPr>
          <w:b/>
          <w:szCs w:val="28"/>
        </w:rPr>
        <w:t>.</w:t>
      </w:r>
      <w:r w:rsidRPr="000548AD">
        <w:rPr>
          <w:szCs w:val="28"/>
        </w:rPr>
        <w:t xml:space="preserve"> </w:t>
      </w:r>
    </w:p>
    <w:p w:rsidR="004927DE" w:rsidRPr="000548AD" w:rsidRDefault="004927DE" w:rsidP="000548AD">
      <w:pPr>
        <w:jc w:val="both"/>
        <w:rPr>
          <w:szCs w:val="28"/>
        </w:rPr>
      </w:pPr>
      <w:r w:rsidRPr="000548AD">
        <w:rPr>
          <w:szCs w:val="28"/>
        </w:rPr>
        <w:t xml:space="preserve">Уважаемые родители! В случае неявки родителей на заседание Совета вопрос подлежит рассмотрению. При принятии положительного решения </w:t>
      </w:r>
      <w:r w:rsidR="0008230F" w:rsidRPr="000548AD">
        <w:rPr>
          <w:szCs w:val="28"/>
        </w:rPr>
        <w:t xml:space="preserve">о </w:t>
      </w:r>
      <w:r w:rsidR="0008230F" w:rsidRPr="000548AD">
        <w:rPr>
          <w:szCs w:val="28"/>
        </w:rPr>
        <w:lastRenderedPageBreak/>
        <w:t xml:space="preserve">постановке на внутришкольный учет Вашего ребенка </w:t>
      </w:r>
      <w:r w:rsidRPr="000548AD">
        <w:rPr>
          <w:szCs w:val="28"/>
        </w:rPr>
        <w:t xml:space="preserve">по окончании заседания </w:t>
      </w:r>
      <w:r w:rsidR="0008230F" w:rsidRPr="000548AD">
        <w:rPr>
          <w:szCs w:val="28"/>
        </w:rPr>
        <w:t>классный руководитель</w:t>
      </w:r>
      <w:r w:rsidRPr="000548AD">
        <w:rPr>
          <w:szCs w:val="28"/>
        </w:rPr>
        <w:t xml:space="preserve"> </w:t>
      </w:r>
      <w:r w:rsidR="0008230F" w:rsidRPr="000548AD">
        <w:rPr>
          <w:szCs w:val="28"/>
        </w:rPr>
        <w:t>направит Вам</w:t>
      </w:r>
      <w:r w:rsidRPr="000548AD">
        <w:rPr>
          <w:szCs w:val="28"/>
        </w:rPr>
        <w:t xml:space="preserve"> официальное уведомление</w:t>
      </w:r>
      <w:r w:rsidR="0008230F" w:rsidRPr="000548AD">
        <w:rPr>
          <w:szCs w:val="28"/>
        </w:rPr>
        <w:t>.</w:t>
      </w:r>
      <w:r w:rsidRPr="000548AD">
        <w:rPr>
          <w:szCs w:val="28"/>
        </w:rPr>
        <w:t xml:space="preserve"> </w:t>
      </w:r>
    </w:p>
    <w:p w:rsidR="004927DE" w:rsidRPr="000548AD" w:rsidRDefault="004927DE" w:rsidP="000548AD">
      <w:pPr>
        <w:jc w:val="both"/>
        <w:rPr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9B4853" w:rsidRDefault="009B4853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243F5E" w:rsidRDefault="00243F5E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08230F" w:rsidRPr="000548AD" w:rsidRDefault="0008230F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>Прилож</w:t>
      </w:r>
      <w:r w:rsidR="00C54D7F" w:rsidRPr="000548AD">
        <w:rPr>
          <w:b/>
          <w:szCs w:val="28"/>
        </w:rPr>
        <w:t>ение № 5</w:t>
      </w:r>
      <w:r w:rsidRPr="000548AD">
        <w:rPr>
          <w:b/>
          <w:szCs w:val="28"/>
        </w:rPr>
        <w:t xml:space="preserve">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08230F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08230F" w:rsidRPr="000548AD" w:rsidRDefault="0008230F" w:rsidP="000548AD">
      <w:pPr>
        <w:tabs>
          <w:tab w:val="num" w:pos="900"/>
        </w:tabs>
        <w:rPr>
          <w:szCs w:val="28"/>
        </w:rPr>
      </w:pPr>
    </w:p>
    <w:p w:rsidR="0008230F" w:rsidRPr="000548AD" w:rsidRDefault="0008230F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AC19A6" w:rsidRPr="000548AD" w:rsidRDefault="00AC19A6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В Совет профилактики правонарушений </w:t>
      </w:r>
    </w:p>
    <w:p w:rsidR="00AC19A6" w:rsidRPr="000548AD" w:rsidRDefault="00AC19A6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среди несовершеннолетних </w:t>
      </w:r>
    </w:p>
    <w:p w:rsidR="00AC19A6" w:rsidRPr="000548AD" w:rsidRDefault="00AC19A6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ГБОУ НАО [</w:t>
      </w:r>
      <w:r w:rsidRPr="000548AD">
        <w:rPr>
          <w:i/>
          <w:szCs w:val="28"/>
        </w:rPr>
        <w:t>наименование образовательной организации</w:t>
      </w:r>
      <w:r w:rsidRPr="000548AD">
        <w:rPr>
          <w:szCs w:val="28"/>
        </w:rPr>
        <w:t xml:space="preserve">] </w:t>
      </w:r>
    </w:p>
    <w:p w:rsidR="00AC19A6" w:rsidRPr="000548AD" w:rsidRDefault="00AC19A6" w:rsidP="000548AD">
      <w:pPr>
        <w:jc w:val="center"/>
        <w:rPr>
          <w:szCs w:val="28"/>
        </w:rPr>
      </w:pPr>
    </w:p>
    <w:p w:rsidR="00AC19A6" w:rsidRPr="000548AD" w:rsidRDefault="00AC19A6" w:rsidP="000548AD">
      <w:pPr>
        <w:jc w:val="center"/>
        <w:rPr>
          <w:szCs w:val="28"/>
        </w:rPr>
      </w:pPr>
    </w:p>
    <w:p w:rsidR="00F0070E" w:rsidRPr="000548AD" w:rsidRDefault="00AC19A6" w:rsidP="000548AD">
      <w:pPr>
        <w:jc w:val="center"/>
        <w:rPr>
          <w:b/>
          <w:szCs w:val="28"/>
        </w:rPr>
      </w:pPr>
      <w:r w:rsidRPr="000548AD">
        <w:rPr>
          <w:b/>
          <w:szCs w:val="28"/>
        </w:rPr>
        <w:t xml:space="preserve">ПРЕДСТАВЛЕНИЕ </w:t>
      </w:r>
    </w:p>
    <w:p w:rsidR="00AC19A6" w:rsidRPr="000548AD" w:rsidRDefault="00AC19A6" w:rsidP="000548AD">
      <w:pPr>
        <w:jc w:val="center"/>
        <w:rPr>
          <w:b/>
          <w:szCs w:val="28"/>
        </w:rPr>
      </w:pPr>
      <w:r w:rsidRPr="000548AD">
        <w:rPr>
          <w:b/>
          <w:szCs w:val="28"/>
        </w:rPr>
        <w:t>НА СНЯТИЕ С ВНУТРИШКОЛЬНОГО УЧЕТА</w:t>
      </w:r>
      <w:r w:rsidR="007734CC" w:rsidRPr="000548AD">
        <w:rPr>
          <w:b/>
          <w:szCs w:val="28"/>
        </w:rPr>
        <w:t xml:space="preserve"> ОБУЧАЮЩЕГОСЯ</w:t>
      </w:r>
    </w:p>
    <w:p w:rsidR="00AC19A6" w:rsidRPr="000548AD" w:rsidRDefault="00AC19A6" w:rsidP="000548AD">
      <w:pPr>
        <w:jc w:val="both"/>
        <w:rPr>
          <w:szCs w:val="28"/>
        </w:rPr>
      </w:pPr>
    </w:p>
    <w:p w:rsidR="00AC19A6" w:rsidRPr="000548AD" w:rsidRDefault="00AC19A6" w:rsidP="000548AD">
      <w:pPr>
        <w:pBdr>
          <w:bottom w:val="single" w:sz="4" w:space="1" w:color="auto"/>
        </w:pBdr>
        <w:tabs>
          <w:tab w:val="num" w:pos="900"/>
        </w:tabs>
        <w:ind w:firstLine="709"/>
        <w:jc w:val="both"/>
        <w:rPr>
          <w:szCs w:val="28"/>
        </w:rPr>
      </w:pPr>
    </w:p>
    <w:p w:rsidR="00AC19A6" w:rsidRPr="000548AD" w:rsidRDefault="00AC19A6" w:rsidP="000548AD">
      <w:pPr>
        <w:tabs>
          <w:tab w:val="num" w:pos="900"/>
        </w:tabs>
        <w:ind w:firstLine="709"/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(ФИО обучающегося, класс)</w:t>
      </w:r>
    </w:p>
    <w:p w:rsidR="00AC19A6" w:rsidRPr="000548AD" w:rsidRDefault="00AC19A6" w:rsidP="000548AD">
      <w:pPr>
        <w:pBdr>
          <w:bottom w:val="single" w:sz="4" w:space="1" w:color="auto"/>
        </w:pBd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, </w:t>
      </w:r>
    </w:p>
    <w:p w:rsidR="00AC19A6" w:rsidRPr="000548AD" w:rsidRDefault="00AC19A6" w:rsidP="000548AD">
      <w:pPr>
        <w:tabs>
          <w:tab w:val="num" w:pos="900"/>
        </w:tabs>
        <w:ind w:firstLine="709"/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(дата рождения)</w:t>
      </w:r>
    </w:p>
    <w:p w:rsidR="00AC19A6" w:rsidRPr="000548AD" w:rsidRDefault="00AC19A6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 xml:space="preserve">состоящего на внутришкольном учете </w:t>
      </w:r>
    </w:p>
    <w:p w:rsidR="00AC19A6" w:rsidRPr="000548AD" w:rsidRDefault="00AC19A6" w:rsidP="000548AD">
      <w:pPr>
        <w:jc w:val="both"/>
        <w:rPr>
          <w:szCs w:val="28"/>
        </w:rPr>
      </w:pPr>
      <w:r w:rsidRPr="000548AD">
        <w:rPr>
          <w:szCs w:val="28"/>
        </w:rPr>
        <w:t>____________________________________________________________________________________________________________________________________</w:t>
      </w:r>
    </w:p>
    <w:p w:rsidR="00AC19A6" w:rsidRPr="000548AD" w:rsidRDefault="00AC19A6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(дата постановки, основание, причины)</w:t>
      </w:r>
    </w:p>
    <w:p w:rsidR="00AC19A6" w:rsidRPr="000548AD" w:rsidRDefault="00AC19A6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>В ходе проведения воспитательно-профилактических мероприятий:</w:t>
      </w:r>
    </w:p>
    <w:p w:rsidR="00AC19A6" w:rsidRPr="000548AD" w:rsidRDefault="00AC19A6" w:rsidP="000548AD">
      <w:pPr>
        <w:jc w:val="both"/>
        <w:rPr>
          <w:szCs w:val="28"/>
        </w:rPr>
      </w:pPr>
      <w:r w:rsidRPr="000548AD">
        <w:rPr>
          <w:szCs w:val="28"/>
        </w:rPr>
        <w:t>_____________________________________________________________________________</w:t>
      </w:r>
    </w:p>
    <w:p w:rsidR="00AC19A6" w:rsidRPr="000548AD" w:rsidRDefault="00AC19A6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 xml:space="preserve">с учетом мнения </w:t>
      </w:r>
    </w:p>
    <w:p w:rsidR="00AC19A6" w:rsidRPr="000548AD" w:rsidRDefault="00AC19A6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(ОПДН ОВД, КДН и ЗП, органов социальной защиты, опеки и попечительства)</w:t>
      </w:r>
    </w:p>
    <w:p w:rsidR="00AC19A6" w:rsidRPr="000548AD" w:rsidRDefault="00AC19A6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>считаем необходимым обучающегося</w:t>
      </w:r>
      <w:r w:rsidR="00C54D7F" w:rsidRPr="000548AD">
        <w:rPr>
          <w:szCs w:val="28"/>
        </w:rPr>
        <w:t xml:space="preserve"> (семью)</w:t>
      </w:r>
    </w:p>
    <w:p w:rsidR="00AC19A6" w:rsidRPr="000548AD" w:rsidRDefault="00AC19A6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(ФИО)</w:t>
      </w:r>
    </w:p>
    <w:p w:rsidR="00AC19A6" w:rsidRPr="000548AD" w:rsidRDefault="00AC19A6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>с внутришкольного учета снять.</w:t>
      </w:r>
    </w:p>
    <w:p w:rsidR="00AC19A6" w:rsidRPr="000548AD" w:rsidRDefault="00AC19A6" w:rsidP="000548AD">
      <w:pPr>
        <w:jc w:val="center"/>
        <w:rPr>
          <w:szCs w:val="28"/>
        </w:rPr>
      </w:pPr>
    </w:p>
    <w:p w:rsidR="007734CC" w:rsidRPr="000548AD" w:rsidRDefault="007734CC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 xml:space="preserve">Заместитель директора по ВР _________________ /ФИО/ </w:t>
      </w:r>
    </w:p>
    <w:p w:rsidR="007734CC" w:rsidRPr="000548AD" w:rsidRDefault="007734CC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>Классный руководитель         _________________ /ФИО/</w:t>
      </w:r>
    </w:p>
    <w:p w:rsidR="00AC19A6" w:rsidRPr="000548AD" w:rsidRDefault="00AC19A6" w:rsidP="000548AD">
      <w:pPr>
        <w:ind w:firstLine="709"/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  <w:r w:rsidRPr="000548AD">
        <w:rPr>
          <w:szCs w:val="28"/>
        </w:rPr>
        <w:t>«___» «_________» 20___ год.</w:t>
      </w:r>
    </w:p>
    <w:p w:rsidR="00AC19A6" w:rsidRPr="000548AD" w:rsidRDefault="00AC19A6" w:rsidP="000548AD">
      <w:pPr>
        <w:ind w:firstLine="709"/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F0070E" w:rsidRPr="000548AD" w:rsidRDefault="00F0070E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F0070E" w:rsidRDefault="00F0070E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D447CD" w:rsidRDefault="00D447CD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D447CD" w:rsidRDefault="00D447CD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0B5FCA" w:rsidRDefault="000B5FCA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D447CD" w:rsidRPr="000548AD" w:rsidRDefault="00D447CD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7734CC" w:rsidRPr="000548AD" w:rsidRDefault="007734CC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0548AD">
        <w:rPr>
          <w:b/>
          <w:szCs w:val="28"/>
        </w:rPr>
        <w:t>ПРЕДСТАВЛЕНИЕ</w:t>
      </w:r>
    </w:p>
    <w:p w:rsidR="007734CC" w:rsidRPr="000548AD" w:rsidRDefault="007734CC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0548AD">
        <w:rPr>
          <w:b/>
          <w:szCs w:val="28"/>
        </w:rPr>
        <w:t>НА СНЯТИЕ С ВНУТРИШКОЛЬНОГО УЧЕТА СЕМЬИ</w:t>
      </w:r>
    </w:p>
    <w:p w:rsidR="007734CC" w:rsidRPr="000548AD" w:rsidRDefault="007734CC" w:rsidP="000548AD">
      <w:pPr>
        <w:rPr>
          <w:b/>
          <w:szCs w:val="28"/>
        </w:rPr>
      </w:pPr>
    </w:p>
    <w:p w:rsidR="00AC19A6" w:rsidRPr="000548AD" w:rsidRDefault="007734CC" w:rsidP="000548AD">
      <w:pPr>
        <w:pBdr>
          <w:bottom w:val="single" w:sz="4" w:space="1" w:color="auto"/>
        </w:pBdr>
        <w:rPr>
          <w:szCs w:val="28"/>
        </w:rPr>
      </w:pPr>
      <w:r w:rsidRPr="000548AD">
        <w:rPr>
          <w:szCs w:val="28"/>
        </w:rPr>
        <w:t>Семья обучающегося</w:t>
      </w:r>
    </w:p>
    <w:p w:rsidR="007734CC" w:rsidRPr="000548AD" w:rsidRDefault="007734CC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7734CC" w:rsidRPr="000548AD" w:rsidRDefault="007734CC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>Мать</w:t>
      </w:r>
    </w:p>
    <w:p w:rsidR="007734CC" w:rsidRPr="000548AD" w:rsidRDefault="007734CC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(Ф.И.О.)</w:t>
      </w:r>
    </w:p>
    <w:p w:rsidR="007734CC" w:rsidRPr="000548AD" w:rsidRDefault="007734CC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Отец </w:t>
      </w:r>
    </w:p>
    <w:p w:rsidR="007734CC" w:rsidRPr="000548AD" w:rsidRDefault="007734CC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(Ф.И.О.)</w:t>
      </w:r>
    </w:p>
    <w:p w:rsidR="007734CC" w:rsidRPr="000548AD" w:rsidRDefault="007734CC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Адрес фактического проживания </w:t>
      </w:r>
    </w:p>
    <w:p w:rsidR="007734CC" w:rsidRPr="000548AD" w:rsidRDefault="007734CC" w:rsidP="0005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7734CC" w:rsidRPr="000548AD" w:rsidRDefault="007734CC" w:rsidP="000548A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548AD">
        <w:rPr>
          <w:szCs w:val="28"/>
        </w:rPr>
        <w:t xml:space="preserve">Адрес регистрации </w:t>
      </w:r>
    </w:p>
    <w:p w:rsidR="007734CC" w:rsidRPr="000548AD" w:rsidRDefault="007734CC" w:rsidP="000548AD">
      <w:pPr>
        <w:rPr>
          <w:szCs w:val="28"/>
        </w:rPr>
      </w:pPr>
    </w:p>
    <w:p w:rsidR="007734CC" w:rsidRPr="000548AD" w:rsidRDefault="007734CC" w:rsidP="000548AD">
      <w:pPr>
        <w:pBdr>
          <w:bottom w:val="single" w:sz="4" w:space="1" w:color="auto"/>
        </w:pBdr>
        <w:rPr>
          <w:szCs w:val="28"/>
        </w:rPr>
      </w:pPr>
      <w:r w:rsidRPr="000548AD">
        <w:rPr>
          <w:szCs w:val="28"/>
        </w:rPr>
        <w:t xml:space="preserve">Состоящей на учете </w:t>
      </w:r>
    </w:p>
    <w:p w:rsidR="00AC19A6" w:rsidRPr="000548AD" w:rsidRDefault="007734CC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(дата постановки, основание, причины)</w:t>
      </w:r>
    </w:p>
    <w:p w:rsidR="007734CC" w:rsidRPr="000548AD" w:rsidRDefault="007734CC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>В ходе проведения воспитательно-профилактических мероприятий:</w:t>
      </w:r>
    </w:p>
    <w:p w:rsidR="007734CC" w:rsidRPr="000548AD" w:rsidRDefault="007734CC" w:rsidP="000548AD">
      <w:pPr>
        <w:jc w:val="both"/>
        <w:rPr>
          <w:szCs w:val="28"/>
        </w:rPr>
      </w:pPr>
      <w:r w:rsidRPr="000548AD">
        <w:rPr>
          <w:szCs w:val="28"/>
        </w:rPr>
        <w:t>__________________________________________________________________</w:t>
      </w:r>
    </w:p>
    <w:p w:rsidR="007734CC" w:rsidRPr="000548AD" w:rsidRDefault="007734CC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 xml:space="preserve">с учетом мнения </w:t>
      </w:r>
    </w:p>
    <w:p w:rsidR="007734CC" w:rsidRPr="000548AD" w:rsidRDefault="007734CC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(ОПДН ОВД, КДН и ЗП, органов социальной защиты, опеки и попечительства)</w:t>
      </w:r>
    </w:p>
    <w:p w:rsidR="007734CC" w:rsidRPr="000548AD" w:rsidRDefault="007734CC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>считаем необходимым семью</w:t>
      </w:r>
    </w:p>
    <w:p w:rsidR="007734CC" w:rsidRPr="000548AD" w:rsidRDefault="007734CC" w:rsidP="000548AD">
      <w:pPr>
        <w:jc w:val="both"/>
        <w:rPr>
          <w:szCs w:val="28"/>
        </w:rPr>
      </w:pPr>
    </w:p>
    <w:p w:rsidR="007734CC" w:rsidRPr="000548AD" w:rsidRDefault="007734CC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>с внутришкольного учета снять.</w:t>
      </w:r>
    </w:p>
    <w:p w:rsidR="007734CC" w:rsidRPr="000548AD" w:rsidRDefault="007734CC" w:rsidP="000548AD">
      <w:pPr>
        <w:jc w:val="center"/>
        <w:rPr>
          <w:szCs w:val="28"/>
        </w:rPr>
      </w:pPr>
    </w:p>
    <w:p w:rsidR="007734CC" w:rsidRPr="000548AD" w:rsidRDefault="007734CC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 xml:space="preserve">Заместитель директора по ВР _________________ /ФИО/ </w:t>
      </w:r>
    </w:p>
    <w:p w:rsidR="007734CC" w:rsidRPr="000548AD" w:rsidRDefault="007734CC" w:rsidP="000548AD">
      <w:pPr>
        <w:tabs>
          <w:tab w:val="num" w:pos="900"/>
        </w:tabs>
        <w:rPr>
          <w:szCs w:val="28"/>
        </w:rPr>
      </w:pPr>
      <w:r w:rsidRPr="000548AD">
        <w:rPr>
          <w:szCs w:val="28"/>
        </w:rPr>
        <w:t>Классный руководитель         _________________ /ФИО/</w:t>
      </w:r>
    </w:p>
    <w:p w:rsidR="007734CC" w:rsidRPr="000548AD" w:rsidRDefault="007734CC" w:rsidP="000548AD">
      <w:pPr>
        <w:ind w:firstLine="709"/>
        <w:rPr>
          <w:szCs w:val="28"/>
        </w:rPr>
      </w:pPr>
    </w:p>
    <w:p w:rsidR="007734CC" w:rsidRPr="000548AD" w:rsidRDefault="007734CC" w:rsidP="000548AD">
      <w:pPr>
        <w:rPr>
          <w:szCs w:val="28"/>
        </w:rPr>
      </w:pPr>
      <w:r w:rsidRPr="000548AD">
        <w:rPr>
          <w:szCs w:val="28"/>
        </w:rPr>
        <w:t>«___» «_________» 20___ год.</w:t>
      </w: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p w:rsidR="007734CC" w:rsidRPr="000548AD" w:rsidRDefault="007734CC" w:rsidP="000548AD">
      <w:pPr>
        <w:rPr>
          <w:szCs w:val="28"/>
        </w:rPr>
      </w:pPr>
    </w:p>
    <w:p w:rsidR="007734CC" w:rsidRPr="000548AD" w:rsidRDefault="007734CC" w:rsidP="000548AD">
      <w:pPr>
        <w:rPr>
          <w:szCs w:val="28"/>
        </w:rPr>
      </w:pPr>
    </w:p>
    <w:p w:rsidR="007734CC" w:rsidRPr="000548AD" w:rsidRDefault="007734CC" w:rsidP="000548AD">
      <w:pPr>
        <w:rPr>
          <w:szCs w:val="28"/>
        </w:rPr>
      </w:pPr>
    </w:p>
    <w:p w:rsidR="00F0070E" w:rsidRPr="000548AD" w:rsidRDefault="00F0070E" w:rsidP="000548AD">
      <w:pPr>
        <w:rPr>
          <w:szCs w:val="28"/>
        </w:rPr>
      </w:pPr>
    </w:p>
    <w:p w:rsidR="0008230F" w:rsidRDefault="0008230F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0B5FCA" w:rsidRPr="000548AD" w:rsidRDefault="000B5FCA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AC19A6" w:rsidRPr="000548AD" w:rsidRDefault="00AC19A6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 xml:space="preserve">Приложение № </w:t>
      </w:r>
      <w:r w:rsidR="00C54D7F" w:rsidRPr="000548AD">
        <w:rPr>
          <w:b/>
          <w:szCs w:val="28"/>
        </w:rPr>
        <w:t>6</w:t>
      </w:r>
      <w:r w:rsidRPr="000548AD">
        <w:rPr>
          <w:b/>
          <w:szCs w:val="28"/>
        </w:rPr>
        <w:t xml:space="preserve">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AC19A6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AC19A6" w:rsidRPr="000548AD" w:rsidRDefault="00AC19A6" w:rsidP="000548AD">
      <w:pPr>
        <w:rPr>
          <w:szCs w:val="28"/>
        </w:rPr>
      </w:pPr>
    </w:p>
    <w:p w:rsidR="004927DE" w:rsidRPr="000548AD" w:rsidRDefault="004927DE" w:rsidP="000548AD">
      <w:pPr>
        <w:jc w:val="right"/>
        <w:rPr>
          <w:szCs w:val="28"/>
        </w:rPr>
      </w:pPr>
    </w:p>
    <w:p w:rsidR="00AC19A6" w:rsidRPr="000548AD" w:rsidRDefault="004927DE" w:rsidP="000548AD">
      <w:pPr>
        <w:jc w:val="right"/>
        <w:rPr>
          <w:szCs w:val="28"/>
        </w:rPr>
      </w:pPr>
      <w:r w:rsidRPr="000548AD">
        <w:rPr>
          <w:szCs w:val="28"/>
        </w:rPr>
        <w:t>Исход. № от___________201__г</w:t>
      </w: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jc w:val="center"/>
        <w:rPr>
          <w:b/>
          <w:szCs w:val="28"/>
        </w:rPr>
      </w:pPr>
      <w:r w:rsidRPr="000548AD">
        <w:rPr>
          <w:b/>
          <w:szCs w:val="28"/>
        </w:rPr>
        <w:t>УВЕДОМЛЕНИЕ О СНЯТИИ С ВНУТРИШКОЛЬНОГО УЧЕТА</w:t>
      </w:r>
    </w:p>
    <w:p w:rsidR="00E215D3" w:rsidRPr="000548AD" w:rsidRDefault="00E215D3" w:rsidP="000548AD">
      <w:pPr>
        <w:ind w:firstLine="709"/>
        <w:rPr>
          <w:szCs w:val="28"/>
        </w:rPr>
      </w:pPr>
    </w:p>
    <w:p w:rsidR="00E215D3" w:rsidRPr="000548AD" w:rsidRDefault="00E215D3" w:rsidP="000548AD">
      <w:pPr>
        <w:pBdr>
          <w:bottom w:val="single" w:sz="4" w:space="1" w:color="auto"/>
        </w:pBdr>
        <w:rPr>
          <w:szCs w:val="28"/>
        </w:rPr>
      </w:pPr>
      <w:r w:rsidRPr="000548AD">
        <w:rPr>
          <w:szCs w:val="28"/>
        </w:rPr>
        <w:t xml:space="preserve"> Уважаемые (ый, ая) </w:t>
      </w: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pBdr>
          <w:bottom w:val="single" w:sz="4" w:space="1" w:color="auto"/>
        </w:pBdr>
        <w:jc w:val="both"/>
        <w:rPr>
          <w:szCs w:val="28"/>
        </w:rPr>
      </w:pPr>
      <w:r w:rsidRPr="000548AD">
        <w:rPr>
          <w:szCs w:val="28"/>
        </w:rPr>
        <w:t>В соответствии с Федеральным законом от 24 июня 1999 № 120- ФЗ «Об основах системы профилактики безнадзорности и правонарушений несовершеннолетних», на основании решение заседания Совета профилактики №</w:t>
      </w:r>
      <w:r w:rsidR="009F72A4" w:rsidRPr="000548AD">
        <w:rPr>
          <w:szCs w:val="28"/>
        </w:rPr>
        <w:t xml:space="preserve"> </w:t>
      </w:r>
      <w:r w:rsidRPr="000548AD">
        <w:rPr>
          <w:szCs w:val="28"/>
        </w:rPr>
        <w:t>________от__________20___г., администрация ГБОУ НАО [</w:t>
      </w:r>
      <w:r w:rsidRPr="000B5FCA">
        <w:rPr>
          <w:i/>
          <w:szCs w:val="28"/>
        </w:rPr>
        <w:t>наименование образовательной организации</w:t>
      </w:r>
      <w:r w:rsidRPr="000548AD">
        <w:rPr>
          <w:szCs w:val="28"/>
        </w:rPr>
        <w:t xml:space="preserve">] информирует Вас, о том, что Ваш ребенок </w:t>
      </w:r>
    </w:p>
    <w:p w:rsidR="00E215D3" w:rsidRPr="000548AD" w:rsidRDefault="00E215D3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(ФИО обучающегося, класс)</w:t>
      </w:r>
    </w:p>
    <w:p w:rsidR="00E215D3" w:rsidRPr="000548AD" w:rsidRDefault="00E215D3" w:rsidP="000548AD">
      <w:pPr>
        <w:pBdr>
          <w:bottom w:val="single" w:sz="4" w:space="1" w:color="auto"/>
        </w:pBdr>
        <w:rPr>
          <w:b/>
          <w:szCs w:val="28"/>
        </w:rPr>
      </w:pPr>
      <w:r w:rsidRPr="000548AD">
        <w:rPr>
          <w:b/>
          <w:szCs w:val="28"/>
        </w:rPr>
        <w:t>снят с внутришкольного учета.</w:t>
      </w:r>
    </w:p>
    <w:p w:rsidR="00E215D3" w:rsidRPr="000548AD" w:rsidRDefault="00E215D3" w:rsidP="000548AD">
      <w:pPr>
        <w:rPr>
          <w:szCs w:val="28"/>
        </w:rPr>
      </w:pPr>
    </w:p>
    <w:p w:rsidR="004927DE" w:rsidRPr="000548AD" w:rsidRDefault="004927DE" w:rsidP="000548AD">
      <w:pPr>
        <w:pBdr>
          <w:bottom w:val="single" w:sz="4" w:space="1" w:color="auto"/>
        </w:pBdr>
        <w:rPr>
          <w:szCs w:val="28"/>
        </w:rPr>
      </w:pPr>
      <w:r w:rsidRPr="000548AD">
        <w:rPr>
          <w:szCs w:val="28"/>
        </w:rPr>
        <w:t xml:space="preserve">С уведомлением о снятии ребёнка с внутришкольного учета моего сына/дочери </w:t>
      </w:r>
    </w:p>
    <w:p w:rsidR="004927DE" w:rsidRPr="000548AD" w:rsidRDefault="004927DE" w:rsidP="000548AD">
      <w:pPr>
        <w:jc w:val="center"/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>(ФИО, класс)</w:t>
      </w:r>
    </w:p>
    <w:p w:rsidR="004927DE" w:rsidRPr="000548AD" w:rsidRDefault="004927DE" w:rsidP="000548AD">
      <w:pPr>
        <w:rPr>
          <w:szCs w:val="28"/>
        </w:rPr>
      </w:pPr>
      <w:r w:rsidRPr="000548AD">
        <w:rPr>
          <w:b/>
          <w:szCs w:val="28"/>
        </w:rPr>
        <w:t>ознакомлены.</w:t>
      </w:r>
      <w:r w:rsidRPr="000548AD">
        <w:rPr>
          <w:szCs w:val="28"/>
        </w:rPr>
        <w:t xml:space="preserve"> </w:t>
      </w:r>
    </w:p>
    <w:p w:rsidR="004927DE" w:rsidRPr="000548AD" w:rsidRDefault="004927DE" w:rsidP="000548AD">
      <w:pPr>
        <w:rPr>
          <w:szCs w:val="28"/>
        </w:rPr>
      </w:pPr>
    </w:p>
    <w:p w:rsidR="004927DE" w:rsidRPr="000548AD" w:rsidRDefault="004927DE" w:rsidP="000548AD">
      <w:pPr>
        <w:rPr>
          <w:szCs w:val="28"/>
        </w:rPr>
      </w:pPr>
      <w:r w:rsidRPr="000548AD">
        <w:rPr>
          <w:szCs w:val="28"/>
        </w:rPr>
        <w:t xml:space="preserve">________________________________/________________________/ </w:t>
      </w:r>
    </w:p>
    <w:p w:rsidR="004927DE" w:rsidRPr="000548AD" w:rsidRDefault="004927DE" w:rsidP="000548AD">
      <w:pPr>
        <w:rPr>
          <w:szCs w:val="28"/>
          <w:vertAlign w:val="superscript"/>
        </w:rPr>
      </w:pPr>
      <w:r w:rsidRPr="000548AD">
        <w:rPr>
          <w:szCs w:val="28"/>
          <w:vertAlign w:val="superscript"/>
        </w:rPr>
        <w:t xml:space="preserve">                    (ФИО законного </w:t>
      </w:r>
      <w:r w:rsidR="003E547F" w:rsidRPr="000548AD">
        <w:rPr>
          <w:szCs w:val="28"/>
          <w:vertAlign w:val="superscript"/>
        </w:rPr>
        <w:t xml:space="preserve">представителя)  </w:t>
      </w:r>
      <w:r w:rsidRPr="000548AD">
        <w:rPr>
          <w:szCs w:val="28"/>
          <w:vertAlign w:val="superscript"/>
        </w:rPr>
        <w:t xml:space="preserve">                                      (подпись)</w:t>
      </w:r>
    </w:p>
    <w:p w:rsidR="004927DE" w:rsidRPr="000548AD" w:rsidRDefault="004927DE" w:rsidP="000548AD">
      <w:pPr>
        <w:rPr>
          <w:szCs w:val="28"/>
        </w:rPr>
      </w:pPr>
      <w:r w:rsidRPr="000548AD">
        <w:rPr>
          <w:szCs w:val="28"/>
        </w:rPr>
        <w:t xml:space="preserve"> </w:t>
      </w:r>
    </w:p>
    <w:p w:rsidR="00E215D3" w:rsidRPr="000548AD" w:rsidRDefault="00E215D3" w:rsidP="000548AD">
      <w:pPr>
        <w:ind w:firstLine="709"/>
        <w:rPr>
          <w:szCs w:val="28"/>
        </w:rPr>
      </w:pPr>
      <w:r w:rsidRPr="000548AD">
        <w:rPr>
          <w:szCs w:val="28"/>
        </w:rPr>
        <w:t>Председатель Совета профилактики ________________/ФИО</w:t>
      </w:r>
    </w:p>
    <w:p w:rsidR="00E215D3" w:rsidRPr="000548AD" w:rsidRDefault="00E215D3" w:rsidP="000548AD">
      <w:pPr>
        <w:ind w:firstLine="709"/>
        <w:rPr>
          <w:szCs w:val="28"/>
        </w:rPr>
      </w:pPr>
      <w:r w:rsidRPr="000548AD">
        <w:rPr>
          <w:szCs w:val="28"/>
        </w:rPr>
        <w:t xml:space="preserve"> </w:t>
      </w:r>
    </w:p>
    <w:p w:rsidR="00E215D3" w:rsidRPr="000548AD" w:rsidRDefault="00E215D3" w:rsidP="000548AD">
      <w:pPr>
        <w:ind w:firstLine="709"/>
        <w:rPr>
          <w:szCs w:val="28"/>
        </w:rPr>
      </w:pPr>
      <w:r w:rsidRPr="000548AD">
        <w:rPr>
          <w:szCs w:val="28"/>
        </w:rPr>
        <w:t>«___» «_________» 20___ год.</w:t>
      </w:r>
    </w:p>
    <w:p w:rsidR="00E215D3" w:rsidRPr="000548AD" w:rsidRDefault="00E215D3" w:rsidP="000548AD">
      <w:pPr>
        <w:ind w:firstLine="709"/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Default="00E215D3" w:rsidP="000548AD">
      <w:pPr>
        <w:rPr>
          <w:szCs w:val="28"/>
        </w:rPr>
      </w:pPr>
    </w:p>
    <w:p w:rsidR="000B5FCA" w:rsidRPr="000548AD" w:rsidRDefault="000B5FCA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 xml:space="preserve">Приложение № </w:t>
      </w:r>
      <w:r w:rsidR="00C54D7F" w:rsidRPr="000548AD">
        <w:rPr>
          <w:b/>
          <w:szCs w:val="28"/>
        </w:rPr>
        <w:t>7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E215D3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E215D3" w:rsidRPr="000548AD" w:rsidRDefault="00E215D3" w:rsidP="000548AD">
      <w:pPr>
        <w:rPr>
          <w:szCs w:val="28"/>
        </w:rPr>
      </w:pPr>
    </w:p>
    <w:p w:rsidR="00E215D3" w:rsidRPr="000548AD" w:rsidRDefault="00E215D3" w:rsidP="000548AD">
      <w:pPr>
        <w:rPr>
          <w:szCs w:val="28"/>
        </w:rPr>
      </w:pPr>
    </w:p>
    <w:p w:rsidR="005A760D" w:rsidRPr="000548AD" w:rsidRDefault="005A760D" w:rsidP="000548AD">
      <w:pPr>
        <w:rPr>
          <w:szCs w:val="28"/>
        </w:rPr>
      </w:pPr>
    </w:p>
    <w:p w:rsidR="000A7106" w:rsidRPr="000548AD" w:rsidRDefault="005A760D" w:rsidP="000548AD">
      <w:pPr>
        <w:tabs>
          <w:tab w:val="num" w:pos="900"/>
        </w:tabs>
        <w:jc w:val="center"/>
        <w:rPr>
          <w:b/>
          <w:szCs w:val="28"/>
        </w:rPr>
      </w:pPr>
      <w:r w:rsidRPr="000548AD">
        <w:rPr>
          <w:b/>
          <w:szCs w:val="28"/>
        </w:rPr>
        <w:t xml:space="preserve">ЖУРНАЛ </w:t>
      </w:r>
    </w:p>
    <w:p w:rsidR="000A7106" w:rsidRPr="000548AD" w:rsidRDefault="005A760D" w:rsidP="000548AD">
      <w:pPr>
        <w:tabs>
          <w:tab w:val="num" w:pos="900"/>
        </w:tabs>
        <w:jc w:val="center"/>
        <w:rPr>
          <w:szCs w:val="28"/>
        </w:rPr>
      </w:pPr>
      <w:r w:rsidRPr="000548AD">
        <w:rPr>
          <w:szCs w:val="28"/>
        </w:rPr>
        <w:t xml:space="preserve">учёта обучающихся и семей, </w:t>
      </w:r>
    </w:p>
    <w:p w:rsidR="000A7106" w:rsidRPr="000548AD" w:rsidRDefault="005A760D" w:rsidP="000548AD">
      <w:pPr>
        <w:tabs>
          <w:tab w:val="num" w:pos="900"/>
        </w:tabs>
        <w:jc w:val="center"/>
        <w:rPr>
          <w:szCs w:val="28"/>
        </w:rPr>
      </w:pPr>
      <w:r w:rsidRPr="000548AD">
        <w:rPr>
          <w:szCs w:val="28"/>
        </w:rPr>
        <w:t xml:space="preserve">состоящих на внутришкольном учёте, на учёте в </w:t>
      </w:r>
      <w:r w:rsidR="000A7106" w:rsidRPr="000548AD">
        <w:rPr>
          <w:szCs w:val="28"/>
        </w:rPr>
        <w:t>КДН и ЗП</w:t>
      </w:r>
      <w:r w:rsidRPr="000548AD">
        <w:rPr>
          <w:szCs w:val="28"/>
        </w:rPr>
        <w:t xml:space="preserve">, </w:t>
      </w:r>
      <w:r w:rsidR="000A7106" w:rsidRPr="000548AD">
        <w:rPr>
          <w:szCs w:val="28"/>
        </w:rPr>
        <w:t>ОПДН</w:t>
      </w:r>
    </w:p>
    <w:p w:rsidR="007340F3" w:rsidRPr="000548AD" w:rsidRDefault="007340F3" w:rsidP="000548AD">
      <w:pPr>
        <w:tabs>
          <w:tab w:val="num" w:pos="900"/>
        </w:tabs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851"/>
        <w:gridCol w:w="992"/>
        <w:gridCol w:w="1559"/>
        <w:gridCol w:w="1276"/>
        <w:gridCol w:w="1559"/>
        <w:gridCol w:w="1276"/>
      </w:tblGrid>
      <w:tr w:rsidR="00A40304" w:rsidRPr="000548AD" w:rsidTr="004A4F26">
        <w:trPr>
          <w:cantSplit/>
          <w:trHeight w:val="5628"/>
        </w:trPr>
        <w:tc>
          <w:tcPr>
            <w:tcW w:w="534" w:type="dxa"/>
          </w:tcPr>
          <w:p w:rsidR="00A40304" w:rsidRPr="004A4F26" w:rsidRDefault="00A40304" w:rsidP="000548AD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567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559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 xml:space="preserve">ФИО родителей (законных представителей) </w:t>
            </w:r>
          </w:p>
        </w:tc>
        <w:tc>
          <w:tcPr>
            <w:tcW w:w="1276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Причина постановки на учёт</w:t>
            </w:r>
          </w:p>
        </w:tc>
        <w:tc>
          <w:tcPr>
            <w:tcW w:w="1559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Дата и № приказа постановки на учет</w:t>
            </w:r>
          </w:p>
        </w:tc>
        <w:tc>
          <w:tcPr>
            <w:tcW w:w="1276" w:type="dxa"/>
            <w:textDirection w:val="btLr"/>
          </w:tcPr>
          <w:p w:rsidR="00A40304" w:rsidRPr="004A4F26" w:rsidRDefault="00A40304" w:rsidP="000548AD">
            <w:pPr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4A4F26">
              <w:rPr>
                <w:sz w:val="24"/>
                <w:szCs w:val="24"/>
              </w:rPr>
              <w:t>Дата и № приказа снятия с учета</w:t>
            </w:r>
          </w:p>
        </w:tc>
      </w:tr>
      <w:tr w:rsidR="00A40304" w:rsidRPr="000548AD" w:rsidTr="004E4DFE">
        <w:tc>
          <w:tcPr>
            <w:tcW w:w="534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</w:t>
            </w:r>
          </w:p>
        </w:tc>
        <w:tc>
          <w:tcPr>
            <w:tcW w:w="850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567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276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276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</w:tr>
      <w:tr w:rsidR="00A40304" w:rsidRPr="000548AD" w:rsidTr="004E4DFE">
        <w:tc>
          <w:tcPr>
            <w:tcW w:w="534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2.</w:t>
            </w:r>
          </w:p>
        </w:tc>
        <w:tc>
          <w:tcPr>
            <w:tcW w:w="850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567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276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276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</w:tr>
      <w:tr w:rsidR="00A40304" w:rsidRPr="000548AD" w:rsidTr="004E4DFE">
        <w:tc>
          <w:tcPr>
            <w:tcW w:w="534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3.</w:t>
            </w:r>
          </w:p>
        </w:tc>
        <w:tc>
          <w:tcPr>
            <w:tcW w:w="850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567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276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  <w:tc>
          <w:tcPr>
            <w:tcW w:w="1276" w:type="dxa"/>
          </w:tcPr>
          <w:p w:rsidR="00A40304" w:rsidRPr="000548AD" w:rsidRDefault="00A40304" w:rsidP="000548AD">
            <w:pPr>
              <w:tabs>
                <w:tab w:val="num" w:pos="900"/>
              </w:tabs>
              <w:jc w:val="right"/>
              <w:rPr>
                <w:szCs w:val="28"/>
              </w:rPr>
            </w:pPr>
          </w:p>
        </w:tc>
      </w:tr>
    </w:tbl>
    <w:p w:rsidR="000A7106" w:rsidRPr="000548AD" w:rsidRDefault="000A7106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0A7106" w:rsidRPr="000548AD" w:rsidRDefault="000A7106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0A7106" w:rsidRPr="000548AD" w:rsidRDefault="000A7106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0A7106" w:rsidRPr="000548AD" w:rsidRDefault="000A7106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5A760D" w:rsidRPr="000548AD" w:rsidRDefault="005A760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5A760D" w:rsidRPr="000548AD" w:rsidRDefault="005A760D" w:rsidP="000548AD">
      <w:pPr>
        <w:rPr>
          <w:szCs w:val="28"/>
        </w:rPr>
      </w:pPr>
    </w:p>
    <w:p w:rsidR="005A760D" w:rsidRPr="000548AD" w:rsidRDefault="005A760D" w:rsidP="000548AD">
      <w:pPr>
        <w:rPr>
          <w:szCs w:val="28"/>
        </w:rPr>
      </w:pPr>
    </w:p>
    <w:p w:rsidR="005A760D" w:rsidRPr="000548AD" w:rsidRDefault="005A760D" w:rsidP="000548AD">
      <w:pPr>
        <w:rPr>
          <w:szCs w:val="28"/>
        </w:rPr>
      </w:pPr>
    </w:p>
    <w:p w:rsidR="005A760D" w:rsidRPr="000548AD" w:rsidRDefault="005A760D" w:rsidP="000548AD">
      <w:pPr>
        <w:rPr>
          <w:szCs w:val="28"/>
        </w:rPr>
      </w:pPr>
    </w:p>
    <w:p w:rsidR="005A760D" w:rsidRPr="000548AD" w:rsidRDefault="005A760D" w:rsidP="000548AD">
      <w:pPr>
        <w:rPr>
          <w:szCs w:val="28"/>
        </w:rPr>
      </w:pPr>
    </w:p>
    <w:p w:rsidR="004E4DFE" w:rsidRPr="000548AD" w:rsidRDefault="004E4DFE" w:rsidP="000548AD">
      <w:pPr>
        <w:rPr>
          <w:szCs w:val="28"/>
        </w:rPr>
      </w:pPr>
    </w:p>
    <w:p w:rsidR="009B4853" w:rsidRDefault="009B4853" w:rsidP="000548AD">
      <w:pPr>
        <w:tabs>
          <w:tab w:val="num" w:pos="900"/>
        </w:tabs>
        <w:ind w:firstLine="709"/>
        <w:jc w:val="right"/>
        <w:rPr>
          <w:szCs w:val="28"/>
        </w:rPr>
      </w:pPr>
    </w:p>
    <w:p w:rsidR="004E4DFE" w:rsidRPr="000548AD" w:rsidRDefault="00C54D7F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>Приложение № 8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4E4DFE" w:rsidRPr="000548AD" w:rsidRDefault="004E4DFE" w:rsidP="000548AD">
      <w:pPr>
        <w:rPr>
          <w:szCs w:val="28"/>
        </w:rPr>
      </w:pPr>
    </w:p>
    <w:p w:rsidR="004E4DFE" w:rsidRPr="000548AD" w:rsidRDefault="004E4DFE" w:rsidP="000548AD">
      <w:pPr>
        <w:rPr>
          <w:szCs w:val="28"/>
        </w:rPr>
      </w:pPr>
    </w:p>
    <w:p w:rsidR="004961B0" w:rsidRPr="000548AD" w:rsidRDefault="004961B0" w:rsidP="000548AD">
      <w:pPr>
        <w:ind w:firstLine="709"/>
        <w:jc w:val="right"/>
        <w:rPr>
          <w:szCs w:val="28"/>
        </w:rPr>
      </w:pPr>
      <w:r w:rsidRPr="000548AD">
        <w:rPr>
          <w:szCs w:val="28"/>
        </w:rPr>
        <w:t>УТВЕРЖДАЮ</w:t>
      </w:r>
    </w:p>
    <w:p w:rsidR="004961B0" w:rsidRPr="000548AD" w:rsidRDefault="004961B0" w:rsidP="000548AD">
      <w:pPr>
        <w:ind w:firstLine="709"/>
        <w:jc w:val="right"/>
        <w:rPr>
          <w:szCs w:val="28"/>
        </w:rPr>
      </w:pPr>
      <w:r w:rsidRPr="000548AD">
        <w:rPr>
          <w:szCs w:val="28"/>
        </w:rPr>
        <w:t xml:space="preserve">_________________            </w:t>
      </w:r>
    </w:p>
    <w:p w:rsidR="00BA12E8" w:rsidRPr="000548AD" w:rsidRDefault="004961B0" w:rsidP="000548AD">
      <w:pPr>
        <w:ind w:firstLine="709"/>
        <w:jc w:val="right"/>
        <w:rPr>
          <w:szCs w:val="28"/>
        </w:rPr>
      </w:pPr>
      <w:r w:rsidRPr="000548AD">
        <w:rPr>
          <w:szCs w:val="28"/>
        </w:rPr>
        <w:t xml:space="preserve">Директор </w:t>
      </w:r>
    </w:p>
    <w:p w:rsidR="00BA12E8" w:rsidRPr="000548AD" w:rsidRDefault="00BA12E8" w:rsidP="000548AD">
      <w:pPr>
        <w:ind w:firstLine="709"/>
        <w:jc w:val="right"/>
        <w:rPr>
          <w:szCs w:val="28"/>
        </w:rPr>
      </w:pPr>
      <w:r w:rsidRPr="000548AD">
        <w:rPr>
          <w:szCs w:val="28"/>
        </w:rPr>
        <w:t>ГБОУ НАО [</w:t>
      </w:r>
      <w:r w:rsidRPr="000548AD">
        <w:rPr>
          <w:i/>
          <w:szCs w:val="28"/>
        </w:rPr>
        <w:t>наименование образовательной организации</w:t>
      </w:r>
      <w:r w:rsidRPr="000548AD">
        <w:rPr>
          <w:szCs w:val="28"/>
        </w:rPr>
        <w:t xml:space="preserve">]  </w:t>
      </w:r>
      <w:r w:rsidR="004961B0" w:rsidRPr="000548AD">
        <w:rPr>
          <w:szCs w:val="28"/>
        </w:rPr>
        <w:t xml:space="preserve">             </w:t>
      </w:r>
    </w:p>
    <w:p w:rsidR="004961B0" w:rsidRPr="000548AD" w:rsidRDefault="004961B0" w:rsidP="000548AD">
      <w:pPr>
        <w:ind w:firstLine="709"/>
        <w:jc w:val="right"/>
        <w:rPr>
          <w:szCs w:val="28"/>
        </w:rPr>
      </w:pPr>
      <w:r w:rsidRPr="000548AD">
        <w:rPr>
          <w:szCs w:val="28"/>
        </w:rPr>
        <w:t xml:space="preserve"> ____________ (подпись)</w:t>
      </w:r>
    </w:p>
    <w:p w:rsidR="004961B0" w:rsidRPr="000548AD" w:rsidRDefault="00FE11EA" w:rsidP="000548AD">
      <w:pPr>
        <w:ind w:firstLine="709"/>
        <w:jc w:val="right"/>
        <w:rPr>
          <w:szCs w:val="28"/>
        </w:rPr>
      </w:pPr>
      <w:r w:rsidRPr="000548AD">
        <w:rPr>
          <w:szCs w:val="28"/>
        </w:rPr>
        <w:t>«____» ________</w:t>
      </w:r>
      <w:r w:rsidR="004961B0" w:rsidRPr="000548AD">
        <w:rPr>
          <w:szCs w:val="28"/>
        </w:rPr>
        <w:t>20____г.</w:t>
      </w:r>
    </w:p>
    <w:p w:rsidR="004961B0" w:rsidRPr="000548AD" w:rsidRDefault="004961B0" w:rsidP="000548AD">
      <w:pPr>
        <w:ind w:firstLine="709"/>
        <w:jc w:val="both"/>
        <w:rPr>
          <w:szCs w:val="28"/>
        </w:rPr>
      </w:pPr>
    </w:p>
    <w:p w:rsidR="00BA12E8" w:rsidRPr="000548AD" w:rsidRDefault="00BA12E8" w:rsidP="000548AD">
      <w:pPr>
        <w:pBdr>
          <w:bottom w:val="single" w:sz="4" w:space="1" w:color="auto"/>
        </w:pBdr>
        <w:ind w:firstLine="709"/>
        <w:jc w:val="center"/>
        <w:rPr>
          <w:b/>
          <w:szCs w:val="28"/>
        </w:rPr>
      </w:pPr>
    </w:p>
    <w:p w:rsidR="004961B0" w:rsidRPr="000548AD" w:rsidRDefault="004961B0" w:rsidP="000548AD">
      <w:pPr>
        <w:pBdr>
          <w:bottom w:val="single" w:sz="4" w:space="1" w:color="auto"/>
        </w:pBdr>
        <w:ind w:firstLine="709"/>
        <w:jc w:val="center"/>
        <w:rPr>
          <w:b/>
          <w:szCs w:val="28"/>
        </w:rPr>
      </w:pPr>
      <w:r w:rsidRPr="000548AD">
        <w:rPr>
          <w:b/>
          <w:szCs w:val="28"/>
        </w:rPr>
        <w:t xml:space="preserve">ИНДИВИДУАЛЬНЫЙ ПЛАН ПРОФИЛАКТИЧЕСКОЙ РАБОТЫ </w:t>
      </w:r>
    </w:p>
    <w:p w:rsidR="004961B0" w:rsidRPr="000548AD" w:rsidRDefault="004961B0" w:rsidP="000548AD">
      <w:pPr>
        <w:jc w:val="center"/>
        <w:rPr>
          <w:b/>
          <w:szCs w:val="28"/>
        </w:rPr>
      </w:pPr>
    </w:p>
    <w:p w:rsidR="0033660B" w:rsidRPr="000548AD" w:rsidRDefault="00E215D3" w:rsidP="000548AD">
      <w:pPr>
        <w:jc w:val="center"/>
        <w:rPr>
          <w:szCs w:val="28"/>
        </w:rPr>
      </w:pPr>
      <w:r w:rsidRPr="000548AD">
        <w:rPr>
          <w:szCs w:val="28"/>
        </w:rPr>
        <w:t>ИНФОРМАЦИЯ О РЕБЕНКЕ И СЕМЬЕ</w:t>
      </w:r>
      <w:r w:rsidR="004E4DFE" w:rsidRPr="000548AD">
        <w:rPr>
          <w:szCs w:val="28"/>
        </w:rPr>
        <w:t xml:space="preserve"> (для служебного пользования)</w:t>
      </w:r>
    </w:p>
    <w:p w:rsidR="0033660B" w:rsidRPr="000548AD" w:rsidRDefault="0033660B" w:rsidP="000548AD">
      <w:pPr>
        <w:rPr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Ф.И.О. несовершеннолетнего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Дата рождения (число, месяц, год и место рождения)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Домашний адрес, телефон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rPr>
          <w:trHeight w:val="98"/>
        </w:trPr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Семья ребенка: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Мать (Ф.И.О., место работы, телефон, образование)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Отец (Ф.И.О., место работы, телефон, образование)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Состав семьи, ее структура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Жилищно-бытовые условия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Взаимоотношения в семье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Способность родителей обеспечивать потребности ребёнка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FE11EA" w:rsidRPr="000548AD" w:rsidTr="00BA12E8">
        <w:tc>
          <w:tcPr>
            <w:tcW w:w="5353" w:type="dxa"/>
          </w:tcPr>
          <w:p w:rsidR="00FE11EA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Воспитательный потенциал семьи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E11EA" w:rsidRPr="000548AD" w:rsidRDefault="00FE11EA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Группа здоровья ребенка, заболевания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Особенности характера ребенка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Качества личности: положительные</w:t>
            </w:r>
          </w:p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отрицательные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Навыки культурного поведения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Положение ребенка в коллективе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Учебная деятельность: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Успеваемость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Качество знаний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Мотивация обучения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Посещаемость уроков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Посещаемость уроков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CC2BEB" w:rsidRPr="000548AD" w:rsidTr="00BA12E8">
        <w:tc>
          <w:tcPr>
            <w:tcW w:w="5353" w:type="dxa"/>
          </w:tcPr>
          <w:p w:rsidR="00CC2BEB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Познавательные интересы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C2BEB" w:rsidRPr="000548AD" w:rsidRDefault="00CC2BEB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Взаимоотношения школьника с педагогами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Трудовая деятельность: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Наличие трудовых навыков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Участие в трудовых делах школы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Внеурочная деятельность, личный вклад в жизнь класса, школы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b/>
                <w:szCs w:val="28"/>
              </w:rPr>
              <w:t>Получение дополнительного образования</w:t>
            </w:r>
            <w:r w:rsidRPr="000548AD">
              <w:rPr>
                <w:szCs w:val="28"/>
              </w:rPr>
              <w:t xml:space="preserve"> (кружки, секции, клубы, учреждения дополнительного образования, культуры, спорта)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Профессиональная направленность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Состоит на внутришкольном учете (дата постановки на учет, причина)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Состоит ли на учете в ПДН, КДН и т.п. (дата и причина постановки на учет)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Сроки работы обучающимся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  <w:tr w:rsidR="00442E28" w:rsidRPr="000548AD" w:rsidTr="00BA12E8">
        <w:tc>
          <w:tcPr>
            <w:tcW w:w="5353" w:type="dxa"/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  <w:r w:rsidRPr="000548AD">
              <w:rPr>
                <w:szCs w:val="28"/>
              </w:rPr>
              <w:t>Год оформления карты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2E28" w:rsidRPr="000548AD" w:rsidRDefault="00442E28" w:rsidP="000548AD">
            <w:pPr>
              <w:pStyle w:val="a6"/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4961B0" w:rsidRPr="000548AD" w:rsidRDefault="004961B0" w:rsidP="000548AD">
      <w:pPr>
        <w:pStyle w:val="a6"/>
        <w:spacing w:line="240" w:lineRule="auto"/>
        <w:ind w:firstLine="709"/>
        <w:rPr>
          <w:b/>
          <w:szCs w:val="28"/>
        </w:rPr>
      </w:pPr>
    </w:p>
    <w:p w:rsidR="00A77809" w:rsidRPr="000548AD" w:rsidRDefault="00C54D7F" w:rsidP="000548AD">
      <w:pPr>
        <w:pStyle w:val="a6"/>
        <w:spacing w:line="240" w:lineRule="auto"/>
        <w:ind w:firstLine="0"/>
        <w:jc w:val="center"/>
        <w:rPr>
          <w:szCs w:val="28"/>
        </w:rPr>
      </w:pPr>
      <w:r w:rsidRPr="000548AD">
        <w:rPr>
          <w:szCs w:val="28"/>
        </w:rPr>
        <w:t>УЧЕБНО-ВОСПИТАТЕЛЬНЫЕ МЕРЫ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584"/>
        <w:gridCol w:w="1579"/>
        <w:gridCol w:w="2552"/>
      </w:tblGrid>
      <w:tr w:rsidR="00A77809" w:rsidRPr="000548AD" w:rsidTr="009F72A4">
        <w:tc>
          <w:tcPr>
            <w:tcW w:w="76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№ п/п</w:t>
            </w:r>
          </w:p>
        </w:tc>
        <w:tc>
          <w:tcPr>
            <w:tcW w:w="4584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Мероприятие,</w:t>
            </w:r>
          </w:p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Срок реализации</w:t>
            </w:r>
          </w:p>
        </w:tc>
        <w:tc>
          <w:tcPr>
            <w:tcW w:w="2552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Отметка о</w:t>
            </w:r>
          </w:p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выполнении</w:t>
            </w:r>
          </w:p>
        </w:tc>
      </w:tr>
      <w:tr w:rsidR="00A77809" w:rsidRPr="000548AD" w:rsidTr="009F72A4">
        <w:tc>
          <w:tcPr>
            <w:tcW w:w="76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</w:t>
            </w:r>
          </w:p>
        </w:tc>
        <w:tc>
          <w:tcPr>
            <w:tcW w:w="4584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A77809" w:rsidRPr="000548AD" w:rsidTr="009F72A4">
        <w:tc>
          <w:tcPr>
            <w:tcW w:w="76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</w:t>
            </w:r>
          </w:p>
        </w:tc>
        <w:tc>
          <w:tcPr>
            <w:tcW w:w="4584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A77809" w:rsidRPr="000548AD" w:rsidTr="009F72A4">
        <w:tc>
          <w:tcPr>
            <w:tcW w:w="76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</w:t>
            </w:r>
          </w:p>
        </w:tc>
        <w:tc>
          <w:tcPr>
            <w:tcW w:w="4584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A77809" w:rsidRPr="000548AD" w:rsidRDefault="00A77809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</w:tbl>
    <w:p w:rsidR="00A77809" w:rsidRPr="000548AD" w:rsidRDefault="00A77809" w:rsidP="000548AD">
      <w:pPr>
        <w:pStyle w:val="a6"/>
        <w:spacing w:line="240" w:lineRule="auto"/>
        <w:ind w:firstLine="0"/>
        <w:rPr>
          <w:b/>
          <w:szCs w:val="28"/>
        </w:rPr>
      </w:pPr>
    </w:p>
    <w:p w:rsidR="00C54D7F" w:rsidRPr="000548AD" w:rsidRDefault="00C54D7F" w:rsidP="000548AD">
      <w:pPr>
        <w:pStyle w:val="a6"/>
        <w:spacing w:line="240" w:lineRule="auto"/>
        <w:ind w:firstLine="0"/>
        <w:jc w:val="center"/>
        <w:rPr>
          <w:szCs w:val="28"/>
        </w:rPr>
      </w:pPr>
      <w:r w:rsidRPr="000548AD">
        <w:rPr>
          <w:szCs w:val="28"/>
        </w:rPr>
        <w:t>ПСИХОЛОГО-ПЕДАГОГИЧЕСКИЕ МЕРЫ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584"/>
        <w:gridCol w:w="1579"/>
        <w:gridCol w:w="2552"/>
      </w:tblGrid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№ п/п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Мероприятие,</w:t>
            </w:r>
          </w:p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Срок реализации</w:t>
            </w: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Отметка о</w:t>
            </w:r>
          </w:p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выполнении</w:t>
            </w:r>
          </w:p>
        </w:tc>
      </w:tr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</w:tbl>
    <w:p w:rsidR="00C54D7F" w:rsidRPr="000548AD" w:rsidRDefault="00C54D7F" w:rsidP="000548AD">
      <w:pPr>
        <w:pStyle w:val="a6"/>
        <w:spacing w:line="240" w:lineRule="auto"/>
        <w:ind w:firstLine="0"/>
        <w:jc w:val="center"/>
        <w:rPr>
          <w:szCs w:val="28"/>
        </w:rPr>
      </w:pPr>
    </w:p>
    <w:p w:rsidR="00C54D7F" w:rsidRPr="000548AD" w:rsidRDefault="00C54D7F" w:rsidP="000548AD">
      <w:pPr>
        <w:pStyle w:val="a6"/>
        <w:spacing w:line="240" w:lineRule="auto"/>
        <w:ind w:firstLine="0"/>
        <w:jc w:val="center"/>
        <w:rPr>
          <w:szCs w:val="28"/>
        </w:rPr>
      </w:pPr>
      <w:r w:rsidRPr="000548AD">
        <w:rPr>
          <w:szCs w:val="28"/>
        </w:rPr>
        <w:lastRenderedPageBreak/>
        <w:t xml:space="preserve">СОВМЕСТНАЯ ДЕЯТЕЛЬНОСТЬ СО СПЕЦИАЛИСТАМИ ДРУГИХ УЧРЕЖДЕНИЙ </w:t>
      </w:r>
    </w:p>
    <w:p w:rsidR="00C54D7F" w:rsidRPr="000548AD" w:rsidRDefault="00C54D7F" w:rsidP="000548AD">
      <w:pPr>
        <w:pStyle w:val="a6"/>
        <w:spacing w:line="240" w:lineRule="auto"/>
        <w:ind w:firstLine="0"/>
        <w:jc w:val="center"/>
        <w:rPr>
          <w:szCs w:val="28"/>
        </w:rPr>
      </w:pPr>
      <w:r w:rsidRPr="000548AD">
        <w:rPr>
          <w:szCs w:val="28"/>
        </w:rPr>
        <w:t xml:space="preserve">И СЛУЖБ ПРОФИЛАКТИКИ </w:t>
      </w:r>
      <w:r w:rsidRPr="000548AD">
        <w:rPr>
          <w:i/>
          <w:szCs w:val="28"/>
        </w:rPr>
        <w:t>(ПДН, КДН, опека и попечительство, учреждения дополнительного образования, спорта, культуры, учреждения соцзащиты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507"/>
        <w:gridCol w:w="1664"/>
        <w:gridCol w:w="1874"/>
        <w:gridCol w:w="1786"/>
      </w:tblGrid>
      <w:tr w:rsidR="00C54D7F" w:rsidRPr="000548AD" w:rsidTr="00EC0A2C">
        <w:tc>
          <w:tcPr>
            <w:tcW w:w="74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№ п/п</w:t>
            </w:r>
          </w:p>
        </w:tc>
        <w:tc>
          <w:tcPr>
            <w:tcW w:w="351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 xml:space="preserve">Мероприятие, </w:t>
            </w:r>
          </w:p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предоставление информация</w:t>
            </w:r>
          </w:p>
        </w:tc>
        <w:tc>
          <w:tcPr>
            <w:tcW w:w="166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Адресат</w:t>
            </w:r>
          </w:p>
        </w:tc>
        <w:tc>
          <w:tcPr>
            <w:tcW w:w="1778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Исполнитель</w:t>
            </w:r>
          </w:p>
        </w:tc>
      </w:tr>
      <w:tr w:rsidR="00C54D7F" w:rsidRPr="000548AD" w:rsidTr="00EC0A2C">
        <w:tc>
          <w:tcPr>
            <w:tcW w:w="74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</w:t>
            </w:r>
          </w:p>
        </w:tc>
        <w:tc>
          <w:tcPr>
            <w:tcW w:w="351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66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876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778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C54D7F" w:rsidRPr="000548AD" w:rsidTr="00EC0A2C">
        <w:tc>
          <w:tcPr>
            <w:tcW w:w="74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</w:t>
            </w:r>
          </w:p>
        </w:tc>
        <w:tc>
          <w:tcPr>
            <w:tcW w:w="351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66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876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778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C54D7F" w:rsidRPr="000548AD" w:rsidTr="00EC0A2C">
        <w:tc>
          <w:tcPr>
            <w:tcW w:w="74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</w:t>
            </w:r>
          </w:p>
        </w:tc>
        <w:tc>
          <w:tcPr>
            <w:tcW w:w="351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66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876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778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</w:tbl>
    <w:p w:rsidR="00C54D7F" w:rsidRPr="000548AD" w:rsidRDefault="00C54D7F" w:rsidP="000548AD">
      <w:pPr>
        <w:pStyle w:val="a6"/>
        <w:spacing w:line="240" w:lineRule="auto"/>
        <w:ind w:firstLine="0"/>
        <w:rPr>
          <w:szCs w:val="28"/>
        </w:rPr>
      </w:pPr>
    </w:p>
    <w:p w:rsidR="00C54D7F" w:rsidRPr="000548AD" w:rsidRDefault="00C54D7F" w:rsidP="000548AD">
      <w:pPr>
        <w:pStyle w:val="a6"/>
        <w:spacing w:line="240" w:lineRule="auto"/>
        <w:ind w:firstLine="0"/>
        <w:jc w:val="center"/>
        <w:rPr>
          <w:szCs w:val="28"/>
        </w:rPr>
      </w:pPr>
      <w:r w:rsidRPr="000548AD">
        <w:rPr>
          <w:szCs w:val="28"/>
        </w:rPr>
        <w:t xml:space="preserve">РАБОТА С РОДИТЕЛЯМИ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584"/>
        <w:gridCol w:w="1579"/>
        <w:gridCol w:w="2552"/>
      </w:tblGrid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№ п/п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Мероприятие,</w:t>
            </w:r>
          </w:p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Срок реализации</w:t>
            </w: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Отметка о</w:t>
            </w:r>
          </w:p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выполнении</w:t>
            </w:r>
          </w:p>
        </w:tc>
      </w:tr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C54D7F" w:rsidRPr="000548AD" w:rsidTr="00EC0A2C">
        <w:tc>
          <w:tcPr>
            <w:tcW w:w="76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</w:t>
            </w:r>
          </w:p>
        </w:tc>
        <w:tc>
          <w:tcPr>
            <w:tcW w:w="4584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C54D7F" w:rsidRPr="000548AD" w:rsidRDefault="00C54D7F" w:rsidP="000548AD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</w:p>
        </w:tc>
      </w:tr>
    </w:tbl>
    <w:p w:rsidR="00C54D7F" w:rsidRPr="000548AD" w:rsidRDefault="00C54D7F" w:rsidP="000548AD">
      <w:pPr>
        <w:pStyle w:val="a6"/>
        <w:spacing w:line="240" w:lineRule="auto"/>
        <w:ind w:firstLine="0"/>
        <w:rPr>
          <w:szCs w:val="28"/>
        </w:rPr>
      </w:pPr>
    </w:p>
    <w:p w:rsidR="00A77809" w:rsidRPr="000548AD" w:rsidRDefault="00C54D7F" w:rsidP="000548AD">
      <w:pPr>
        <w:pStyle w:val="a6"/>
        <w:spacing w:line="240" w:lineRule="auto"/>
        <w:ind w:firstLine="0"/>
        <w:rPr>
          <w:szCs w:val="28"/>
        </w:rPr>
      </w:pPr>
      <w:r w:rsidRPr="000548AD">
        <w:rPr>
          <w:szCs w:val="28"/>
        </w:rPr>
        <w:t>Исполнители</w:t>
      </w:r>
      <w:r w:rsidR="00A77809" w:rsidRPr="000548AD">
        <w:rPr>
          <w:szCs w:val="28"/>
        </w:rPr>
        <w:t xml:space="preserve">: </w:t>
      </w:r>
    </w:p>
    <w:p w:rsidR="00C54D7F" w:rsidRPr="000548AD" w:rsidRDefault="00C54D7F" w:rsidP="000548AD">
      <w:pPr>
        <w:pStyle w:val="a6"/>
        <w:spacing w:line="240" w:lineRule="auto"/>
        <w:ind w:firstLine="0"/>
        <w:rPr>
          <w:szCs w:val="28"/>
        </w:rPr>
      </w:pPr>
      <w:r w:rsidRPr="000548AD">
        <w:rPr>
          <w:szCs w:val="28"/>
        </w:rPr>
        <w:t xml:space="preserve">Заместитель директора по </w:t>
      </w:r>
      <w:r w:rsidR="008020BD" w:rsidRPr="000548AD">
        <w:rPr>
          <w:szCs w:val="28"/>
        </w:rPr>
        <w:t>ВР _</w:t>
      </w:r>
      <w:r w:rsidRPr="000548AD">
        <w:rPr>
          <w:szCs w:val="28"/>
        </w:rPr>
        <w:t xml:space="preserve">__________________/ФИО/ </w:t>
      </w:r>
    </w:p>
    <w:p w:rsidR="00C54D7F" w:rsidRPr="000548AD" w:rsidRDefault="00C54D7F" w:rsidP="000548AD">
      <w:pPr>
        <w:pStyle w:val="a6"/>
        <w:spacing w:line="240" w:lineRule="auto"/>
        <w:ind w:firstLine="0"/>
        <w:rPr>
          <w:szCs w:val="28"/>
        </w:rPr>
      </w:pPr>
      <w:r w:rsidRPr="000548AD">
        <w:rPr>
          <w:szCs w:val="28"/>
        </w:rPr>
        <w:t>Классный руководитель ________________________/ФИО/</w:t>
      </w:r>
    </w:p>
    <w:p w:rsidR="00A77809" w:rsidRPr="000548AD" w:rsidRDefault="00A77809" w:rsidP="000548AD">
      <w:pPr>
        <w:pStyle w:val="a6"/>
        <w:spacing w:line="240" w:lineRule="auto"/>
        <w:ind w:firstLine="0"/>
        <w:rPr>
          <w:szCs w:val="28"/>
        </w:rPr>
      </w:pPr>
      <w:r w:rsidRPr="000548AD">
        <w:rPr>
          <w:szCs w:val="28"/>
        </w:rPr>
        <w:t xml:space="preserve">Социальный педагог __________________________/ФИО/ </w:t>
      </w:r>
    </w:p>
    <w:p w:rsidR="004961B0" w:rsidRPr="000548AD" w:rsidRDefault="004961B0" w:rsidP="000548AD">
      <w:pPr>
        <w:pStyle w:val="a6"/>
        <w:spacing w:line="240" w:lineRule="auto"/>
        <w:ind w:firstLine="0"/>
        <w:rPr>
          <w:szCs w:val="28"/>
        </w:rPr>
      </w:pPr>
      <w:r w:rsidRPr="000548AD">
        <w:rPr>
          <w:szCs w:val="28"/>
        </w:rPr>
        <w:t>Педагог-психолог__________________________</w:t>
      </w:r>
      <w:r w:rsidR="0033660B" w:rsidRPr="000548AD">
        <w:rPr>
          <w:szCs w:val="28"/>
        </w:rPr>
        <w:t xml:space="preserve">_/ФИО/ </w:t>
      </w:r>
    </w:p>
    <w:p w:rsidR="004927DE" w:rsidRPr="000548AD" w:rsidRDefault="004927DE" w:rsidP="000548AD">
      <w:pPr>
        <w:tabs>
          <w:tab w:val="num" w:pos="900"/>
        </w:tabs>
        <w:rPr>
          <w:szCs w:val="28"/>
        </w:rPr>
      </w:pPr>
    </w:p>
    <w:p w:rsidR="00C54D7F" w:rsidRPr="000548AD" w:rsidRDefault="00C54D7F" w:rsidP="000548AD">
      <w:pPr>
        <w:tabs>
          <w:tab w:val="num" w:pos="900"/>
        </w:tabs>
        <w:rPr>
          <w:b/>
          <w:szCs w:val="28"/>
        </w:rPr>
      </w:pP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D447CD" w:rsidRDefault="00D447CD" w:rsidP="000548AD">
      <w:pPr>
        <w:tabs>
          <w:tab w:val="num" w:pos="900"/>
        </w:tabs>
        <w:ind w:firstLine="709"/>
        <w:jc w:val="right"/>
        <w:rPr>
          <w:b/>
          <w:szCs w:val="28"/>
        </w:rPr>
      </w:pPr>
    </w:p>
    <w:p w:rsidR="004927DE" w:rsidRPr="000548AD" w:rsidRDefault="004927DE" w:rsidP="000548AD">
      <w:pPr>
        <w:tabs>
          <w:tab w:val="num" w:pos="900"/>
        </w:tabs>
        <w:ind w:firstLine="709"/>
        <w:jc w:val="right"/>
        <w:rPr>
          <w:b/>
          <w:szCs w:val="28"/>
        </w:rPr>
      </w:pPr>
      <w:r w:rsidRPr="000548AD">
        <w:rPr>
          <w:b/>
          <w:szCs w:val="28"/>
        </w:rPr>
        <w:t xml:space="preserve">Приложение № </w:t>
      </w:r>
      <w:r w:rsidR="00C54D7F" w:rsidRPr="000548AD">
        <w:rPr>
          <w:b/>
          <w:szCs w:val="28"/>
        </w:rPr>
        <w:t>9</w:t>
      </w:r>
      <w:r w:rsidRPr="000548AD">
        <w:rPr>
          <w:b/>
          <w:szCs w:val="28"/>
        </w:rPr>
        <w:t xml:space="preserve">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к Положению по организации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индивидуальной профилактической работы </w:t>
      </w:r>
    </w:p>
    <w:p w:rsidR="004E4DFE" w:rsidRPr="000548AD" w:rsidRDefault="004E4DFE" w:rsidP="000548AD">
      <w:pPr>
        <w:tabs>
          <w:tab w:val="num" w:pos="900"/>
        </w:tabs>
        <w:ind w:firstLine="709"/>
        <w:jc w:val="right"/>
        <w:rPr>
          <w:szCs w:val="28"/>
        </w:rPr>
      </w:pPr>
      <w:r w:rsidRPr="000548AD">
        <w:rPr>
          <w:szCs w:val="28"/>
        </w:rPr>
        <w:t xml:space="preserve">с несовершеннолетними и их семьями, </w:t>
      </w:r>
    </w:p>
    <w:p w:rsidR="00A77809" w:rsidRPr="000548AD" w:rsidRDefault="004E4DFE" w:rsidP="000548AD">
      <w:pPr>
        <w:jc w:val="right"/>
        <w:rPr>
          <w:szCs w:val="28"/>
        </w:rPr>
      </w:pPr>
      <w:r w:rsidRPr="000548AD">
        <w:rPr>
          <w:szCs w:val="28"/>
        </w:rPr>
        <w:t>состоящими на внутришкольном профилактическом учете</w:t>
      </w:r>
    </w:p>
    <w:p w:rsidR="00A77809" w:rsidRPr="000548AD" w:rsidRDefault="00A77809" w:rsidP="000548AD">
      <w:pPr>
        <w:jc w:val="right"/>
        <w:rPr>
          <w:szCs w:val="28"/>
        </w:rPr>
      </w:pPr>
    </w:p>
    <w:p w:rsidR="00A77809" w:rsidRPr="000548AD" w:rsidRDefault="00A77809" w:rsidP="000548AD">
      <w:pPr>
        <w:rPr>
          <w:szCs w:val="28"/>
        </w:rPr>
      </w:pPr>
    </w:p>
    <w:p w:rsidR="00F0070E" w:rsidRPr="000548AD" w:rsidRDefault="0008230F" w:rsidP="000548AD">
      <w:pPr>
        <w:jc w:val="center"/>
        <w:rPr>
          <w:b/>
          <w:szCs w:val="28"/>
        </w:rPr>
      </w:pPr>
      <w:r w:rsidRPr="000548AD">
        <w:rPr>
          <w:b/>
          <w:szCs w:val="28"/>
        </w:rPr>
        <w:t xml:space="preserve">ПРИМЕРНЫЕ ПРОФИЛАКТИЧЕСКИЕ МЕРОПРИЯТИЯ </w:t>
      </w:r>
    </w:p>
    <w:p w:rsidR="00A77809" w:rsidRPr="000548AD" w:rsidRDefault="0008230F" w:rsidP="000548AD">
      <w:pPr>
        <w:jc w:val="center"/>
        <w:rPr>
          <w:szCs w:val="28"/>
        </w:rPr>
      </w:pPr>
      <w:r w:rsidRPr="000548AD">
        <w:rPr>
          <w:szCs w:val="28"/>
        </w:rPr>
        <w:t>С ДЕТЬМИ</w:t>
      </w:r>
      <w:r w:rsidR="00F0070E" w:rsidRPr="000548AD">
        <w:rPr>
          <w:szCs w:val="28"/>
        </w:rPr>
        <w:t xml:space="preserve"> И ИХ СЕМЬЯМИ, </w:t>
      </w:r>
      <w:r w:rsidR="00591109" w:rsidRPr="000548AD">
        <w:rPr>
          <w:szCs w:val="28"/>
        </w:rPr>
        <w:t>СОСТОЯЩИМИ</w:t>
      </w:r>
      <w:r w:rsidRPr="000548AD">
        <w:rPr>
          <w:szCs w:val="28"/>
        </w:rPr>
        <w:t xml:space="preserve"> НА </w:t>
      </w:r>
      <w:r w:rsidR="00591109" w:rsidRPr="000548AD">
        <w:rPr>
          <w:szCs w:val="28"/>
        </w:rPr>
        <w:t xml:space="preserve">ВНУТРИШКОЛЬНОМ </w:t>
      </w:r>
      <w:r w:rsidRPr="000548AD">
        <w:rPr>
          <w:szCs w:val="28"/>
        </w:rPr>
        <w:t>УЧЕТЕ</w:t>
      </w:r>
    </w:p>
    <w:p w:rsidR="00A77809" w:rsidRPr="000548AD" w:rsidRDefault="00A77809" w:rsidP="000548AD">
      <w:pPr>
        <w:ind w:firstLine="709"/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6"/>
        <w:gridCol w:w="6284"/>
        <w:gridCol w:w="2512"/>
      </w:tblGrid>
      <w:tr w:rsidR="00143931" w:rsidRPr="000548AD" w:rsidTr="00F0070E">
        <w:tc>
          <w:tcPr>
            <w:tcW w:w="696" w:type="dxa"/>
          </w:tcPr>
          <w:p w:rsidR="00143931" w:rsidRPr="000548AD" w:rsidRDefault="00143931" w:rsidP="000548AD">
            <w:pPr>
              <w:jc w:val="center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№</w:t>
            </w:r>
          </w:p>
        </w:tc>
        <w:tc>
          <w:tcPr>
            <w:tcW w:w="6358" w:type="dxa"/>
          </w:tcPr>
          <w:p w:rsidR="00143931" w:rsidRPr="000548AD" w:rsidRDefault="00143931" w:rsidP="000548AD">
            <w:pPr>
              <w:jc w:val="center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Мероприятие</w:t>
            </w:r>
          </w:p>
        </w:tc>
        <w:tc>
          <w:tcPr>
            <w:tcW w:w="2518" w:type="dxa"/>
          </w:tcPr>
          <w:p w:rsidR="00143931" w:rsidRPr="000548AD" w:rsidRDefault="00143931" w:rsidP="000548AD">
            <w:pPr>
              <w:jc w:val="center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Ответственный</w:t>
            </w:r>
          </w:p>
        </w:tc>
      </w:tr>
      <w:tr w:rsidR="00143931" w:rsidRPr="000548AD" w:rsidTr="00591109">
        <w:tc>
          <w:tcPr>
            <w:tcW w:w="9572" w:type="dxa"/>
            <w:gridSpan w:val="3"/>
          </w:tcPr>
          <w:p w:rsidR="00143931" w:rsidRPr="000548AD" w:rsidRDefault="00143931" w:rsidP="000548AD">
            <w:pPr>
              <w:jc w:val="center"/>
              <w:rPr>
                <w:b/>
                <w:szCs w:val="28"/>
              </w:rPr>
            </w:pPr>
            <w:r w:rsidRPr="000548AD">
              <w:rPr>
                <w:b/>
                <w:color w:val="000000"/>
                <w:szCs w:val="28"/>
                <w:shd w:val="clear" w:color="auto" w:fill="FFFFFF"/>
              </w:rPr>
              <w:t xml:space="preserve">1. </w:t>
            </w:r>
            <w:r w:rsidR="004F015C" w:rsidRPr="000548AD">
              <w:rPr>
                <w:b/>
                <w:color w:val="000000"/>
                <w:szCs w:val="28"/>
                <w:shd w:val="clear" w:color="auto" w:fill="FFFFFF"/>
              </w:rPr>
              <w:t>Психолого-п</w:t>
            </w:r>
            <w:r w:rsidRPr="000548AD">
              <w:rPr>
                <w:b/>
                <w:color w:val="000000"/>
                <w:szCs w:val="28"/>
                <w:shd w:val="clear" w:color="auto" w:fill="FFFFFF"/>
              </w:rPr>
              <w:t>едагогическое сопровождение обучающегося</w:t>
            </w:r>
          </w:p>
        </w:tc>
      </w:tr>
      <w:tr w:rsidR="00143931" w:rsidRPr="000548AD" w:rsidTr="00F0070E">
        <w:tc>
          <w:tcPr>
            <w:tcW w:w="696" w:type="dxa"/>
          </w:tcPr>
          <w:p w:rsidR="00630C27" w:rsidRPr="000548AD" w:rsidRDefault="00630C27" w:rsidP="000548AD">
            <w:pPr>
              <w:shd w:val="clear" w:color="auto" w:fill="FFFFFF"/>
              <w:jc w:val="center"/>
              <w:textAlignment w:val="baseline"/>
              <w:rPr>
                <w:color w:val="000000"/>
                <w:szCs w:val="28"/>
              </w:rPr>
            </w:pPr>
          </w:p>
          <w:p w:rsidR="00143931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</w:t>
            </w:r>
            <w:r w:rsidR="00630C27" w:rsidRPr="000548AD">
              <w:rPr>
                <w:szCs w:val="28"/>
              </w:rPr>
              <w:t>1.</w:t>
            </w:r>
          </w:p>
        </w:tc>
        <w:tc>
          <w:tcPr>
            <w:tcW w:w="6358" w:type="dxa"/>
          </w:tcPr>
          <w:p w:rsidR="00143931" w:rsidRPr="000548AD" w:rsidRDefault="00143931" w:rsidP="000548AD">
            <w:pPr>
              <w:shd w:val="clear" w:color="auto" w:fill="FFFFFF"/>
              <w:jc w:val="both"/>
              <w:textAlignment w:val="baseline"/>
              <w:rPr>
                <w:color w:val="000000"/>
                <w:szCs w:val="28"/>
              </w:rPr>
            </w:pPr>
            <w:r w:rsidRPr="000548AD">
              <w:rPr>
                <w:color w:val="000000"/>
                <w:szCs w:val="28"/>
              </w:rPr>
              <w:t>Ежедневный контроль за посещаемостью учебных занятий</w:t>
            </w:r>
            <w:r w:rsidRPr="000548AD"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0548AD">
              <w:rPr>
                <w:color w:val="000000"/>
                <w:szCs w:val="28"/>
              </w:rPr>
              <w:t>и успеваемостью.</w:t>
            </w:r>
            <w:r w:rsidRPr="000548AD"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</w:p>
          <w:p w:rsidR="00143931" w:rsidRPr="000548AD" w:rsidRDefault="00143931" w:rsidP="000548AD">
            <w:pPr>
              <w:shd w:val="clear" w:color="auto" w:fill="FFFFFF"/>
              <w:jc w:val="both"/>
              <w:textAlignment w:val="baseline"/>
              <w:rPr>
                <w:color w:val="000000"/>
                <w:szCs w:val="28"/>
              </w:rPr>
            </w:pPr>
            <w:r w:rsidRPr="000548AD">
              <w:rPr>
                <w:color w:val="000000"/>
                <w:szCs w:val="28"/>
              </w:rPr>
              <w:t>Ежедневный контроль за посещаемостью учебных занятий и успеваемостью</w:t>
            </w:r>
            <w:r w:rsidR="000B5FCA">
              <w:rPr>
                <w:color w:val="000000"/>
                <w:szCs w:val="28"/>
              </w:rPr>
              <w:t>.</w:t>
            </w:r>
          </w:p>
          <w:p w:rsidR="00143931" w:rsidRPr="000548AD" w:rsidRDefault="00143931" w:rsidP="000548AD">
            <w:pPr>
              <w:shd w:val="clear" w:color="auto" w:fill="FFFFFF"/>
              <w:jc w:val="both"/>
              <w:textAlignment w:val="baseline"/>
              <w:rPr>
                <w:color w:val="000000"/>
                <w:szCs w:val="28"/>
              </w:rPr>
            </w:pPr>
            <w:r w:rsidRPr="000548AD">
              <w:rPr>
                <w:color w:val="000000"/>
                <w:szCs w:val="28"/>
              </w:rPr>
              <w:t>Консилиум с учителями</w:t>
            </w:r>
            <w:r w:rsidRPr="000548AD"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="000B5FCA">
              <w:rPr>
                <w:color w:val="000000"/>
                <w:szCs w:val="28"/>
              </w:rPr>
              <w:t>«</w:t>
            </w:r>
            <w:r w:rsidRPr="000548AD">
              <w:rPr>
                <w:color w:val="000000"/>
                <w:szCs w:val="28"/>
              </w:rPr>
              <w:t>Оказание социально</w:t>
            </w:r>
            <w:r w:rsidRPr="000548AD">
              <w:rPr>
                <w:color w:val="000000"/>
                <w:szCs w:val="28"/>
                <w:bdr w:val="none" w:sz="0" w:space="0" w:color="auto" w:frame="1"/>
              </w:rPr>
              <w:t>-</w:t>
            </w:r>
            <w:r w:rsidRPr="000548AD">
              <w:rPr>
                <w:color w:val="000000"/>
                <w:szCs w:val="28"/>
              </w:rPr>
              <w:t xml:space="preserve">педагогической и </w:t>
            </w:r>
            <w:r w:rsidR="000B5FCA">
              <w:rPr>
                <w:color w:val="000000"/>
                <w:szCs w:val="28"/>
              </w:rPr>
              <w:t>психологической помощи»</w:t>
            </w:r>
          </w:p>
        </w:tc>
        <w:tc>
          <w:tcPr>
            <w:tcW w:w="2518" w:type="dxa"/>
          </w:tcPr>
          <w:p w:rsidR="00143931" w:rsidRPr="000548AD" w:rsidRDefault="00143931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классный руководитель</w:t>
            </w:r>
          </w:p>
        </w:tc>
      </w:tr>
      <w:tr w:rsidR="00143931" w:rsidRPr="000548AD" w:rsidTr="00F0070E">
        <w:tc>
          <w:tcPr>
            <w:tcW w:w="696" w:type="dxa"/>
          </w:tcPr>
          <w:p w:rsidR="00143931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</w:t>
            </w:r>
            <w:r w:rsidR="00630C27" w:rsidRPr="000548AD">
              <w:rPr>
                <w:szCs w:val="28"/>
              </w:rPr>
              <w:t>2.</w:t>
            </w:r>
          </w:p>
        </w:tc>
        <w:tc>
          <w:tcPr>
            <w:tcW w:w="6358" w:type="dxa"/>
          </w:tcPr>
          <w:p w:rsidR="00143931" w:rsidRPr="000548AD" w:rsidRDefault="00143931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Активизация творческой, трудовой, спортивной и др. деятельности: дежурство в классе, шефская работа</w:t>
            </w:r>
            <w:r w:rsidR="008020BD" w:rsidRPr="000548AD">
              <w:rPr>
                <w:szCs w:val="28"/>
              </w:rPr>
              <w:t>, ученическое самоуправление</w:t>
            </w:r>
            <w:r w:rsidRPr="000548AD">
              <w:rPr>
                <w:szCs w:val="28"/>
              </w:rPr>
              <w:t xml:space="preserve"> </w:t>
            </w:r>
          </w:p>
        </w:tc>
        <w:tc>
          <w:tcPr>
            <w:tcW w:w="2518" w:type="dxa"/>
          </w:tcPr>
          <w:p w:rsidR="00143931" w:rsidRPr="000548AD" w:rsidRDefault="00143931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классный руководитель</w:t>
            </w:r>
          </w:p>
        </w:tc>
      </w:tr>
      <w:tr w:rsidR="004F015C" w:rsidRPr="000548AD" w:rsidTr="00F0070E">
        <w:tc>
          <w:tcPr>
            <w:tcW w:w="696" w:type="dxa"/>
          </w:tcPr>
          <w:p w:rsidR="004F015C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</w:t>
            </w:r>
            <w:r w:rsidR="004F015C" w:rsidRPr="000548AD">
              <w:rPr>
                <w:szCs w:val="28"/>
              </w:rPr>
              <w:t>3.</w:t>
            </w:r>
          </w:p>
        </w:tc>
        <w:tc>
          <w:tcPr>
            <w:tcW w:w="6358" w:type="dxa"/>
          </w:tcPr>
          <w:p w:rsidR="004F015C" w:rsidRPr="000548AD" w:rsidRDefault="004F015C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Оказание своевременной помощи в обучении</w:t>
            </w:r>
          </w:p>
        </w:tc>
        <w:tc>
          <w:tcPr>
            <w:tcW w:w="2518" w:type="dxa"/>
          </w:tcPr>
          <w:p w:rsidR="004F015C" w:rsidRPr="000548AD" w:rsidRDefault="004F015C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учителя предметники</w:t>
            </w:r>
          </w:p>
        </w:tc>
      </w:tr>
      <w:tr w:rsidR="004F015C" w:rsidRPr="000548AD" w:rsidTr="00F0070E">
        <w:tc>
          <w:tcPr>
            <w:tcW w:w="696" w:type="dxa"/>
          </w:tcPr>
          <w:p w:rsidR="004F015C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</w:t>
            </w:r>
            <w:r w:rsidR="004F015C" w:rsidRPr="000548AD">
              <w:rPr>
                <w:szCs w:val="28"/>
              </w:rPr>
              <w:t>4.</w:t>
            </w:r>
          </w:p>
        </w:tc>
        <w:tc>
          <w:tcPr>
            <w:tcW w:w="6358" w:type="dxa"/>
          </w:tcPr>
          <w:p w:rsidR="004F015C" w:rsidRPr="000548AD" w:rsidRDefault="004F015C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Организация досуга, вовлечение несовершеннолетнего в спортивные секции, кружки по интересам</w:t>
            </w:r>
            <w:r w:rsidR="000B5FCA">
              <w:rPr>
                <w:szCs w:val="28"/>
              </w:rPr>
              <w:t xml:space="preserve">, в том числе </w:t>
            </w:r>
            <w:r w:rsidR="008020BD" w:rsidRPr="000548AD">
              <w:rPr>
                <w:szCs w:val="28"/>
              </w:rPr>
              <w:t>в учреждениях дополнительного образования</w:t>
            </w:r>
          </w:p>
        </w:tc>
        <w:tc>
          <w:tcPr>
            <w:tcW w:w="2518" w:type="dxa"/>
          </w:tcPr>
          <w:p w:rsidR="004F015C" w:rsidRPr="000548AD" w:rsidRDefault="004F015C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классный руководитель</w:t>
            </w:r>
          </w:p>
        </w:tc>
      </w:tr>
      <w:tr w:rsidR="004F015C" w:rsidRPr="000548AD" w:rsidTr="00F0070E">
        <w:tc>
          <w:tcPr>
            <w:tcW w:w="696" w:type="dxa"/>
          </w:tcPr>
          <w:p w:rsidR="004F015C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</w:t>
            </w:r>
            <w:r w:rsidR="004F015C" w:rsidRPr="000548AD">
              <w:rPr>
                <w:szCs w:val="28"/>
              </w:rPr>
              <w:t>5.</w:t>
            </w:r>
          </w:p>
        </w:tc>
        <w:tc>
          <w:tcPr>
            <w:tcW w:w="6358" w:type="dxa"/>
          </w:tcPr>
          <w:p w:rsidR="004F015C" w:rsidRPr="000548AD" w:rsidRDefault="004F015C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Мониторинг развития психических функций и учебных достижений учащихся</w:t>
            </w:r>
          </w:p>
        </w:tc>
        <w:tc>
          <w:tcPr>
            <w:tcW w:w="2518" w:type="dxa"/>
          </w:tcPr>
          <w:p w:rsidR="004F015C" w:rsidRPr="000548AD" w:rsidRDefault="004F015C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педагог-психолог, классный руководитель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1.6.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Проведение бесед </w:t>
            </w:r>
            <w:r w:rsidR="00DD4DE0" w:rsidRPr="000548AD">
              <w:rPr>
                <w:szCs w:val="28"/>
              </w:rPr>
              <w:t>правовой тематики</w:t>
            </w:r>
            <w:r w:rsidRPr="000548AD">
              <w:rPr>
                <w:szCs w:val="28"/>
              </w:rPr>
              <w:t>, направленных на   профилактику   правонарушений и безнадзорности несовершеннолетних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классный руководитель</w:t>
            </w:r>
            <w:r w:rsidR="008020BD" w:rsidRPr="000548AD">
              <w:rPr>
                <w:szCs w:val="28"/>
              </w:rPr>
              <w:t>, инспектор О</w:t>
            </w:r>
            <w:r w:rsidRPr="000548AD">
              <w:rPr>
                <w:szCs w:val="28"/>
              </w:rPr>
              <w:t>ДН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1.7.</w:t>
            </w:r>
          </w:p>
        </w:tc>
        <w:tc>
          <w:tcPr>
            <w:tcW w:w="6358" w:type="dxa"/>
          </w:tcPr>
          <w:p w:rsidR="008020BD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Профориентационная работа с обучающимися и их родителями (законными представителями)</w:t>
            </w:r>
            <w:r w:rsidR="008020BD" w:rsidRPr="000548AD">
              <w:rPr>
                <w:szCs w:val="28"/>
              </w:rPr>
              <w:t xml:space="preserve"> </w:t>
            </w:r>
            <w:r w:rsidR="008020BD" w:rsidRPr="000548AD">
              <w:rPr>
                <w:szCs w:val="28"/>
              </w:rPr>
              <w:lastRenderedPageBreak/>
              <w:t>(проект «Проектория»)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социальный педагог, педагог-</w:t>
            </w:r>
            <w:r w:rsidRPr="000548AD">
              <w:rPr>
                <w:szCs w:val="28"/>
              </w:rPr>
              <w:lastRenderedPageBreak/>
              <w:t>психолог, классный руководитель,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1.8.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Профилактический опрос в классных коллективах и на сайте социального педагога и (или) педагога-психолога на предмет выявления межличностных проблем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педагог-психолог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1.9.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Диагностика социальной среды обучающихся «группы риска» (семья, круг общения, интересы и потребности)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классный руководитель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1.10.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профилактики:</w:t>
            </w:r>
          </w:p>
          <w:p w:rsidR="000872C2" w:rsidRPr="000548AD" w:rsidRDefault="008020BD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выявление обучающихся, склонных к нарушению дисциплины, антисоциальным нормам поведения, отстающих в учебе</w:t>
            </w:r>
          </w:p>
          <w:p w:rsidR="000872C2" w:rsidRPr="000548AD" w:rsidRDefault="008020BD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определение причин отклонений в поведении</w:t>
            </w:r>
            <w:r w:rsidRPr="000548AD">
              <w:rPr>
                <w:szCs w:val="28"/>
              </w:rPr>
              <w:t>,</w:t>
            </w:r>
            <w:r w:rsidR="000872C2" w:rsidRPr="000548AD">
              <w:rPr>
                <w:szCs w:val="28"/>
              </w:rPr>
              <w:t xml:space="preserve"> нравственном развитии, а также индивидуальных психологических особенностей личности у выявленных школьников</w:t>
            </w:r>
          </w:p>
          <w:p w:rsidR="000872C2" w:rsidRPr="000548AD" w:rsidRDefault="004A4F26" w:rsidP="00054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положение ученика в классе, характер взаимоотношений с товарищами, причины отклонений в межличностных отношениях</w:t>
            </w:r>
          </w:p>
          <w:p w:rsidR="000872C2" w:rsidRPr="000548AD" w:rsidRDefault="004A4F26" w:rsidP="00054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изучение интересов, способностей и склонностей ученика</w:t>
            </w:r>
          </w:p>
          <w:p w:rsidR="000872C2" w:rsidRPr="000548AD" w:rsidRDefault="008020BD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изучение контактов ребенка за пределами школы, их влияние на данного ученика</w:t>
            </w:r>
          </w:p>
          <w:p w:rsidR="000872C2" w:rsidRPr="000548AD" w:rsidRDefault="004A4F26" w:rsidP="00054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выявление уровня социального благополучия ребенка</w:t>
            </w:r>
          </w:p>
          <w:p w:rsidR="000872C2" w:rsidRPr="000548AD" w:rsidRDefault="004A4F26" w:rsidP="00054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выявление ситуаций жестокого обращения и пресечение насилия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педагог-психолог, социальный педагог</w:t>
            </w:r>
          </w:p>
        </w:tc>
      </w:tr>
      <w:tr w:rsidR="00F0070E" w:rsidRPr="000548AD" w:rsidTr="00F0070E">
        <w:tc>
          <w:tcPr>
            <w:tcW w:w="696" w:type="dxa"/>
          </w:tcPr>
          <w:p w:rsidR="00F0070E" w:rsidRPr="000548AD" w:rsidRDefault="00F0070E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 xml:space="preserve">1.11. </w:t>
            </w:r>
          </w:p>
        </w:tc>
        <w:tc>
          <w:tcPr>
            <w:tcW w:w="6358" w:type="dxa"/>
          </w:tcPr>
          <w:p w:rsidR="00F0070E" w:rsidRPr="000548AD" w:rsidRDefault="00F0070E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Организация каникулярного и летнего отдыха детей</w:t>
            </w:r>
          </w:p>
        </w:tc>
        <w:tc>
          <w:tcPr>
            <w:tcW w:w="2518" w:type="dxa"/>
          </w:tcPr>
          <w:p w:rsidR="00F0070E" w:rsidRPr="000548AD" w:rsidRDefault="00F0070E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классный руководитель</w:t>
            </w:r>
          </w:p>
        </w:tc>
      </w:tr>
      <w:tr w:rsidR="008020BD" w:rsidRPr="000548AD" w:rsidTr="00F0070E">
        <w:tc>
          <w:tcPr>
            <w:tcW w:w="696" w:type="dxa"/>
          </w:tcPr>
          <w:p w:rsidR="008020BD" w:rsidRPr="000548AD" w:rsidRDefault="008020BD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1.12.</w:t>
            </w:r>
          </w:p>
        </w:tc>
        <w:tc>
          <w:tcPr>
            <w:tcW w:w="6358" w:type="dxa"/>
          </w:tcPr>
          <w:p w:rsidR="008020BD" w:rsidRPr="000548AD" w:rsidRDefault="008020BD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Социально-психологическое тестирование обучающихся (если соответствует возрастным критериям)</w:t>
            </w:r>
          </w:p>
        </w:tc>
        <w:tc>
          <w:tcPr>
            <w:tcW w:w="2518" w:type="dxa"/>
          </w:tcPr>
          <w:p w:rsidR="008020BD" w:rsidRPr="000548AD" w:rsidRDefault="008020BD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социальный педагог, </w:t>
            </w:r>
          </w:p>
          <w:p w:rsidR="008020BD" w:rsidRPr="000548AD" w:rsidRDefault="008020BD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классный руководитель</w:t>
            </w:r>
          </w:p>
        </w:tc>
      </w:tr>
      <w:tr w:rsidR="000872C2" w:rsidRPr="000548AD" w:rsidTr="00591109">
        <w:tc>
          <w:tcPr>
            <w:tcW w:w="9572" w:type="dxa"/>
            <w:gridSpan w:val="3"/>
          </w:tcPr>
          <w:p w:rsidR="000872C2" w:rsidRPr="000548AD" w:rsidRDefault="000872C2" w:rsidP="000548AD">
            <w:pPr>
              <w:jc w:val="center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 xml:space="preserve">2. Работа </w:t>
            </w:r>
            <w:r w:rsidR="008020BD" w:rsidRPr="000548AD">
              <w:rPr>
                <w:b/>
                <w:szCs w:val="28"/>
              </w:rPr>
              <w:t>с родителями</w:t>
            </w:r>
            <w:r w:rsidRPr="000548AD">
              <w:rPr>
                <w:b/>
                <w:szCs w:val="28"/>
              </w:rPr>
              <w:t xml:space="preserve"> (законными представителями)</w:t>
            </w:r>
          </w:p>
        </w:tc>
      </w:tr>
      <w:tr w:rsidR="000872C2" w:rsidRPr="000548AD" w:rsidTr="00F0070E">
        <w:trPr>
          <w:trHeight w:val="828"/>
        </w:trPr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2.1.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Контрольный рейд в семьи несовершеннолетних, состоящих на учете.</w:t>
            </w:r>
          </w:p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Патронат семьи раз в месяц – 1 раз в месяц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классный руководитель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2.2.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Оказание помощи семье в преодолении </w:t>
            </w:r>
            <w:r w:rsidRPr="000548AD">
              <w:rPr>
                <w:szCs w:val="28"/>
              </w:rPr>
              <w:lastRenderedPageBreak/>
              <w:t>трудностей в воспитании и обучении детей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 xml:space="preserve">социальный </w:t>
            </w:r>
            <w:r w:rsidRPr="000548AD">
              <w:rPr>
                <w:szCs w:val="28"/>
              </w:rPr>
              <w:lastRenderedPageBreak/>
              <w:t>педагог, классный руководитель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2.3.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Помощь в получении определенного статуса (</w:t>
            </w:r>
            <w:r w:rsidR="003E547F" w:rsidRPr="000548AD">
              <w:rPr>
                <w:szCs w:val="28"/>
              </w:rPr>
              <w:t>например,</w:t>
            </w:r>
            <w:r w:rsidRPr="000548AD">
              <w:rPr>
                <w:szCs w:val="28"/>
              </w:rPr>
              <w:t xml:space="preserve"> малоимущей, многодетной и др.),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2.4.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Вовлечение семьи в социально-значимую деятельность, в школьные мероприятия,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классный руководитель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2.5.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Психолого-педагогическое просвещение родителей через педагогические лектории и тематические родительские собрания, знакомящие с психическими особенностями возраста ребенка, методикой бесконфликтного общения, психологией семейных отношений, (например, «Пути формирования бесконфликтных отношений в семье», «Организация свободного времени подростка. Труд и отдых в летние каникулы»)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педагог, педагог-психолог, классный руководитель</w:t>
            </w:r>
          </w:p>
        </w:tc>
      </w:tr>
      <w:tr w:rsidR="000872C2" w:rsidRPr="000548AD" w:rsidTr="00591109">
        <w:tc>
          <w:tcPr>
            <w:tcW w:w="9572" w:type="dxa"/>
            <w:gridSpan w:val="3"/>
          </w:tcPr>
          <w:p w:rsidR="000872C2" w:rsidRPr="000548AD" w:rsidRDefault="000872C2" w:rsidP="000548AD">
            <w:pPr>
              <w:jc w:val="center"/>
              <w:rPr>
                <w:b/>
                <w:szCs w:val="28"/>
              </w:rPr>
            </w:pPr>
            <w:r w:rsidRPr="000548AD">
              <w:rPr>
                <w:b/>
                <w:szCs w:val="28"/>
              </w:rPr>
              <w:t>3. Работа с педагогами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0872C2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3.1.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Работа школьного совета профилактики. </w:t>
            </w:r>
          </w:p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На Совете профилактики рассматриваются вопросы: </w:t>
            </w:r>
          </w:p>
          <w:p w:rsidR="000872C2" w:rsidRPr="000548AD" w:rsidRDefault="008020BD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 xml:space="preserve">анализ работы классных руководителей по вовлечению детей, состоящих на ВШУ и других видах учета в кружки, секции, клубы по интересам; </w:t>
            </w:r>
          </w:p>
          <w:p w:rsidR="000872C2" w:rsidRPr="000548AD" w:rsidRDefault="008020BD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воспитательная работа в классах по профилактике девиантного поведения обучающихся;</w:t>
            </w:r>
          </w:p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</w:t>
            </w:r>
            <w:r w:rsidR="008020BD" w:rsidRPr="000548AD">
              <w:rPr>
                <w:szCs w:val="28"/>
              </w:rPr>
              <w:t> </w:t>
            </w:r>
            <w:r w:rsidRPr="000548AD">
              <w:rPr>
                <w:szCs w:val="28"/>
              </w:rPr>
              <w:t>анализ причин конфликтных ситуаций в классных коллективах, роль педагогов школы в ликвидации конфликтов;</w:t>
            </w:r>
          </w:p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</w:t>
            </w:r>
            <w:r w:rsidR="008020BD" w:rsidRPr="000548AD">
              <w:rPr>
                <w:szCs w:val="28"/>
              </w:rPr>
              <w:t> </w:t>
            </w:r>
            <w:r w:rsidRPr="000548AD">
              <w:rPr>
                <w:szCs w:val="28"/>
              </w:rPr>
              <w:t xml:space="preserve">деятельность школы по ранней профилактике и предупреждению правонарушений школьников; </w:t>
            </w:r>
          </w:p>
          <w:p w:rsidR="000872C2" w:rsidRPr="000548AD" w:rsidRDefault="008020BD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- </w:t>
            </w:r>
            <w:r w:rsidR="000872C2" w:rsidRPr="000548AD">
              <w:rPr>
                <w:szCs w:val="28"/>
              </w:rPr>
              <w:t>организация летнего отдыха учащихся льготных категорий, и т.д.</w:t>
            </w:r>
          </w:p>
        </w:tc>
        <w:tc>
          <w:tcPr>
            <w:tcW w:w="2518" w:type="dxa"/>
          </w:tcPr>
          <w:p w:rsidR="000872C2" w:rsidRPr="000548AD" w:rsidRDefault="00F0070E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заместитель директора по ВР, социальный педагог,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F0070E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3.2.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Консилиум с педагогами «Оказание социально-педагогической и психологической помощи обучающимся и семьям, находящимися в социально-опасном положении»</w:t>
            </w:r>
          </w:p>
        </w:tc>
        <w:tc>
          <w:tcPr>
            <w:tcW w:w="2518" w:type="dxa"/>
          </w:tcPr>
          <w:p w:rsidR="000872C2" w:rsidRPr="000548AD" w:rsidRDefault="00F0070E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заместитель директора по ВР, социальный педагог,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F0070E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3.3.</w:t>
            </w:r>
          </w:p>
        </w:tc>
        <w:tc>
          <w:tcPr>
            <w:tcW w:w="6358" w:type="dxa"/>
          </w:tcPr>
          <w:p w:rsidR="009B4853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Организация дополнительных занятий, консультаций учителей – предметников (при необходимости) </w:t>
            </w:r>
          </w:p>
        </w:tc>
        <w:tc>
          <w:tcPr>
            <w:tcW w:w="2518" w:type="dxa"/>
          </w:tcPr>
          <w:p w:rsidR="000872C2" w:rsidRPr="000548AD" w:rsidRDefault="000872C2" w:rsidP="000548AD">
            <w:pPr>
              <w:rPr>
                <w:szCs w:val="28"/>
              </w:rPr>
            </w:pP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F0070E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t>3.4.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>Помощь в организации летнего отдыха и оздоровления подростка</w:t>
            </w:r>
          </w:p>
        </w:tc>
        <w:tc>
          <w:tcPr>
            <w:tcW w:w="2518" w:type="dxa"/>
          </w:tcPr>
          <w:p w:rsidR="000872C2" w:rsidRPr="000548AD" w:rsidRDefault="00F0070E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 xml:space="preserve">заместитель директора по ВР, </w:t>
            </w:r>
            <w:r w:rsidRPr="000548AD">
              <w:rPr>
                <w:szCs w:val="28"/>
              </w:rPr>
              <w:lastRenderedPageBreak/>
              <w:t>социальный педагог,</w:t>
            </w:r>
          </w:p>
        </w:tc>
      </w:tr>
      <w:tr w:rsidR="000872C2" w:rsidRPr="000548AD" w:rsidTr="00F0070E">
        <w:tc>
          <w:tcPr>
            <w:tcW w:w="696" w:type="dxa"/>
          </w:tcPr>
          <w:p w:rsidR="000872C2" w:rsidRPr="000548AD" w:rsidRDefault="00F0070E" w:rsidP="000548AD">
            <w:pPr>
              <w:jc w:val="center"/>
              <w:rPr>
                <w:szCs w:val="28"/>
              </w:rPr>
            </w:pPr>
            <w:r w:rsidRPr="000548AD">
              <w:rPr>
                <w:szCs w:val="28"/>
              </w:rPr>
              <w:lastRenderedPageBreak/>
              <w:t>3.5.</w:t>
            </w:r>
          </w:p>
        </w:tc>
        <w:tc>
          <w:tcPr>
            <w:tcW w:w="6358" w:type="dxa"/>
          </w:tcPr>
          <w:p w:rsidR="000872C2" w:rsidRPr="000548AD" w:rsidRDefault="000872C2" w:rsidP="000548AD">
            <w:pPr>
              <w:jc w:val="both"/>
              <w:rPr>
                <w:szCs w:val="28"/>
              </w:rPr>
            </w:pPr>
            <w:r w:rsidRPr="000548AD">
              <w:rPr>
                <w:szCs w:val="28"/>
              </w:rPr>
              <w:t xml:space="preserve">Рейд </w:t>
            </w:r>
            <w:r w:rsidR="008020BD" w:rsidRPr="000548AD">
              <w:rPr>
                <w:szCs w:val="28"/>
              </w:rPr>
              <w:t>–</w:t>
            </w:r>
            <w:r w:rsidRPr="000548AD">
              <w:rPr>
                <w:szCs w:val="28"/>
              </w:rPr>
              <w:t xml:space="preserve"> проверка подготовки </w:t>
            </w:r>
            <w:r w:rsidR="008020BD" w:rsidRPr="000548AD">
              <w:rPr>
                <w:szCs w:val="28"/>
              </w:rPr>
              <w:t>семей и</w:t>
            </w:r>
            <w:r w:rsidRPr="000548AD">
              <w:rPr>
                <w:szCs w:val="28"/>
              </w:rPr>
              <w:t xml:space="preserve"> детей к школе</w:t>
            </w:r>
          </w:p>
        </w:tc>
        <w:tc>
          <w:tcPr>
            <w:tcW w:w="2518" w:type="dxa"/>
          </w:tcPr>
          <w:p w:rsidR="000872C2" w:rsidRPr="000548AD" w:rsidRDefault="00F0070E" w:rsidP="000548AD">
            <w:pPr>
              <w:rPr>
                <w:szCs w:val="28"/>
              </w:rPr>
            </w:pPr>
            <w:r w:rsidRPr="000548AD">
              <w:rPr>
                <w:szCs w:val="28"/>
              </w:rPr>
              <w:t>социальный педагог</w:t>
            </w:r>
          </w:p>
        </w:tc>
      </w:tr>
    </w:tbl>
    <w:p w:rsidR="00A77809" w:rsidRPr="000548AD" w:rsidRDefault="00A77809" w:rsidP="000B5FCA">
      <w:pPr>
        <w:rPr>
          <w:szCs w:val="28"/>
        </w:rPr>
      </w:pPr>
    </w:p>
    <w:p w:rsidR="00A77809" w:rsidRPr="000548AD" w:rsidRDefault="00A77809" w:rsidP="000B5FCA">
      <w:pPr>
        <w:ind w:firstLine="709"/>
        <w:jc w:val="center"/>
        <w:rPr>
          <w:szCs w:val="28"/>
        </w:rPr>
      </w:pPr>
    </w:p>
    <w:p w:rsidR="00A77809" w:rsidRPr="000548AD" w:rsidRDefault="00A77809" w:rsidP="000548AD">
      <w:pPr>
        <w:ind w:firstLine="709"/>
        <w:jc w:val="right"/>
        <w:rPr>
          <w:szCs w:val="28"/>
        </w:rPr>
      </w:pPr>
    </w:p>
    <w:p w:rsidR="00AC19A6" w:rsidRPr="000548AD" w:rsidRDefault="00AC19A6" w:rsidP="000548AD">
      <w:pPr>
        <w:rPr>
          <w:szCs w:val="28"/>
        </w:rPr>
      </w:pPr>
    </w:p>
    <w:sectPr w:rsidR="00AC19A6" w:rsidRPr="000548AD" w:rsidSect="008D6265">
      <w:headerReference w:type="even" r:id="rId8"/>
      <w:headerReference w:type="default" r:id="rId9"/>
      <w:pgSz w:w="11907" w:h="16840" w:code="9"/>
      <w:pgMar w:top="993" w:right="850" w:bottom="1134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6C" w:rsidRDefault="00C33D6C">
      <w:r>
        <w:separator/>
      </w:r>
    </w:p>
  </w:endnote>
  <w:endnote w:type="continuationSeparator" w:id="0">
    <w:p w:rsidR="00C33D6C" w:rsidRDefault="00C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6C" w:rsidRDefault="00C33D6C">
      <w:r>
        <w:separator/>
      </w:r>
    </w:p>
  </w:footnote>
  <w:footnote w:type="continuationSeparator" w:id="0">
    <w:p w:rsidR="00C33D6C" w:rsidRDefault="00C3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65" w:rsidRDefault="008D626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6265" w:rsidRDefault="008D62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19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6265" w:rsidRPr="001B017B" w:rsidRDefault="008D6265">
        <w:pPr>
          <w:pStyle w:val="a3"/>
          <w:rPr>
            <w:sz w:val="24"/>
            <w:szCs w:val="24"/>
          </w:rPr>
        </w:pPr>
        <w:r w:rsidRPr="001B017B">
          <w:rPr>
            <w:sz w:val="24"/>
            <w:szCs w:val="24"/>
          </w:rPr>
          <w:fldChar w:fldCharType="begin"/>
        </w:r>
        <w:r w:rsidRPr="001B017B">
          <w:rPr>
            <w:sz w:val="24"/>
            <w:szCs w:val="24"/>
          </w:rPr>
          <w:instrText>PAGE   \* MERGEFORMAT</w:instrText>
        </w:r>
        <w:r w:rsidRPr="001B017B">
          <w:rPr>
            <w:sz w:val="24"/>
            <w:szCs w:val="24"/>
          </w:rPr>
          <w:fldChar w:fldCharType="separate"/>
        </w:r>
        <w:r w:rsidR="00496D03">
          <w:rPr>
            <w:noProof/>
            <w:sz w:val="24"/>
            <w:szCs w:val="24"/>
          </w:rPr>
          <w:t>10</w:t>
        </w:r>
        <w:r w:rsidRPr="001B017B">
          <w:rPr>
            <w:sz w:val="24"/>
            <w:szCs w:val="24"/>
          </w:rPr>
          <w:fldChar w:fldCharType="end"/>
        </w:r>
      </w:p>
    </w:sdtContent>
  </w:sdt>
  <w:p w:rsidR="008D6265" w:rsidRPr="00674E50" w:rsidRDefault="008D6265" w:rsidP="00674E50">
    <w:pPr>
      <w:pStyle w:val="a3"/>
      <w:jc w:val="lef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3846"/>
    <w:multiLevelType w:val="hybridMultilevel"/>
    <w:tmpl w:val="31A03CC0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7217C"/>
    <w:multiLevelType w:val="hybridMultilevel"/>
    <w:tmpl w:val="C26C3F84"/>
    <w:lvl w:ilvl="0" w:tplc="17E2B4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F02EC8FA">
      <w:start w:val="1"/>
      <w:numFmt w:val="decimal"/>
      <w:lvlText w:val="%2."/>
      <w:lvlJc w:val="left"/>
      <w:pPr>
        <w:ind w:left="1838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42DA7938"/>
    <w:multiLevelType w:val="hybridMultilevel"/>
    <w:tmpl w:val="3788C8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7C338A"/>
    <w:multiLevelType w:val="hybridMultilevel"/>
    <w:tmpl w:val="D74613D0"/>
    <w:lvl w:ilvl="0" w:tplc="5112B92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385E67"/>
    <w:multiLevelType w:val="hybridMultilevel"/>
    <w:tmpl w:val="A3A6AB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37A54"/>
    <w:multiLevelType w:val="multilevel"/>
    <w:tmpl w:val="00369650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6C8C7AFB"/>
    <w:multiLevelType w:val="hybridMultilevel"/>
    <w:tmpl w:val="9FD899C6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446AB"/>
    <w:multiLevelType w:val="multilevel"/>
    <w:tmpl w:val="7E7CFE0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757C5A2E"/>
    <w:multiLevelType w:val="hybridMultilevel"/>
    <w:tmpl w:val="E9F29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E7E0E"/>
    <w:multiLevelType w:val="multilevel"/>
    <w:tmpl w:val="48A0A9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84"/>
    <w:rsid w:val="00011B81"/>
    <w:rsid w:val="000548AD"/>
    <w:rsid w:val="00073D97"/>
    <w:rsid w:val="000770AB"/>
    <w:rsid w:val="0008230F"/>
    <w:rsid w:val="000872C2"/>
    <w:rsid w:val="000A7106"/>
    <w:rsid w:val="000A772A"/>
    <w:rsid w:val="000B5497"/>
    <w:rsid w:val="000B5FCA"/>
    <w:rsid w:val="000E67FB"/>
    <w:rsid w:val="00112C77"/>
    <w:rsid w:val="00116654"/>
    <w:rsid w:val="00116A74"/>
    <w:rsid w:val="00143931"/>
    <w:rsid w:val="00180E95"/>
    <w:rsid w:val="001877F7"/>
    <w:rsid w:val="00187EFA"/>
    <w:rsid w:val="00195BA1"/>
    <w:rsid w:val="001A497D"/>
    <w:rsid w:val="001B017B"/>
    <w:rsid w:val="001C4736"/>
    <w:rsid w:val="001D49C0"/>
    <w:rsid w:val="00233AF9"/>
    <w:rsid w:val="00243783"/>
    <w:rsid w:val="00243F5E"/>
    <w:rsid w:val="002723D3"/>
    <w:rsid w:val="00290953"/>
    <w:rsid w:val="002929E1"/>
    <w:rsid w:val="002B1E6B"/>
    <w:rsid w:val="002C6CD1"/>
    <w:rsid w:val="002C783A"/>
    <w:rsid w:val="002C7BF4"/>
    <w:rsid w:val="002D3F84"/>
    <w:rsid w:val="002D6C33"/>
    <w:rsid w:val="002F24EE"/>
    <w:rsid w:val="003146D5"/>
    <w:rsid w:val="0033660B"/>
    <w:rsid w:val="0038147B"/>
    <w:rsid w:val="003842C3"/>
    <w:rsid w:val="003E39E0"/>
    <w:rsid w:val="003E547F"/>
    <w:rsid w:val="003F081F"/>
    <w:rsid w:val="003F60FA"/>
    <w:rsid w:val="0040431D"/>
    <w:rsid w:val="00405E5E"/>
    <w:rsid w:val="0041095D"/>
    <w:rsid w:val="00417453"/>
    <w:rsid w:val="00442E28"/>
    <w:rsid w:val="0049026F"/>
    <w:rsid w:val="004927DE"/>
    <w:rsid w:val="004961B0"/>
    <w:rsid w:val="00496D03"/>
    <w:rsid w:val="004A4F26"/>
    <w:rsid w:val="004B3F82"/>
    <w:rsid w:val="004C177F"/>
    <w:rsid w:val="004C4096"/>
    <w:rsid w:val="004D254D"/>
    <w:rsid w:val="004E4DFE"/>
    <w:rsid w:val="004F015C"/>
    <w:rsid w:val="005078AF"/>
    <w:rsid w:val="00514009"/>
    <w:rsid w:val="00536C11"/>
    <w:rsid w:val="0054395F"/>
    <w:rsid w:val="00546794"/>
    <w:rsid w:val="00566F2C"/>
    <w:rsid w:val="00580BEB"/>
    <w:rsid w:val="00591109"/>
    <w:rsid w:val="005A5467"/>
    <w:rsid w:val="005A760D"/>
    <w:rsid w:val="005B30B6"/>
    <w:rsid w:val="0062248C"/>
    <w:rsid w:val="00630C27"/>
    <w:rsid w:val="0065037D"/>
    <w:rsid w:val="006505D2"/>
    <w:rsid w:val="006519CB"/>
    <w:rsid w:val="00673A9C"/>
    <w:rsid w:val="00674E50"/>
    <w:rsid w:val="00692F5A"/>
    <w:rsid w:val="006B4040"/>
    <w:rsid w:val="0071019D"/>
    <w:rsid w:val="00724C07"/>
    <w:rsid w:val="007340F3"/>
    <w:rsid w:val="00737824"/>
    <w:rsid w:val="00760711"/>
    <w:rsid w:val="0076128B"/>
    <w:rsid w:val="007631BC"/>
    <w:rsid w:val="007700B0"/>
    <w:rsid w:val="007734CC"/>
    <w:rsid w:val="00786BB3"/>
    <w:rsid w:val="00787DAF"/>
    <w:rsid w:val="00791191"/>
    <w:rsid w:val="007C11DE"/>
    <w:rsid w:val="007C601B"/>
    <w:rsid w:val="008020BD"/>
    <w:rsid w:val="00844826"/>
    <w:rsid w:val="008625B5"/>
    <w:rsid w:val="00881FDC"/>
    <w:rsid w:val="0088557C"/>
    <w:rsid w:val="00891DAC"/>
    <w:rsid w:val="008967BA"/>
    <w:rsid w:val="008A236B"/>
    <w:rsid w:val="008A6B04"/>
    <w:rsid w:val="008C0295"/>
    <w:rsid w:val="008D6265"/>
    <w:rsid w:val="008E1A94"/>
    <w:rsid w:val="008F1862"/>
    <w:rsid w:val="0090130C"/>
    <w:rsid w:val="00941967"/>
    <w:rsid w:val="009B4853"/>
    <w:rsid w:val="009F441A"/>
    <w:rsid w:val="009F72A4"/>
    <w:rsid w:val="00A00189"/>
    <w:rsid w:val="00A14FF4"/>
    <w:rsid w:val="00A40304"/>
    <w:rsid w:val="00A71001"/>
    <w:rsid w:val="00A77809"/>
    <w:rsid w:val="00A85632"/>
    <w:rsid w:val="00A9124B"/>
    <w:rsid w:val="00A95690"/>
    <w:rsid w:val="00AA3D3A"/>
    <w:rsid w:val="00AA781B"/>
    <w:rsid w:val="00AB2C33"/>
    <w:rsid w:val="00AC19A6"/>
    <w:rsid w:val="00AC3104"/>
    <w:rsid w:val="00B310C2"/>
    <w:rsid w:val="00B36D83"/>
    <w:rsid w:val="00B36F0C"/>
    <w:rsid w:val="00B552BC"/>
    <w:rsid w:val="00B56A70"/>
    <w:rsid w:val="00B91E2B"/>
    <w:rsid w:val="00B935B4"/>
    <w:rsid w:val="00BA12E8"/>
    <w:rsid w:val="00C23978"/>
    <w:rsid w:val="00C33D6C"/>
    <w:rsid w:val="00C54D7F"/>
    <w:rsid w:val="00C6361A"/>
    <w:rsid w:val="00C96EFE"/>
    <w:rsid w:val="00CA2E61"/>
    <w:rsid w:val="00CC2BEB"/>
    <w:rsid w:val="00CF2C89"/>
    <w:rsid w:val="00D02218"/>
    <w:rsid w:val="00D447CD"/>
    <w:rsid w:val="00D67A1A"/>
    <w:rsid w:val="00D7347C"/>
    <w:rsid w:val="00DD4DE0"/>
    <w:rsid w:val="00E215D3"/>
    <w:rsid w:val="00E23B2B"/>
    <w:rsid w:val="00E33416"/>
    <w:rsid w:val="00E66976"/>
    <w:rsid w:val="00E731DF"/>
    <w:rsid w:val="00EC0A2C"/>
    <w:rsid w:val="00EC1446"/>
    <w:rsid w:val="00EE34F8"/>
    <w:rsid w:val="00EE6B2F"/>
    <w:rsid w:val="00F00126"/>
    <w:rsid w:val="00F0070E"/>
    <w:rsid w:val="00F0511E"/>
    <w:rsid w:val="00F07ED6"/>
    <w:rsid w:val="00F11962"/>
    <w:rsid w:val="00F14934"/>
    <w:rsid w:val="00F30897"/>
    <w:rsid w:val="00F316AA"/>
    <w:rsid w:val="00F53092"/>
    <w:rsid w:val="00F6054E"/>
    <w:rsid w:val="00F81543"/>
    <w:rsid w:val="00F838DD"/>
    <w:rsid w:val="00F83D49"/>
    <w:rsid w:val="00FD7860"/>
    <w:rsid w:val="00FE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5382C-199F-4F8E-A1C6-9E43AAE0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1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496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uiPriority w:val="99"/>
    <w:rsid w:val="004961B0"/>
    <w:pPr>
      <w:suppressAutoHyphens/>
      <w:spacing w:after="240" w:line="240" w:lineRule="exact"/>
    </w:pPr>
    <w:rPr>
      <w:b/>
    </w:rPr>
  </w:style>
  <w:style w:type="paragraph" w:styleId="a6">
    <w:name w:val="Body Text"/>
    <w:basedOn w:val="a"/>
    <w:link w:val="a7"/>
    <w:uiPriority w:val="99"/>
    <w:rsid w:val="004961B0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96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4961B0"/>
    <w:rPr>
      <w:rFonts w:cs="Times New Roman"/>
    </w:rPr>
  </w:style>
  <w:style w:type="paragraph" w:styleId="a9">
    <w:name w:val="List Paragraph"/>
    <w:basedOn w:val="a"/>
    <w:uiPriority w:val="99"/>
    <w:qFormat/>
    <w:rsid w:val="004961B0"/>
    <w:pPr>
      <w:spacing w:before="100" w:beforeAutospacing="1" w:after="100" w:afterAutospacing="1"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4961B0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96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4961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490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674E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4E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566F2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001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3">
    <w:name w:val="3"/>
    <w:basedOn w:val="a"/>
    <w:rsid w:val="008D62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F144-37E8-4851-BF16-E95DB8B7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7866</Words>
  <Characters>44838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Черных Алла</cp:lastModifiedBy>
  <cp:revision>6</cp:revision>
  <dcterms:created xsi:type="dcterms:W3CDTF">2019-11-19T13:21:00Z</dcterms:created>
  <dcterms:modified xsi:type="dcterms:W3CDTF">2019-11-21T06:27:00Z</dcterms:modified>
</cp:coreProperties>
</file>