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7A" w:rsidRDefault="00C8597A" w:rsidP="00CA1D49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A1D49" w:rsidRDefault="00CA1D49" w:rsidP="00CA1D49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A1D49" w:rsidRDefault="00CA1D49" w:rsidP="00CA1D49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 общеобразовательное учреждение</w:t>
      </w:r>
    </w:p>
    <w:p w:rsidR="00CA1D49" w:rsidRDefault="00CA1D49" w:rsidP="00CA1D49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Ненецкого автономного  округа </w:t>
      </w:r>
    </w:p>
    <w:p w:rsidR="00CA1D49" w:rsidRDefault="00CA1D49" w:rsidP="00CA1D49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«Средняя школа п. Харута»</w:t>
      </w:r>
    </w:p>
    <w:p w:rsidR="00CA1D49" w:rsidRDefault="00CA1D49" w:rsidP="00CA1D49">
      <w:pPr>
        <w:pStyle w:val="a3"/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    29 марта     2017года   №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122</w:t>
      </w:r>
    </w:p>
    <w:p w:rsidR="00CA1D49" w:rsidRDefault="00CA1D49" w:rsidP="00CA1D49">
      <w:pPr>
        <w:pStyle w:val="a3"/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п. Харута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CA1D49" w:rsidRDefault="00CA1D49" w:rsidP="00CA1D49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CA1D49" w:rsidRDefault="00CA1D49" w:rsidP="00CA1D49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 создании  кризисной  группы, утверждении Положения  о Службе  кризисной  помощи  детям и  семьям, находящимся  в трудной  жизненной ситуации.</w:t>
      </w:r>
    </w:p>
    <w:p w:rsidR="00CA1D49" w:rsidRDefault="00CA1D49" w:rsidP="00CA1D49">
      <w:pPr>
        <w:pStyle w:val="a3"/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A1D49" w:rsidRDefault="00CA1D49" w:rsidP="00CA1D49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CA1D4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Во исполнение пункта 12 Перечня поручений Президента </w:t>
      </w:r>
      <w:r w:rsidRPr="00CA1D4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Российской Федерации от 06.12.2010 Пр-3534 в целях оказания </w:t>
      </w:r>
      <w:r w:rsidRPr="00CA1D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комплексной психолого-педагогической и социальной помощи детям, </w:t>
      </w:r>
      <w:r w:rsidRPr="00CA1D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находящимся в социально-опасном положении, кризисной ситуации, в том </w:t>
      </w:r>
      <w:r w:rsidRPr="00CA1D49">
        <w:rPr>
          <w:rFonts w:ascii="Times New Roman" w:hAnsi="Times New Roman" w:cs="Times New Roman"/>
          <w:color w:val="000000"/>
          <w:spacing w:val="11"/>
          <w:sz w:val="28"/>
          <w:szCs w:val="28"/>
        </w:rPr>
        <w:t>числе подвергшимся насилию 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жестокому обращению, ПРИКАЗЫВАЮ</w:t>
      </w:r>
      <w:r w:rsidRPr="00CA1D49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</w:p>
    <w:p w:rsidR="00CA1D49" w:rsidRPr="00CA1D49" w:rsidRDefault="00CA1D49" w:rsidP="00CA1D49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1. </w:t>
      </w:r>
      <w:r w:rsidRPr="00CA1D49">
        <w:rPr>
          <w:rFonts w:ascii="Times New Roman" w:hAnsi="Times New Roman" w:cs="Times New Roman"/>
          <w:color w:val="000000"/>
          <w:spacing w:val="-1"/>
          <w:sz w:val="28"/>
          <w:szCs w:val="28"/>
        </w:rPr>
        <w:t>Утвердить прилагаемое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оложение</w:t>
      </w:r>
      <w:r w:rsidRPr="00CA1D4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 службе кризисной</w:t>
      </w:r>
      <w:r w:rsidRPr="00CA1D49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A1D4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помощи детям и семьям, находящимся в трудной жизненной ситуации.</w:t>
      </w:r>
    </w:p>
    <w:p w:rsidR="00CA1D49" w:rsidRDefault="00CA1D49" w:rsidP="00CA1D49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Pr="00CA1D4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рганизовать работу </w:t>
      </w:r>
      <w:r w:rsidRPr="00CA1D4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CA1D49">
        <w:rPr>
          <w:rFonts w:ascii="Times New Roman" w:hAnsi="Times New Roman" w:cs="Times New Roman"/>
          <w:color w:val="000000"/>
          <w:spacing w:val="6"/>
          <w:sz w:val="28"/>
          <w:szCs w:val="28"/>
        </w:rPr>
        <w:t>созданию  Службы кризисной помощи детям и  семьям,  находящимся в</w:t>
      </w:r>
      <w:r w:rsidRPr="00CA1D4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A1D49">
        <w:rPr>
          <w:rFonts w:ascii="Times New Roman" w:hAnsi="Times New Roman" w:cs="Times New Roman"/>
          <w:color w:val="000000"/>
          <w:spacing w:val="1"/>
          <w:sz w:val="28"/>
          <w:szCs w:val="28"/>
        </w:rPr>
        <w:t>трудной   жизненной   ситуации,   на   базе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государственного   </w:t>
      </w:r>
      <w:r w:rsidRPr="00CA1D49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CA1D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образовательного     учреждения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«ГБОУ  НАО  «СШ п. Харута»</w:t>
      </w:r>
    </w:p>
    <w:p w:rsidR="00CA1D49" w:rsidRDefault="00CA1D49" w:rsidP="00CA1D49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</w:t>
      </w:r>
      <w:r w:rsidRPr="00CA1D49">
        <w:rPr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Создать</w:t>
      </w:r>
      <w:r w:rsidR="00AD404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Службу</w:t>
      </w:r>
      <w:r w:rsidRPr="00CA1D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кризисной помощи детям и семьям,</w:t>
      </w:r>
      <w:r w:rsidRPr="00CA1D49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находящимся в трудной жизненной ситуации</w:t>
      </w:r>
      <w:r w:rsidR="00AD404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составе: </w:t>
      </w:r>
    </w:p>
    <w:p w:rsidR="00C8597A" w:rsidRDefault="00C8597A" w:rsidP="00C85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руководитель   службы замдиректора  по воспитательной  работе</w:t>
      </w:r>
    </w:p>
    <w:p w:rsidR="00C8597A" w:rsidRDefault="00C8597A" w:rsidP="00C85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Члены  Службы: педагог-психолог, соц</w:t>
      </w:r>
      <w:r w:rsidR="00123C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педагоги, медработник (по согласованию  с медучреждением)</w:t>
      </w:r>
    </w:p>
    <w:p w:rsidR="00C8597A" w:rsidRDefault="00C8597A" w:rsidP="00C8597A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3.1.</w:t>
      </w:r>
      <w:r w:rsidRPr="00C859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Организовать   оказание   методической   помощи   специалистам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C8597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учреждения</w:t>
      </w:r>
      <w:r w:rsidRPr="00C859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образования, работающим с детьми, подвергшимся насилию и</w:t>
      </w:r>
      <w:r w:rsidRPr="00C8597A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C8597A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жестокому обращению</w:t>
      </w:r>
      <w:proofErr w:type="gramStart"/>
      <w:r w:rsidRPr="00C8597A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едагогом-психологом, соц</w:t>
      </w:r>
      <w:r w:rsidR="00123C8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педагогом, классным руководителем)</w:t>
      </w:r>
    </w:p>
    <w:p w:rsidR="00CA1D49" w:rsidRPr="00C8597A" w:rsidRDefault="00C8597A" w:rsidP="00C8597A">
      <w:pPr>
        <w:pStyle w:val="a3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3.2. </w:t>
      </w:r>
      <w:r w:rsidRPr="00C859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Обеспечить   разработку   и   внедрение   </w:t>
      </w:r>
      <w:proofErr w:type="spellStart"/>
      <w:r w:rsidRPr="00C8597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психокоррекционных</w:t>
      </w:r>
      <w:proofErr w:type="spellEnd"/>
      <w:r w:rsidRPr="00C859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и</w:t>
      </w:r>
      <w:r w:rsidRPr="00C8597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C8597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профилактических программ по работе с детьми, находящимися в трудной</w:t>
      </w:r>
      <w:r w:rsidRPr="00C8597A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8597A">
        <w:rPr>
          <w:rFonts w:ascii="Times New Roman" w:hAnsi="Times New Roman" w:cs="Times New Roman"/>
          <w:color w:val="000000"/>
          <w:sz w:val="28"/>
          <w:szCs w:val="28"/>
        </w:rPr>
        <w:t>жизненной ситуации, в том числе, подвергшимися жестокому обращению и</w:t>
      </w:r>
      <w:r w:rsidRPr="00C859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97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насилию.</w:t>
      </w:r>
    </w:p>
    <w:p w:rsidR="00CA1D49" w:rsidRDefault="00C8597A" w:rsidP="00CA1D49">
      <w:pPr>
        <w:pStyle w:val="a3"/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</w:t>
      </w:r>
      <w:r w:rsidR="00CA1D49">
        <w:rPr>
          <w:rFonts w:ascii="Times New Roman" w:hAnsi="Times New Roman" w:cs="Times New Roman"/>
          <w:bCs/>
          <w:sz w:val="28"/>
          <w:szCs w:val="28"/>
        </w:rPr>
        <w:t xml:space="preserve">полнением   приказа  оставить  за собой. </w:t>
      </w:r>
    </w:p>
    <w:p w:rsidR="00C8597A" w:rsidRDefault="00C8597A" w:rsidP="00CA1D49">
      <w:pPr>
        <w:pStyle w:val="a3"/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8597A" w:rsidRPr="000527EA" w:rsidRDefault="00C8597A" w:rsidP="00CA1D49">
      <w:pPr>
        <w:pStyle w:val="a3"/>
        <w:tabs>
          <w:tab w:val="left" w:pos="567"/>
        </w:tabs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A1D49" w:rsidRDefault="00CA1D49" w:rsidP="00CA1D49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школы:                                  Сидорова Т.Г.</w:t>
      </w:r>
    </w:p>
    <w:p w:rsidR="001F6D00" w:rsidRPr="00CA1D49" w:rsidRDefault="001F6D00" w:rsidP="00CA1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F6D00" w:rsidRPr="00CA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64E"/>
    <w:multiLevelType w:val="hybridMultilevel"/>
    <w:tmpl w:val="5FEEC20A"/>
    <w:lvl w:ilvl="0" w:tplc="AB3A4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D49"/>
    <w:rsid w:val="00123C8B"/>
    <w:rsid w:val="001F6D00"/>
    <w:rsid w:val="00AD4048"/>
    <w:rsid w:val="00C8597A"/>
    <w:rsid w:val="00C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D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Ученик</cp:lastModifiedBy>
  <cp:revision>3</cp:revision>
  <dcterms:created xsi:type="dcterms:W3CDTF">2017-03-30T11:02:00Z</dcterms:created>
  <dcterms:modified xsi:type="dcterms:W3CDTF">2017-03-30T12:06:00Z</dcterms:modified>
</cp:coreProperties>
</file>